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69281" w14:textId="157EC62E" w:rsidR="009B368C" w:rsidRDefault="008723F6">
      <w:r>
        <w:rPr>
          <w:noProof/>
        </w:rPr>
        <mc:AlternateContent>
          <mc:Choice Requires="wps">
            <w:drawing>
              <wp:anchor distT="0" distB="0" distL="114300" distR="114300" simplePos="0" relativeHeight="251666432" behindDoc="0" locked="0" layoutInCell="1" allowOverlap="1" wp14:anchorId="39186AE3" wp14:editId="175B5AD9">
                <wp:simplePos x="0" y="0"/>
                <wp:positionH relativeFrom="column">
                  <wp:posOffset>5952565</wp:posOffset>
                </wp:positionH>
                <wp:positionV relativeFrom="paragraph">
                  <wp:posOffset>5558118</wp:posOffset>
                </wp:positionV>
                <wp:extent cx="3110304" cy="1226185"/>
                <wp:effectExtent l="0" t="0" r="13970" b="18415"/>
                <wp:wrapNone/>
                <wp:docPr id="8" name="Text Box 8"/>
                <wp:cNvGraphicFramePr/>
                <a:graphic xmlns:a="http://schemas.openxmlformats.org/drawingml/2006/main">
                  <a:graphicData uri="http://schemas.microsoft.com/office/word/2010/wordprocessingShape">
                    <wps:wsp>
                      <wps:cNvSpPr txBox="1"/>
                      <wps:spPr>
                        <a:xfrm>
                          <a:off x="0" y="0"/>
                          <a:ext cx="3110304" cy="1226185"/>
                        </a:xfrm>
                        <a:prstGeom prst="rect">
                          <a:avLst/>
                        </a:prstGeom>
                        <a:solidFill>
                          <a:schemeClr val="lt1"/>
                        </a:solidFill>
                        <a:ln w="6350">
                          <a:solidFill>
                            <a:prstClr val="black"/>
                          </a:solidFill>
                        </a:ln>
                      </wps:spPr>
                      <wps:txbx>
                        <w:txbxContent>
                          <w:p w14:paraId="6183B5B5" w14:textId="283F61F0" w:rsidR="000A267E" w:rsidRPr="00DC29E9" w:rsidRDefault="00113799">
                            <w:pPr>
                              <w:rPr>
                                <w:sz w:val="21"/>
                                <w:szCs w:val="21"/>
                                <w:lang w:val="en-US"/>
                              </w:rPr>
                            </w:pPr>
                            <w:r w:rsidRPr="00DC29E9">
                              <w:rPr>
                                <w:sz w:val="21"/>
                                <w:szCs w:val="21"/>
                                <w:lang w:val="en-US"/>
                              </w:rPr>
                              <w:t xml:space="preserve">Ludendorff in defending Moltke reveals some </w:t>
                            </w:r>
                            <w:r w:rsidRPr="00BC7024">
                              <w:rPr>
                                <w:sz w:val="21"/>
                                <w:szCs w:val="21"/>
                                <w:highlight w:val="cyan"/>
                                <w:lang w:val="en-US"/>
                              </w:rPr>
                              <w:t>deficiencies</w:t>
                            </w:r>
                            <w:r w:rsidRPr="00DC29E9">
                              <w:rPr>
                                <w:sz w:val="21"/>
                                <w:szCs w:val="21"/>
                                <w:lang w:val="en-US"/>
                              </w:rPr>
                              <w:t xml:space="preserve"> in Schlieffen’s planning. He claims that Schlieffen had called for 96 Divisions to attack the West. But in 1905, Germany had only 72 Divisions in total. Therefore</w:t>
                            </w:r>
                            <w:r w:rsidR="00990ACD" w:rsidRPr="00DC29E9">
                              <w:rPr>
                                <w:sz w:val="21"/>
                                <w:szCs w:val="21"/>
                                <w:lang w:val="en-US"/>
                              </w:rPr>
                              <w:t>,</w:t>
                            </w:r>
                            <w:r w:rsidRPr="00DC29E9">
                              <w:rPr>
                                <w:sz w:val="21"/>
                                <w:szCs w:val="21"/>
                                <w:lang w:val="en-US"/>
                              </w:rPr>
                              <w:t xml:space="preserve"> in reality there would be 54 divisions actually available for a western attack in 1905, which was the same number used by Moltke.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86AE3" id="_x0000_t202" coordsize="21600,21600" o:spt="202" path="m,l,21600r21600,l21600,xe">
                <v:stroke joinstyle="miter"/>
                <v:path gradientshapeok="t" o:connecttype="rect"/>
              </v:shapetype>
              <v:shape id="Text Box 8" o:spid="_x0000_s1026" type="#_x0000_t202" style="position:absolute;margin-left:468.7pt;margin-top:437.65pt;width:244.9pt;height:9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xbAOAIAAH0EAAAOAAAAZHJzL2Uyb0RvYy54bWysVE1v2zAMvQ/YfxB0X2zna20Qp8hSZBhQ&#13;&#10;tAXSoWdFlmJjsqhJSuzs14+SnY92Ow27yJRIPZGPj57ftbUiB2FdBTqn2SClRGgORaV3Of3+sv50&#13;&#10;Q4nzTBdMgRY5PQpH7xYfP8wbMxNDKEEVwhIE0W7WmJyW3ptZkjheipq5ARih0SnB1szj1u6SwrIG&#13;&#10;0WuVDNN0mjRgC2OBC+fw9L5z0kXEl1Jw/ySlE56onGJuPq42rtuwJos5m+0sM2XF+zTYP2RRs0rj&#13;&#10;o2eoe+YZ2dvqD6i64hYcSD/gUCcgZcVFrAGrydJ31WxKZkSsBclx5kyT+3+w/PGwMc+W+PYLtNjA&#13;&#10;QEhj3MzhYainlbYOX8yUoB8pPJ5pE60nHA9HWZaO0jElHH3ZcDjNbiYBJ7lcN9b5rwJqEoycWuxL&#13;&#10;pIsdHpzvQk8h4TUHqirWlVJxE7QgVsqSA8MuKh+TRPA3UUqTJqfT0SSNwG98Afp8f6sY/9GndxWF&#13;&#10;eEpjzpfig+XbbdszsoXiiERZ6DTkDF9XiPvAnH9mFkWD3OAg+CdcpAJMBnqLkhLsr7+dh3jsJXop&#13;&#10;aVCEOXU/98wKStQ3jV2+zcbjoNq4GU8+D3Fjrz3ba4/e1ytAhjIcOcOjGeK9OpnSQv2K87IMr6KL&#13;&#10;aY5v59SfzJXvRgPnjYvlMgahTg3zD3pjeIAOHQl8vrSvzJq+nx6l8AgnubLZu7Z2seGmhuXeg6xi&#13;&#10;zwPBHas976jxqJp+HsMQXe9j1OWvsfgNAAD//wMAUEsDBBQABgAIAAAAIQD64K4x5AAAABIBAAAP&#13;&#10;AAAAZHJzL2Rvd25yZXYueG1sTE/LTsMwELwj8Q/WInGjDmlo3DROxaP0wolS9byNXdsitqPYTcPf&#13;&#10;457gstrVzM6jXk+2I6McgvGOw+MsAyJd64VxisP+6/2BAQkRncDOO8nhRwZYN7c3NVbCX9ynHHdR&#13;&#10;kSTiQoUcdIx9RWlotbQYZr6XLmEnP1iM6RwUFQNekrjtaJ5lC2rRuOSgsZevWrbfu7PlsHlRS9Uy&#13;&#10;HPSGCWPG6XD6UFvO7++mt1UazysgUU7x7wOuHVJ+aFKwoz87EUjHYTkvi0TlwMqnOZAro8jLHMgx&#13;&#10;bdmCFUCbmv6v0vwCAAD//wMAUEsBAi0AFAAGAAgAAAAhALaDOJL+AAAA4QEAABMAAAAAAAAAAAAA&#13;&#10;AAAAAAAAAFtDb250ZW50X1R5cGVzXS54bWxQSwECLQAUAAYACAAAACEAOP0h/9YAAACUAQAACwAA&#13;&#10;AAAAAAAAAAAAAAAvAQAAX3JlbHMvLnJlbHNQSwECLQAUAAYACAAAACEA6UcWwDgCAAB9BAAADgAA&#13;&#10;AAAAAAAAAAAAAAAuAgAAZHJzL2Uyb0RvYy54bWxQSwECLQAUAAYACAAAACEA+uCuMeQAAAASAQAA&#13;&#10;DwAAAAAAAAAAAAAAAACSBAAAZHJzL2Rvd25yZXYueG1sUEsFBgAAAAAEAAQA8wAAAKMFAAAAAA==&#13;&#10;" fillcolor="white [3201]" strokeweight=".5pt">
                <v:textbox>
                  <w:txbxContent>
                    <w:p w14:paraId="6183B5B5" w14:textId="283F61F0" w:rsidR="000A267E" w:rsidRPr="00DC29E9" w:rsidRDefault="00113799">
                      <w:pPr>
                        <w:rPr>
                          <w:sz w:val="21"/>
                          <w:szCs w:val="21"/>
                          <w:lang w:val="en-US"/>
                        </w:rPr>
                      </w:pPr>
                      <w:r w:rsidRPr="00DC29E9">
                        <w:rPr>
                          <w:sz w:val="21"/>
                          <w:szCs w:val="21"/>
                          <w:lang w:val="en-US"/>
                        </w:rPr>
                        <w:t xml:space="preserve">Ludendorff in defending Moltke reveals some </w:t>
                      </w:r>
                      <w:r w:rsidRPr="00BC7024">
                        <w:rPr>
                          <w:sz w:val="21"/>
                          <w:szCs w:val="21"/>
                          <w:highlight w:val="cyan"/>
                          <w:lang w:val="en-US"/>
                        </w:rPr>
                        <w:t>deficiencies</w:t>
                      </w:r>
                      <w:r w:rsidRPr="00DC29E9">
                        <w:rPr>
                          <w:sz w:val="21"/>
                          <w:szCs w:val="21"/>
                          <w:lang w:val="en-US"/>
                        </w:rPr>
                        <w:t xml:space="preserve"> in Schlieffen’s planning. He claims that Schlieffen had called for 96 Divisions to attack the West. But in 1905, Germany had only 72 Divisions in total. Therefore</w:t>
                      </w:r>
                      <w:r w:rsidR="00990ACD" w:rsidRPr="00DC29E9">
                        <w:rPr>
                          <w:sz w:val="21"/>
                          <w:szCs w:val="21"/>
                          <w:lang w:val="en-US"/>
                        </w:rPr>
                        <w:t>,</w:t>
                      </w:r>
                      <w:r w:rsidRPr="00DC29E9">
                        <w:rPr>
                          <w:sz w:val="21"/>
                          <w:szCs w:val="21"/>
                          <w:lang w:val="en-US"/>
                        </w:rPr>
                        <w:t xml:space="preserve"> in reality there would be 54 divisions actually available for a western attack in 1905, which was the same number used by Moltke.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E3197C1" wp14:editId="0F78DCEB">
                <wp:simplePos x="0" y="0"/>
                <wp:positionH relativeFrom="column">
                  <wp:posOffset>5952565</wp:posOffset>
                </wp:positionH>
                <wp:positionV relativeFrom="paragraph">
                  <wp:posOffset>4258235</wp:posOffset>
                </wp:positionV>
                <wp:extent cx="3110230" cy="1226820"/>
                <wp:effectExtent l="0" t="0" r="13970" b="17780"/>
                <wp:wrapNone/>
                <wp:docPr id="7" name="Text Box 7"/>
                <wp:cNvGraphicFramePr/>
                <a:graphic xmlns:a="http://schemas.openxmlformats.org/drawingml/2006/main">
                  <a:graphicData uri="http://schemas.microsoft.com/office/word/2010/wordprocessingShape">
                    <wps:wsp>
                      <wps:cNvSpPr txBox="1"/>
                      <wps:spPr>
                        <a:xfrm>
                          <a:off x="0" y="0"/>
                          <a:ext cx="3110230" cy="1226820"/>
                        </a:xfrm>
                        <a:prstGeom prst="rect">
                          <a:avLst/>
                        </a:prstGeom>
                        <a:solidFill>
                          <a:schemeClr val="lt1"/>
                        </a:solidFill>
                        <a:ln w="6350">
                          <a:solidFill>
                            <a:prstClr val="black"/>
                          </a:solidFill>
                        </a:ln>
                      </wps:spPr>
                      <wps:txbx>
                        <w:txbxContent>
                          <w:p w14:paraId="6CEABEC2" w14:textId="2A152BFB" w:rsidR="001824E8" w:rsidRPr="00DC29E9" w:rsidRDefault="001824E8">
                            <w:pPr>
                              <w:rPr>
                                <w:sz w:val="21"/>
                                <w:szCs w:val="21"/>
                                <w:lang w:val="en-US"/>
                              </w:rPr>
                            </w:pPr>
                            <w:r w:rsidRPr="00DC29E9">
                              <w:rPr>
                                <w:sz w:val="21"/>
                                <w:szCs w:val="21"/>
                                <w:lang w:val="en-US"/>
                              </w:rPr>
                              <w:t>In 1935, the head of the German army’s history department</w:t>
                            </w:r>
                            <w:r w:rsidR="000A267E" w:rsidRPr="00DC29E9">
                              <w:rPr>
                                <w:sz w:val="21"/>
                                <w:szCs w:val="21"/>
                                <w:lang w:val="en-US"/>
                              </w:rPr>
                              <w:t>, Wolfgang Foerster,</w:t>
                            </w:r>
                            <w:r w:rsidRPr="00DC29E9">
                              <w:rPr>
                                <w:sz w:val="21"/>
                                <w:szCs w:val="21"/>
                                <w:lang w:val="en-US"/>
                              </w:rPr>
                              <w:t xml:space="preserve"> showed a map from Schlieffen’s papers which showed 7 divisions with 6 reserves</w:t>
                            </w:r>
                            <w:r w:rsidR="000A267E" w:rsidRPr="00DC29E9">
                              <w:rPr>
                                <w:sz w:val="21"/>
                                <w:szCs w:val="21"/>
                                <w:lang w:val="en-US"/>
                              </w:rPr>
                              <w:t xml:space="preserve"> swinging around Paris. However, he was forced to admit this was from a plan for a one front war and that the divisions used were not in the current German </w:t>
                            </w:r>
                            <w:r w:rsidR="000A267E" w:rsidRPr="00BC7024">
                              <w:rPr>
                                <w:sz w:val="21"/>
                                <w:szCs w:val="21"/>
                                <w:highlight w:val="cyan"/>
                                <w:lang w:val="en-US"/>
                              </w:rPr>
                              <w:t>order of battle.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197C1" id="Text Box 7" o:spid="_x0000_s1027" type="#_x0000_t202" style="position:absolute;margin-left:468.7pt;margin-top:335.3pt;width:244.9pt;height:9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KQDOQIAAIQEAAAOAAAAZHJzL2Uyb0RvYy54bWysVEtv2zAMvg/YfxB0X/xImrVGnCJLkWFA&#13;&#10;0RZIh54VWYqNyaImKbGzXz9KeXc7DbvIpEh9JD+Sntz3rSJbYV0DuqTZIKVEaA5Vo9cl/f66+HRL&#13;&#10;ifNMV0yBFiXdCUfvpx8/TDpTiBxqUJWwBEG0KzpT0tp7UySJ47VomRuAERqNEmzLPKp2nVSWdYje&#13;&#10;qiRP03HSga2MBS6cw9uHvZFOI76UgvtnKZ3wRJUUc/PxtPFchTOZTlixtszUDT+kwf4hi5Y1GoOe&#13;&#10;oB6YZ2Rjmz+g2oZbcCD9gEObgJQNF7EGrCZL31WzrJkRsRYkx5kTTe7/wfKn7dK8WOL7L9BjAwMh&#13;&#10;nXGFw8tQTy9tG76YKUE7Urg70SZ6TzheDrMszYdo4mjL8nx8m0dik/NzY53/KqAlQSipxb5Eutj2&#13;&#10;0XkMia5HlxDNgWqqRaNUVMIsiLmyZMuwi8rHJPHFlZfSpCvpeHiTRuArW4A+vV8pxn+EMq8RUFMa&#13;&#10;L8/FB8n3q5401QUxK6h2yJeF/Sg5wxcNwj8y51+YxdlBHnAf/DMeUgHmBAeJkhrsr7/dB39sKVop&#13;&#10;6XAWS+p+bpgVlKhvGpt9l41GYXijMrr5jPQSe2lZXVr0pp0DEpXh5hkexeDv1VGUFto3XJtZiIom&#13;&#10;pjnGLqk/inO/3xBcOy5ms+iE42qYf9RLwwN0aEyg9bV/Y9Yc2upxIp7gOLWseNfdvW94qWG28SCb&#13;&#10;2PrA857VA/046rE7h7UMu3SpR6/zz2P6GwAA//8DAFBLAwQUAAYACAAAACEAinbRGeIAAAARAQAA&#13;&#10;DwAAAGRycy9kb3ducmV2LnhtbExPu07DMBTdkfgH6yKxUYe0Stw0TsWjsDBRELMbu7ZFfB3Zbhr+&#13;&#10;HneC5UpH9zzb7ewGMqkQrUcO94sCiMLeS4uaw+fHyx0DEpNAKQaPisOPirDtrq9a0Uh/xnc17ZMm&#13;&#10;2QRjIziYlMaG0tgb5URc+FFh/h19cCJlGDSVQZyzuRtoWRQVdcJiTjBiVE9G9d/7k+Owe9Rr3TMR&#13;&#10;zI5Ja6f56/imXzm/vZmfN/k8bIAkNac/BVw25P7Q5WIHf0IZycBhvaxXmcqhqosKyIWxKusSyIED&#13;&#10;q5YMaNfS/0u6XwAAAP//AwBQSwECLQAUAAYACAAAACEAtoM4kv4AAADhAQAAEwAAAAAAAAAAAAAA&#13;&#10;AAAAAAAAW0NvbnRlbnRfVHlwZXNdLnhtbFBLAQItABQABgAIAAAAIQA4/SH/1gAAAJQBAAALAAAA&#13;&#10;AAAAAAAAAAAAAC8BAABfcmVscy8ucmVsc1BLAQItABQABgAIAAAAIQDtEKQDOQIAAIQEAAAOAAAA&#13;&#10;AAAAAAAAAAAAAC4CAABkcnMvZTJvRG9jLnhtbFBLAQItABQABgAIAAAAIQCKdtEZ4gAAABEBAAAP&#13;&#10;AAAAAAAAAAAAAAAAAJMEAABkcnMvZG93bnJldi54bWxQSwUGAAAAAAQABADzAAAAogUAAAAA&#13;&#10;" fillcolor="white [3201]" strokeweight=".5pt">
                <v:textbox>
                  <w:txbxContent>
                    <w:p w14:paraId="6CEABEC2" w14:textId="2A152BFB" w:rsidR="001824E8" w:rsidRPr="00DC29E9" w:rsidRDefault="001824E8">
                      <w:pPr>
                        <w:rPr>
                          <w:sz w:val="21"/>
                          <w:szCs w:val="21"/>
                          <w:lang w:val="en-US"/>
                        </w:rPr>
                      </w:pPr>
                      <w:r w:rsidRPr="00DC29E9">
                        <w:rPr>
                          <w:sz w:val="21"/>
                          <w:szCs w:val="21"/>
                          <w:lang w:val="en-US"/>
                        </w:rPr>
                        <w:t>In 1935, the head of the German army’s history department</w:t>
                      </w:r>
                      <w:r w:rsidR="000A267E" w:rsidRPr="00DC29E9">
                        <w:rPr>
                          <w:sz w:val="21"/>
                          <w:szCs w:val="21"/>
                          <w:lang w:val="en-US"/>
                        </w:rPr>
                        <w:t>, Wolfgang Foerster,</w:t>
                      </w:r>
                      <w:r w:rsidRPr="00DC29E9">
                        <w:rPr>
                          <w:sz w:val="21"/>
                          <w:szCs w:val="21"/>
                          <w:lang w:val="en-US"/>
                        </w:rPr>
                        <w:t xml:space="preserve"> showed a map from Schlieffen’s papers which showed 7 divisions with 6 reserves</w:t>
                      </w:r>
                      <w:r w:rsidR="000A267E" w:rsidRPr="00DC29E9">
                        <w:rPr>
                          <w:sz w:val="21"/>
                          <w:szCs w:val="21"/>
                          <w:lang w:val="en-US"/>
                        </w:rPr>
                        <w:t xml:space="preserve"> swinging around Paris. However, he was forced to admit this was from a plan for a one front war and that the divisions used were not in the current German </w:t>
                      </w:r>
                      <w:r w:rsidR="000A267E" w:rsidRPr="00BC7024">
                        <w:rPr>
                          <w:sz w:val="21"/>
                          <w:szCs w:val="21"/>
                          <w:highlight w:val="cyan"/>
                          <w:lang w:val="en-US"/>
                        </w:rPr>
                        <w:t>order of battle.</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BF71061" wp14:editId="107C5ED6">
                <wp:simplePos x="0" y="0"/>
                <wp:positionH relativeFrom="column">
                  <wp:posOffset>5952565</wp:posOffset>
                </wp:positionH>
                <wp:positionV relativeFrom="paragraph">
                  <wp:posOffset>3415553</wp:posOffset>
                </wp:positionV>
                <wp:extent cx="3110304" cy="742950"/>
                <wp:effectExtent l="0" t="0" r="13970" b="19050"/>
                <wp:wrapNone/>
                <wp:docPr id="5" name="Text Box 5"/>
                <wp:cNvGraphicFramePr/>
                <a:graphic xmlns:a="http://schemas.openxmlformats.org/drawingml/2006/main">
                  <a:graphicData uri="http://schemas.microsoft.com/office/word/2010/wordprocessingShape">
                    <wps:wsp>
                      <wps:cNvSpPr txBox="1"/>
                      <wps:spPr>
                        <a:xfrm>
                          <a:off x="0" y="0"/>
                          <a:ext cx="3110304" cy="742950"/>
                        </a:xfrm>
                        <a:prstGeom prst="rect">
                          <a:avLst/>
                        </a:prstGeom>
                        <a:solidFill>
                          <a:schemeClr val="lt1"/>
                        </a:solidFill>
                        <a:ln w="6350">
                          <a:solidFill>
                            <a:prstClr val="black"/>
                          </a:solidFill>
                        </a:ln>
                      </wps:spPr>
                      <wps:txbx>
                        <w:txbxContent>
                          <w:p w14:paraId="40508791" w14:textId="3D133481" w:rsidR="001824E8" w:rsidRPr="00DC29E9" w:rsidRDefault="001824E8">
                            <w:pPr>
                              <w:rPr>
                                <w:sz w:val="21"/>
                                <w:szCs w:val="21"/>
                                <w:lang w:val="en-US"/>
                              </w:rPr>
                            </w:pPr>
                            <w:r w:rsidRPr="00DC29E9">
                              <w:rPr>
                                <w:sz w:val="21"/>
                                <w:szCs w:val="21"/>
                                <w:lang w:val="en-US"/>
                              </w:rPr>
                              <w:t>It was Hens Delbruck who first made the Schlieffen plan made known to the public</w:t>
                            </w:r>
                            <w:r w:rsidR="008723F6">
                              <w:rPr>
                                <w:sz w:val="21"/>
                                <w:szCs w:val="21"/>
                                <w:lang w:val="en-US"/>
                              </w:rPr>
                              <w:t xml:space="preserve"> in 1920</w:t>
                            </w:r>
                            <w:r w:rsidRPr="00DC29E9">
                              <w:rPr>
                                <w:sz w:val="21"/>
                                <w:szCs w:val="21"/>
                                <w:lang w:val="en-US"/>
                              </w:rPr>
                              <w:t xml:space="preserve">, but he was a German </w:t>
                            </w:r>
                            <w:r w:rsidRPr="00BC7024">
                              <w:rPr>
                                <w:sz w:val="21"/>
                                <w:szCs w:val="21"/>
                                <w:highlight w:val="cyan"/>
                                <w:lang w:val="en-US"/>
                              </w:rPr>
                              <w:t>nationalist</w:t>
                            </w:r>
                            <w:r w:rsidRPr="00DC29E9">
                              <w:rPr>
                                <w:sz w:val="21"/>
                                <w:szCs w:val="21"/>
                                <w:lang w:val="en-US"/>
                              </w:rPr>
                              <w:t xml:space="preserve"> who argued that Germany should have pursued a grand strategy in the 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061" id="Text Box 5" o:spid="_x0000_s1028" type="#_x0000_t202" style="position:absolute;margin-left:468.7pt;margin-top:268.95pt;width:244.9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JZl1OgIAAIMEAAAOAAAAZHJzL2Uyb0RvYy54bWysVEtv2zAMvg/YfxB0X2wn6cuIU2QpMgwI&#13;&#10;2gLp0LMiS4kwWdQkJXb260cpz7Y7DbvIpEh9JD+SHt13jSZb4bwCU9Gil1MiDIdamVVFf7zMvtxS&#13;&#10;4gMzNdNgREV3wtP78edPo9aWog9r0LVwBEGML1tb0XUItswyz9eiYb4HVhg0SnANC6i6VVY71iJ6&#13;&#10;o7N+nl9nLbjaOuDCe7x92BvpOOFLKXh4ktKLQHRFMbeQTpfOZTyz8YiVK8fsWvFDGuwfsmiYMhj0&#13;&#10;BPXAAiMbpz5ANYo78CBDj0OTgZSKi1QDVlPk76pZrJkVqRYkx9sTTf7/wfLH7cI+OxK6r9BhAyMh&#13;&#10;rfWlx8tYTyddE7+YKUE7Urg70Sa6QDheDooiH+RDSjjabob9u6vEa3Z+bZ0P3wQ0JAoVddiWxBbb&#13;&#10;zn3AiOh6dInBPGhVz5TWSYmjIKbakS3DJuqQcsQXb7y0IW1FrwcY+gNChD69X2rGf8Yq3yKgpg1e&#13;&#10;nmuPUuiWHVF1RftHXpZQ75AuB/tJ8pbPFMLPmQ/PzOHoIEO4DuEJD6kBc4KDRMka3O+/3Ud/7Cha&#13;&#10;KWlxFCvqf22YE5To7wZ7fVcMh3F2kzK8uumj4i4ty0uL2TRTQKIKXDzLkxj9gz6K0kHzilsziVHR&#13;&#10;xAzH2BUNR3Ea9guCW8fFZJKccFotC3OzsDxCR44jrS/dK3P20NaAA/EIx6Fl5bvu7n3jSwOTTQCp&#13;&#10;Uusjz3tWD/TjpKfuHLYyrtKlnrzO/47xHwAAAP//AwBQSwMEFAAGAAgAAAAhAPtp5D/iAAAAEQEA&#13;&#10;AA8AAABkcnMvZG93bnJldi54bWxMT8lOwzAQvSPxD9YgcaMOadosjVOxFC6cKIizG7u2RTyObDcN&#13;&#10;f497gstIT/PWdjvbgUzSB+OQwf0iAyKxd8KgYvD58XJXAQmRo+CDQ8ngRwbYdtdXLW+EO+O7nPZR&#13;&#10;kWSCoeEMdIxjQ2notbQ8LNwoMf2OzlseE/SKCs/PydwONM+yNbXcYErQfJRPWvbf+5NlsHtUteor&#13;&#10;7vWuEsZM89fxTb0ydnszP2/SedgAiXKOfwq4bEj9oUvFDu6EIpCBQb0si0RlsFqWNZALo8jLHMiB&#13;&#10;wXpV1EC7lv5f0v0CAAD//wMAUEsBAi0AFAAGAAgAAAAhALaDOJL+AAAA4QEAABMAAAAAAAAAAAAA&#13;&#10;AAAAAAAAAFtDb250ZW50X1R5cGVzXS54bWxQSwECLQAUAAYACAAAACEAOP0h/9YAAACUAQAACwAA&#13;&#10;AAAAAAAAAAAAAAAvAQAAX3JlbHMvLnJlbHNQSwECLQAUAAYACAAAACEAuCWZdToCAACDBAAADgAA&#13;&#10;AAAAAAAAAAAAAAAuAgAAZHJzL2Uyb0RvYy54bWxQSwECLQAUAAYACAAAACEA+2nkP+IAAAARAQAA&#13;&#10;DwAAAAAAAAAAAAAAAACUBAAAZHJzL2Rvd25yZXYueG1sUEsFBgAAAAAEAAQA8wAAAKMFAAAAAA==&#13;&#10;" fillcolor="white [3201]" strokeweight=".5pt">
                <v:textbox>
                  <w:txbxContent>
                    <w:p w14:paraId="40508791" w14:textId="3D133481" w:rsidR="001824E8" w:rsidRPr="00DC29E9" w:rsidRDefault="001824E8">
                      <w:pPr>
                        <w:rPr>
                          <w:sz w:val="21"/>
                          <w:szCs w:val="21"/>
                          <w:lang w:val="en-US"/>
                        </w:rPr>
                      </w:pPr>
                      <w:r w:rsidRPr="00DC29E9">
                        <w:rPr>
                          <w:sz w:val="21"/>
                          <w:szCs w:val="21"/>
                          <w:lang w:val="en-US"/>
                        </w:rPr>
                        <w:t>It was Hens Delbruck who first made the Schlieffen plan made known to the public</w:t>
                      </w:r>
                      <w:r w:rsidR="008723F6">
                        <w:rPr>
                          <w:sz w:val="21"/>
                          <w:szCs w:val="21"/>
                          <w:lang w:val="en-US"/>
                        </w:rPr>
                        <w:t xml:space="preserve"> in 1920</w:t>
                      </w:r>
                      <w:r w:rsidRPr="00DC29E9">
                        <w:rPr>
                          <w:sz w:val="21"/>
                          <w:szCs w:val="21"/>
                          <w:lang w:val="en-US"/>
                        </w:rPr>
                        <w:t xml:space="preserve">, but he was a German </w:t>
                      </w:r>
                      <w:r w:rsidRPr="00BC7024">
                        <w:rPr>
                          <w:sz w:val="21"/>
                          <w:szCs w:val="21"/>
                          <w:highlight w:val="cyan"/>
                          <w:lang w:val="en-US"/>
                        </w:rPr>
                        <w:t>nationalist</w:t>
                      </w:r>
                      <w:r w:rsidRPr="00DC29E9">
                        <w:rPr>
                          <w:sz w:val="21"/>
                          <w:szCs w:val="21"/>
                          <w:lang w:val="en-US"/>
                        </w:rPr>
                        <w:t xml:space="preserve"> who argued that Germany should have pursued a grand strategy in the East.</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04B5781" wp14:editId="69C94A5F">
                <wp:simplePos x="0" y="0"/>
                <wp:positionH relativeFrom="column">
                  <wp:posOffset>5952565</wp:posOffset>
                </wp:positionH>
                <wp:positionV relativeFrom="paragraph">
                  <wp:posOffset>2626659</wp:posOffset>
                </wp:positionV>
                <wp:extent cx="3110304" cy="743585"/>
                <wp:effectExtent l="0" t="0" r="13970" b="18415"/>
                <wp:wrapNone/>
                <wp:docPr id="20" name="Text Box 20"/>
                <wp:cNvGraphicFramePr/>
                <a:graphic xmlns:a="http://schemas.openxmlformats.org/drawingml/2006/main">
                  <a:graphicData uri="http://schemas.microsoft.com/office/word/2010/wordprocessingShape">
                    <wps:wsp>
                      <wps:cNvSpPr txBox="1"/>
                      <wps:spPr>
                        <a:xfrm>
                          <a:off x="0" y="0"/>
                          <a:ext cx="3110304" cy="743585"/>
                        </a:xfrm>
                        <a:prstGeom prst="rect">
                          <a:avLst/>
                        </a:prstGeom>
                        <a:solidFill>
                          <a:schemeClr val="lt1"/>
                        </a:solidFill>
                        <a:ln w="6350">
                          <a:solidFill>
                            <a:prstClr val="black"/>
                          </a:solidFill>
                        </a:ln>
                      </wps:spPr>
                      <wps:txbx>
                        <w:txbxContent>
                          <w:p w14:paraId="3AAE253F" w14:textId="102C5585" w:rsidR="002C0A0F" w:rsidRPr="006C0726" w:rsidRDefault="002C0A0F">
                            <w:pPr>
                              <w:rPr>
                                <w:sz w:val="21"/>
                                <w:szCs w:val="21"/>
                                <w:lang w:val="en-US"/>
                              </w:rPr>
                            </w:pPr>
                            <w:r w:rsidRPr="006C0726">
                              <w:rPr>
                                <w:sz w:val="21"/>
                                <w:szCs w:val="21"/>
                                <w:lang w:val="en-US"/>
                              </w:rPr>
                              <w:t xml:space="preserve">After his retirement, Schlieffen wrote extensively, but never mentioned the Schlieffen Plan. In his published article ‘Cannae’ he argued that double </w:t>
                            </w:r>
                            <w:r w:rsidRPr="00BC7024">
                              <w:rPr>
                                <w:sz w:val="21"/>
                                <w:szCs w:val="21"/>
                                <w:highlight w:val="cyan"/>
                                <w:lang w:val="en-US"/>
                              </w:rPr>
                              <w:t>envelopment</w:t>
                            </w:r>
                            <w:r w:rsidRPr="006C0726">
                              <w:rPr>
                                <w:sz w:val="21"/>
                                <w:szCs w:val="21"/>
                                <w:lang w:val="en-US"/>
                              </w:rPr>
                              <w:t xml:space="preserve"> was the most effective tactic for modern warfare.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B5781" id="Text Box 20" o:spid="_x0000_s1029" type="#_x0000_t202" style="position:absolute;margin-left:468.7pt;margin-top:206.8pt;width:244.9pt;height:5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wU1PAIAAIMEAAAOAAAAZHJzL2Uyb0RvYy54bWysVE1v2zAMvQ/YfxB0X2zno+2MOEWWIsOA&#13;&#10;oC2QDj0rspQYk0VNUmJnv36U7Hy022nYRaZE6ol8fPT0vq0VOQjrKtAFzQYpJUJzKCu9Lej3l+Wn&#13;&#10;O0qcZ7pkCrQo6FE4ej/7+GHamFwMYQeqFJYgiHZ5Ywq6897kSeL4TtTMDcAIjU4JtmYet3ablJY1&#13;&#10;iF6rZJimN0kDtjQWuHAOTx86J51FfCkF909SOuGJKijm5uNq47oJazKbsnxrmdlVvE+D/UMWNas0&#13;&#10;PnqGemCekb2t/oCqK27BgfQDDnUCUlZcxBqwmix9V816x4yItSA5zpxpcv8Plj8e1ubZEt9+gRYb&#13;&#10;GAhpjMsdHoZ6Wmnr8MVMCfqRwuOZNtF6wvFwlGXpKB1TwtF3Ox5N7iYBJrncNtb5rwJqEoyCWmxL&#13;&#10;ZIsdVs53oaeQ8JgDVZXLSqm4CVIQC2XJgWETlY85IvibKKVJU9Cb0SSNwG98Afp8f6MY/9GndxWF&#13;&#10;eEpjzpfag+XbTUuqEks88bKB8oh0WeiU5AxfVgi/Ys4/M4vSQYZwHPwTLlIB5gS9RckO7K+/nYd4&#13;&#10;7Ch6KWlQigV1P/fMCkrUN429/pyNx0G7cTOe3A5xY689m2uP3tcLQKIyHDzDoxnivTqZ0kL9ilMz&#13;&#10;D6+ii2mObxfUn8yF7wYEp46L+TwGoVoN8yu9NjxAh8YEWl/aV2ZN31aPgniEk2hZ/q67XWy4qWG+&#13;&#10;9yCr2PrAc8dqTz8qPYqnn8owStf7GHX5d8x+AwAA//8DAFBLAwQUAAYACAAAACEAg6GyB+IAAAAR&#13;&#10;AQAADwAAAGRycy9kb3ducmV2LnhtbExPu07DMBTdkfgH6yKxUadJaNI0TsWjsDBRELMb39oWsR3Z&#13;&#10;bhr+HneC5UpH9zzb7WwGMqEP2lkGy0UGBG3vhLaSwefHy10NJERuBR+cRQY/GGDbXV+1vBHubN9x&#13;&#10;2kdJkokNDWegYhwbSkOv0PCwcCPa9Ds6b3hM0EsqPD8nczPQPMtW1HBtU4LiIz4p7L/3J8Ng9yjX&#13;&#10;sq+5V7taaD3NX8c3+crY7c38vEnnYQMk4hz/FHDZkPpDl4od3MmKQAYG66IqE5VBuSxWQC6MMq9y&#13;&#10;IAcG90VWAe1a+n9J9wsAAP//AwBQSwECLQAUAAYACAAAACEAtoM4kv4AAADhAQAAEwAAAAAAAAAA&#13;&#10;AAAAAAAAAAAAW0NvbnRlbnRfVHlwZXNdLnhtbFBLAQItABQABgAIAAAAIQA4/SH/1gAAAJQBAAAL&#13;&#10;AAAAAAAAAAAAAAAAAC8BAABfcmVscy8ucmVsc1BLAQItABQABgAIAAAAIQCG8wU1PAIAAIMEAAAO&#13;&#10;AAAAAAAAAAAAAAAAAC4CAABkcnMvZTJvRG9jLnhtbFBLAQItABQABgAIAAAAIQCDobIH4gAAABEB&#13;&#10;AAAPAAAAAAAAAAAAAAAAAJYEAABkcnMvZG93bnJldi54bWxQSwUGAAAAAAQABADzAAAApQUAAAAA&#13;&#10;" fillcolor="white [3201]" strokeweight=".5pt">
                <v:textbox>
                  <w:txbxContent>
                    <w:p w14:paraId="3AAE253F" w14:textId="102C5585" w:rsidR="002C0A0F" w:rsidRPr="006C0726" w:rsidRDefault="002C0A0F">
                      <w:pPr>
                        <w:rPr>
                          <w:sz w:val="21"/>
                          <w:szCs w:val="21"/>
                          <w:lang w:val="en-US"/>
                        </w:rPr>
                      </w:pPr>
                      <w:r w:rsidRPr="006C0726">
                        <w:rPr>
                          <w:sz w:val="21"/>
                          <w:szCs w:val="21"/>
                          <w:lang w:val="en-US"/>
                        </w:rPr>
                        <w:t xml:space="preserve">After his retirement, Schlieffen wrote extensively, but never mentioned the Schlieffen Plan. In his published article ‘Cannae’ he argued that double </w:t>
                      </w:r>
                      <w:r w:rsidRPr="00BC7024">
                        <w:rPr>
                          <w:sz w:val="21"/>
                          <w:szCs w:val="21"/>
                          <w:highlight w:val="cyan"/>
                          <w:lang w:val="en-US"/>
                        </w:rPr>
                        <w:t>envelopment</w:t>
                      </w:r>
                      <w:r w:rsidRPr="006C0726">
                        <w:rPr>
                          <w:sz w:val="21"/>
                          <w:szCs w:val="21"/>
                          <w:lang w:val="en-US"/>
                        </w:rPr>
                        <w:t xml:space="preserve"> was the most effective tactic for modern warfare.</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630AF6E" wp14:editId="08F468EA">
                <wp:simplePos x="0" y="0"/>
                <wp:positionH relativeFrom="column">
                  <wp:posOffset>6571129</wp:posOffset>
                </wp:positionH>
                <wp:positionV relativeFrom="paragraph">
                  <wp:posOffset>1461247</wp:posOffset>
                </wp:positionV>
                <wp:extent cx="2491740" cy="1111250"/>
                <wp:effectExtent l="0" t="0" r="10160" b="19050"/>
                <wp:wrapNone/>
                <wp:docPr id="18" name="Text Box 18"/>
                <wp:cNvGraphicFramePr/>
                <a:graphic xmlns:a="http://schemas.openxmlformats.org/drawingml/2006/main">
                  <a:graphicData uri="http://schemas.microsoft.com/office/word/2010/wordprocessingShape">
                    <wps:wsp>
                      <wps:cNvSpPr txBox="1"/>
                      <wps:spPr>
                        <a:xfrm>
                          <a:off x="0" y="0"/>
                          <a:ext cx="2491740" cy="1111250"/>
                        </a:xfrm>
                        <a:prstGeom prst="rect">
                          <a:avLst/>
                        </a:prstGeom>
                        <a:solidFill>
                          <a:schemeClr val="lt1"/>
                        </a:solidFill>
                        <a:ln w="6350">
                          <a:solidFill>
                            <a:prstClr val="black"/>
                          </a:solidFill>
                        </a:ln>
                      </wps:spPr>
                      <wps:txbx>
                        <w:txbxContent>
                          <w:p w14:paraId="54370752" w14:textId="03D6F7BA" w:rsidR="00C74307" w:rsidRPr="006C0726" w:rsidRDefault="00C74307">
                            <w:pPr>
                              <w:rPr>
                                <w:sz w:val="21"/>
                                <w:szCs w:val="21"/>
                                <w:lang w:val="en-US"/>
                              </w:rPr>
                            </w:pPr>
                            <w:r w:rsidRPr="006C0726">
                              <w:rPr>
                                <w:sz w:val="21"/>
                                <w:szCs w:val="21"/>
                                <w:lang w:val="en-US"/>
                              </w:rPr>
                              <w:t xml:space="preserve">The German </w:t>
                            </w:r>
                            <w:r w:rsidRPr="00BC7024">
                              <w:rPr>
                                <w:sz w:val="21"/>
                                <w:szCs w:val="21"/>
                                <w:highlight w:val="cyan"/>
                                <w:lang w:val="en-US"/>
                              </w:rPr>
                              <w:t>intelligence</w:t>
                            </w:r>
                            <w:r w:rsidRPr="006C0726">
                              <w:rPr>
                                <w:sz w:val="21"/>
                                <w:szCs w:val="21"/>
                                <w:lang w:val="en-US"/>
                              </w:rPr>
                              <w:t xml:space="preserve"> in 1905, reported that there were 25 Russian divisions deployed on the German border. It is inconceivable that Schlieffen would have prepared a plan that did not account for a Russian attack</w:t>
                            </w:r>
                            <w:r w:rsidR="00DC29E9" w:rsidRPr="006C0726">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0AF6E" id="Text Box 18" o:spid="_x0000_s1030" type="#_x0000_t202" style="position:absolute;margin-left:517.4pt;margin-top:115.05pt;width:196.2pt;height: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W/BOQIAAIQEAAAOAAAAZHJzL2Uyb0RvYy54bWysVE1v2zAMvQ/YfxB0XxxnabsacYosRYYB&#13;&#10;QVsgHXpWZCkxJouaxMTOfv0o5bPtTsNyUEiReiQfSY/uusawrfKhBlvyvNfnTFkJVW1XJf/xPPv0&#13;&#10;hbOAwlbCgFUl36nA78YfP4xaV6gBrMFUyjMCsaFoXcnXiK7IsiDXqhGhB05ZMmrwjUBS/SqrvGgJ&#13;&#10;vTHZoN+/zlrwlfMgVQh0e7838nHC11pJfNQ6KGSm5JQbptOncxnPbDwSxcoLt67lIQ3xD1k0orYU&#13;&#10;9AR1L1Cwja/fQTW19BBAY09Ck4HWtVSpBqom77+pZrEWTqVaiJzgTjSF/wcrH7YL9+QZdl+howZG&#13;&#10;QloXikCXsZ5O+yb+U6aM7ETh7kSb6pBJuhwMb/ObIZkk2XL6Da4Ssdn5ufMBvyloWBRK7qkviS6x&#13;&#10;nQekkOR6dInRApi6mtXGJCXOgpoaz7aCumgwJUkvXnkZy9qSX3+m0O8QIvTp/dII+TOW+RqBNGPp&#13;&#10;8lx8lLBbdqyuSj48ErOEakd8ediPUnByVhP8XAR8Ep5mh3igfcBHOrQBygkOEmdr8L//dh/9qaVk&#13;&#10;5aylWSx5+LURXnFmvltq9m0+jPRiUoZXNwNS/KVleWmxm2YKRFROm+dkEqM/mqOoPTQvtDaTGJVM&#13;&#10;wkqKXXI8ilPcbwitnVSTSXKicXUC53bhZISOHEdan7sX4d2hrUgT8QDHqRXFm+7ufeNLC5MNgq5T&#13;&#10;6yPPe1YP9NOop+4c1jLu0qWevM4fj/EfAAAA//8DAFBLAwQUAAYACAAAACEA+T1aNuQAAAASAQAA&#13;&#10;DwAAAGRycy9kb3ducmV2LnhtbEyPzU7DMBCE70i8g7VI3KidNEBI41T8lF44URBnN97aFrEd2W4a&#13;&#10;3h73BJeVRjs7O1+7nu1AJgzReMehWDAg6HovjVMcPj9eb2ogMQknxeAdcvjBCOvu8qIVjfQn947T&#13;&#10;LimSQ1xsBAed0thQGnuNVsSFH9Hl3cEHK1KWQVEZxCmH24GWjN1RK4zLH7QY8Vlj/707Wg6bJ/Wg&#13;&#10;+loEvamlMdP8dXhTW86vr+aXVR6PKyAJ5/R3AWeG3B+6XGzvj05GMmTNllUGSBzKJSuAnC1VeV8C&#13;&#10;2XOo2G0BtGvpf5TuFwAA//8DAFBLAQItABQABgAIAAAAIQC2gziS/gAAAOEBAAATAAAAAAAAAAAA&#13;&#10;AAAAAAAAAABbQ29udGVudF9UeXBlc10ueG1sUEsBAi0AFAAGAAgAAAAhADj9If/WAAAAlAEAAAsA&#13;&#10;AAAAAAAAAAAAAAAALwEAAF9yZWxzLy5yZWxzUEsBAi0AFAAGAAgAAAAhANodb8E5AgAAhAQAAA4A&#13;&#10;AAAAAAAAAAAAAAAALgIAAGRycy9lMm9Eb2MueG1sUEsBAi0AFAAGAAgAAAAhAPk9WjbkAAAAEgEA&#13;&#10;AA8AAAAAAAAAAAAAAAAAkwQAAGRycy9kb3ducmV2LnhtbFBLBQYAAAAABAAEAPMAAACkBQAAAAA=&#13;&#10;" fillcolor="white [3201]" strokeweight=".5pt">
                <v:textbox>
                  <w:txbxContent>
                    <w:p w14:paraId="54370752" w14:textId="03D6F7BA" w:rsidR="00C74307" w:rsidRPr="006C0726" w:rsidRDefault="00C74307">
                      <w:pPr>
                        <w:rPr>
                          <w:sz w:val="21"/>
                          <w:szCs w:val="21"/>
                          <w:lang w:val="en-US"/>
                        </w:rPr>
                      </w:pPr>
                      <w:r w:rsidRPr="006C0726">
                        <w:rPr>
                          <w:sz w:val="21"/>
                          <w:szCs w:val="21"/>
                          <w:lang w:val="en-US"/>
                        </w:rPr>
                        <w:t xml:space="preserve">The German </w:t>
                      </w:r>
                      <w:r w:rsidRPr="00BC7024">
                        <w:rPr>
                          <w:sz w:val="21"/>
                          <w:szCs w:val="21"/>
                          <w:highlight w:val="cyan"/>
                          <w:lang w:val="en-US"/>
                        </w:rPr>
                        <w:t>intelligence</w:t>
                      </w:r>
                      <w:r w:rsidRPr="006C0726">
                        <w:rPr>
                          <w:sz w:val="21"/>
                          <w:szCs w:val="21"/>
                          <w:lang w:val="en-US"/>
                        </w:rPr>
                        <w:t xml:space="preserve"> in 1905, reported that there were 25 Russian divisions deployed on the German border. It is inconceivable that Schlieffen would have prepared a plan that did not account for a Russian attack</w:t>
                      </w:r>
                      <w:r w:rsidR="00DC29E9" w:rsidRPr="006C0726">
                        <w:rPr>
                          <w:sz w:val="21"/>
                          <w:szCs w:val="21"/>
                          <w:lang w:val="en-US"/>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9C7912C" wp14:editId="4C41FC3C">
                <wp:simplePos x="0" y="0"/>
                <wp:positionH relativeFrom="column">
                  <wp:posOffset>6571129</wp:posOffset>
                </wp:positionH>
                <wp:positionV relativeFrom="paragraph">
                  <wp:posOffset>-869576</wp:posOffset>
                </wp:positionV>
                <wp:extent cx="2491740" cy="1236980"/>
                <wp:effectExtent l="0" t="0" r="10160" b="7620"/>
                <wp:wrapNone/>
                <wp:docPr id="2" name="Text Box 2"/>
                <wp:cNvGraphicFramePr/>
                <a:graphic xmlns:a="http://schemas.openxmlformats.org/drawingml/2006/main">
                  <a:graphicData uri="http://schemas.microsoft.com/office/word/2010/wordprocessingShape">
                    <wps:wsp>
                      <wps:cNvSpPr txBox="1"/>
                      <wps:spPr>
                        <a:xfrm>
                          <a:off x="0" y="0"/>
                          <a:ext cx="2491740" cy="1236980"/>
                        </a:xfrm>
                        <a:prstGeom prst="rect">
                          <a:avLst/>
                        </a:prstGeom>
                        <a:solidFill>
                          <a:schemeClr val="lt1"/>
                        </a:solidFill>
                        <a:ln w="6350">
                          <a:solidFill>
                            <a:prstClr val="black"/>
                          </a:solidFill>
                        </a:ln>
                      </wps:spPr>
                      <wps:txbx>
                        <w:txbxContent>
                          <w:p w14:paraId="33FF1EC5" w14:textId="78614618" w:rsidR="009B1E7B" w:rsidRPr="006C0726" w:rsidRDefault="009B1E7B">
                            <w:pPr>
                              <w:rPr>
                                <w:sz w:val="21"/>
                                <w:szCs w:val="21"/>
                                <w:lang w:val="en-US"/>
                              </w:rPr>
                            </w:pPr>
                            <w:r w:rsidRPr="006C0726">
                              <w:rPr>
                                <w:sz w:val="21"/>
                                <w:szCs w:val="21"/>
                                <w:lang w:val="en-US"/>
                              </w:rPr>
                              <w:t xml:space="preserve">The German army treated the pre-war plans as </w:t>
                            </w:r>
                            <w:r w:rsidRPr="00BC7024">
                              <w:rPr>
                                <w:sz w:val="21"/>
                                <w:szCs w:val="21"/>
                                <w:highlight w:val="cyan"/>
                                <w:lang w:val="en-US"/>
                              </w:rPr>
                              <w:t>classified</w:t>
                            </w:r>
                            <w:r w:rsidRPr="006C0726">
                              <w:rPr>
                                <w:sz w:val="21"/>
                                <w:szCs w:val="21"/>
                                <w:lang w:val="en-US"/>
                              </w:rPr>
                              <w:t xml:space="preserve"> documents. Some of Schlieffen’s exercises were published in the late 1930’s</w:t>
                            </w:r>
                            <w:r w:rsidR="008723F6">
                              <w:rPr>
                                <w:sz w:val="21"/>
                                <w:szCs w:val="21"/>
                                <w:lang w:val="en-US"/>
                              </w:rPr>
                              <w:t>,</w:t>
                            </w:r>
                            <w:r w:rsidRPr="006C0726">
                              <w:rPr>
                                <w:sz w:val="21"/>
                                <w:szCs w:val="21"/>
                                <w:lang w:val="en-US"/>
                              </w:rPr>
                              <w:t xml:space="preserve"> but never the entire plan. Both Moltke and Schlieffen’s plans were destroyed by British bombing in April 1945.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7912C" id="Text Box 2" o:spid="_x0000_s1031" type="#_x0000_t202" style="position:absolute;margin-left:517.4pt;margin-top:-68.45pt;width:196.2pt;height:9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nZYPAIAAIQEAAAOAAAAZHJzL2Uyb0RvYy54bWysVE1v2zAMvQ/YfxB0XxynSdoEcYosRYYB&#13;&#10;RVsgLXpWZCkWJouapMTOfv0o5bvbadhFJkXqkXwkPblva022wnkFpqB5p0uJMBxKZdYFfXtdfLmj&#13;&#10;xAdmSqbBiILuhKf308+fJo0dix5UoEvhCIIYP25sQasQ7DjLPK9EzXwHrDBolOBqFlB166x0rEH0&#13;&#10;Wme9bneYNeBK64AL7/H2YW+k04QvpeDhWUovAtEFxdxCOl06V/HMphM2XjtmK8UPabB/yKJmymDQ&#13;&#10;E9QDC4xsnPoDqlbcgQcZOhzqDKRUXKQasJq8+6GaZcWsSLUgOd6eaPL/D5Y/bZf2xZHQfoUWGxgJ&#13;&#10;aawfe7yM9bTS1fGLmRK0I4W7E22iDYTjZa8/ym/7aOJoy3s3w9FdIjY7P7fOh28CahKFgjrsS6KL&#13;&#10;bR99wJDoenSJ0TxoVS6U1kmJsyDm2pEtwy7qkJLEF1de2pCmoMObQTcBX9ki9On9SjP+I5Z5jYCa&#13;&#10;Nnh5Lj5KoV21RJUFHRyJWUG5Q74c7EfJW75QCP/IfHhhDmcHecB9CM94SA2YExwkSipwv/52H/2x&#13;&#10;pWilpMFZLKj/uWFOUKK/G2z2KO9HekNS+oPbHiru0rK6tJhNPQckKsfNszyJ0T/ooygd1O+4NrMY&#13;&#10;FU3McIxd0HAU52G/Ibh2XMxmyQnH1bLwaJaWR+jYmEjra/vOnD20NeBEPMFxatn4Q3f3vvGlgdkm&#13;&#10;gFSp9ZHnPasH+nHUU3cOaxl36VJPXuefx/Q3AAAA//8DAFBLAwQUAAYACAAAACEAujEGzuUAAAAS&#13;&#10;AQAADwAAAGRycy9kb3ducmV2LnhtbEyPzW7CMBCE75X6DtZW6g0cAoUkxEH9oVx6KkWcl9jYVmM7&#13;&#10;sk1I377m1F5WGu3s7Hz1ZjQdGYQP2lkGs2kGRNjWcW0lg8PX+6QAEiJajp2zgsGPCLBp7u9qrLi7&#13;&#10;2k8x7KMkKcSGChmoGPuK0tAqYTBMXS9s2p2dNxiT9JJyj9cUbjqaZ9mSGtQ2fVDYi1cl2u/9xTDY&#13;&#10;vshStgV6tS241sN4PH/IHWOPD+PbOo3nNZAoxvh3ATeG1B+aVOzkLpYH0iWdzRcJIDKYzObLEsjN&#13;&#10;s8hXOZATg6dVCbSp6X+U5hcAAP//AwBQSwECLQAUAAYACAAAACEAtoM4kv4AAADhAQAAEwAAAAAA&#13;&#10;AAAAAAAAAAAAAAAAW0NvbnRlbnRfVHlwZXNdLnhtbFBLAQItABQABgAIAAAAIQA4/SH/1gAAAJQB&#13;&#10;AAALAAAAAAAAAAAAAAAAAC8BAABfcmVscy8ucmVsc1BLAQItABQABgAIAAAAIQCOHnZYPAIAAIQE&#13;&#10;AAAOAAAAAAAAAAAAAAAAAC4CAABkcnMvZTJvRG9jLnhtbFBLAQItABQABgAIAAAAIQC6MQbO5QAA&#13;&#10;ABIBAAAPAAAAAAAAAAAAAAAAAJYEAABkcnMvZG93bnJldi54bWxQSwUGAAAAAAQABADzAAAAqAUA&#13;&#10;AAAA&#13;&#10;" fillcolor="white [3201]" strokeweight=".5pt">
                <v:textbox>
                  <w:txbxContent>
                    <w:p w14:paraId="33FF1EC5" w14:textId="78614618" w:rsidR="009B1E7B" w:rsidRPr="006C0726" w:rsidRDefault="009B1E7B">
                      <w:pPr>
                        <w:rPr>
                          <w:sz w:val="21"/>
                          <w:szCs w:val="21"/>
                          <w:lang w:val="en-US"/>
                        </w:rPr>
                      </w:pPr>
                      <w:r w:rsidRPr="006C0726">
                        <w:rPr>
                          <w:sz w:val="21"/>
                          <w:szCs w:val="21"/>
                          <w:lang w:val="en-US"/>
                        </w:rPr>
                        <w:t xml:space="preserve">The German army treated the pre-war plans as </w:t>
                      </w:r>
                      <w:r w:rsidRPr="00BC7024">
                        <w:rPr>
                          <w:sz w:val="21"/>
                          <w:szCs w:val="21"/>
                          <w:highlight w:val="cyan"/>
                          <w:lang w:val="en-US"/>
                        </w:rPr>
                        <w:t>classified</w:t>
                      </w:r>
                      <w:r w:rsidRPr="006C0726">
                        <w:rPr>
                          <w:sz w:val="21"/>
                          <w:szCs w:val="21"/>
                          <w:lang w:val="en-US"/>
                        </w:rPr>
                        <w:t xml:space="preserve"> documents. Some of Schlieffen’s exercises were published in the late 1930’s</w:t>
                      </w:r>
                      <w:r w:rsidR="008723F6">
                        <w:rPr>
                          <w:sz w:val="21"/>
                          <w:szCs w:val="21"/>
                          <w:lang w:val="en-US"/>
                        </w:rPr>
                        <w:t>,</w:t>
                      </w:r>
                      <w:r w:rsidRPr="006C0726">
                        <w:rPr>
                          <w:sz w:val="21"/>
                          <w:szCs w:val="21"/>
                          <w:lang w:val="en-US"/>
                        </w:rPr>
                        <w:t xml:space="preserve"> but never the entire plan. Both Moltke and Schlieffen’s plans were destroyed by British bombing in April 1945.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E523D85" wp14:editId="45311411">
                <wp:simplePos x="0" y="0"/>
                <wp:positionH relativeFrom="column">
                  <wp:posOffset>6571128</wp:posOffset>
                </wp:positionH>
                <wp:positionV relativeFrom="paragraph">
                  <wp:posOffset>439271</wp:posOffset>
                </wp:positionV>
                <wp:extent cx="2492189" cy="949960"/>
                <wp:effectExtent l="0" t="0" r="10160" b="15240"/>
                <wp:wrapNone/>
                <wp:docPr id="13" name="Text Box 13"/>
                <wp:cNvGraphicFramePr/>
                <a:graphic xmlns:a="http://schemas.openxmlformats.org/drawingml/2006/main">
                  <a:graphicData uri="http://schemas.microsoft.com/office/word/2010/wordprocessingShape">
                    <wps:wsp>
                      <wps:cNvSpPr txBox="1"/>
                      <wps:spPr>
                        <a:xfrm>
                          <a:off x="0" y="0"/>
                          <a:ext cx="2492189" cy="949960"/>
                        </a:xfrm>
                        <a:prstGeom prst="rect">
                          <a:avLst/>
                        </a:prstGeom>
                        <a:solidFill>
                          <a:schemeClr val="lt1"/>
                        </a:solidFill>
                        <a:ln w="6350">
                          <a:solidFill>
                            <a:prstClr val="black"/>
                          </a:solidFill>
                        </a:ln>
                      </wps:spPr>
                      <wps:txbx>
                        <w:txbxContent>
                          <w:p w14:paraId="0E9978A3" w14:textId="2824863C" w:rsidR="00DC233D" w:rsidRPr="006C0726" w:rsidRDefault="00DC233D">
                            <w:pPr>
                              <w:rPr>
                                <w:sz w:val="21"/>
                                <w:szCs w:val="21"/>
                                <w:lang w:val="en-US"/>
                              </w:rPr>
                            </w:pPr>
                            <w:r w:rsidRPr="006C0726">
                              <w:rPr>
                                <w:sz w:val="21"/>
                                <w:szCs w:val="21"/>
                                <w:lang w:val="en-US"/>
                              </w:rPr>
                              <w:t xml:space="preserve">The first time the Germans </w:t>
                            </w:r>
                            <w:r w:rsidRPr="00BC7024">
                              <w:rPr>
                                <w:sz w:val="21"/>
                                <w:szCs w:val="21"/>
                                <w:lang w:val="en-US"/>
                              </w:rPr>
                              <w:t>experimented</w:t>
                            </w:r>
                            <w:r w:rsidRPr="006C0726">
                              <w:rPr>
                                <w:sz w:val="21"/>
                                <w:szCs w:val="21"/>
                                <w:lang w:val="en-US"/>
                              </w:rPr>
                              <w:t xml:space="preserve"> going through Belgium was in 1898. But the main thrust was through the Ardennes and the Belgian force was explicitly told not to go too wide.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3D85" id="Text Box 13" o:spid="_x0000_s1032" type="#_x0000_t202" style="position:absolute;margin-left:517.4pt;margin-top:34.6pt;width:196.25pt;height:7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i4OwIAAIMEAAAOAAAAZHJzL2Uyb0RvYy54bWysVE1v2zAMvQ/YfxB0X5xkaVYbcYosRYYB&#13;&#10;RVsgLXpWZCkWJouapMTOfv0o5bvbadhFJkXqkXwkPbnrGk22wnkFpqSDXp8SYThUyqxL+vqy+HRL&#13;&#10;iQ/MVEyDESXdCU/vph8/TFpbiCHUoCvhCIIYX7S2pHUItsgyz2vRMN8DKwwaJbiGBVTdOqscaxG9&#13;&#10;0dmw3x9nLbjKOuDCe7y93xvpNOFLKXh4ktKLQHRJMbeQTpfOVTyz6YQVa8dsrfghDfYPWTRMGQx6&#13;&#10;grpngZGNU39ANYo78CBDj0OTgZSKi1QDVjPov6tmWTMrUi1Ijrcnmvz/g+WP26V9diR0X6HDBkZC&#13;&#10;WusLj5exnk66Jn4xU4J2pHB3ok10gXC8HI7y4eA2p4SjLR/l+Tjxmp1fW+fDNwENiUJJHbYlscW2&#13;&#10;Dz5gRHQ9usRgHrSqFkrrpMRREHPtyJZhE3VIOeKLKy9tSFvS8eebfgK+skXo0/uVZvxHrPIaATVt&#13;&#10;8PJce5RCt+qIqhD4yMsKqh3S5WA/Sd7yhUL4B+bDM3M4OsgQrkN4wkNqwJzgIFFSg/v1t/vojx1F&#13;&#10;KyUtjmJJ/c8Nc4IS/d1gr/PBaBRnNymjmy9DVNylZXVpMZtmDkjUABfP8iRG/6CPonTQvOHWzGJU&#13;&#10;NDHDMXZJw1Gch/2C4NZxMZslJ5xWy8KDWVoeoWNjIq0v3Rtz9tDWgAPxCMehZcW77u5940sDs00A&#13;&#10;qVLrI897Vg/046Sn7hy2Mq7SpZ68zv+O6W8AAAD//wMAUEsDBBQABgAIAAAAIQCTB9425AAAABEB&#13;&#10;AAAPAAAAZHJzL2Rvd25yZXYueG1sTI/NTsMwEITvSLyDtUjcqNO0Km4ap+KncOFEQZy38da2iO0o&#13;&#10;dtPw9rgnuKw02tnZ+ert5Do20hBt8BLmswIY+TYo67WEz4+XOwEsJvQKu+BJwg9F2DbXVzVWKpz9&#13;&#10;O437pFkO8bFCCSalvuI8toYcxlnoyefdMQwOU5aD5mrAcw53HS+LYsUdWp8/GOzpyVD7vT85CbtH&#13;&#10;vdatwMHshLJ2nL6Ob/pVytub6XmTx8MGWKIp/V3AhSH3hyYXO4STV5F1WReLZQZIElbrEtjFsSzv&#13;&#10;F8AOEsq5EMCbmv8naX4BAAD//wMAUEsBAi0AFAAGAAgAAAAhALaDOJL+AAAA4QEAABMAAAAAAAAA&#13;&#10;AAAAAAAAAAAAAFtDb250ZW50X1R5cGVzXS54bWxQSwECLQAUAAYACAAAACEAOP0h/9YAAACUAQAA&#13;&#10;CwAAAAAAAAAAAAAAAAAvAQAAX3JlbHMvLnJlbHNQSwECLQAUAAYACAAAACEAs/84uDsCAACDBAAA&#13;&#10;DgAAAAAAAAAAAAAAAAAuAgAAZHJzL2Uyb0RvYy54bWxQSwECLQAUAAYACAAAACEAkwfeNuQAAAAR&#13;&#10;AQAADwAAAAAAAAAAAAAAAACVBAAAZHJzL2Rvd25yZXYueG1sUEsFBgAAAAAEAAQA8wAAAKYFAAAA&#13;&#10;AA==&#13;&#10;" fillcolor="white [3201]" strokeweight=".5pt">
                <v:textbox>
                  <w:txbxContent>
                    <w:p w14:paraId="0E9978A3" w14:textId="2824863C" w:rsidR="00DC233D" w:rsidRPr="006C0726" w:rsidRDefault="00DC233D">
                      <w:pPr>
                        <w:rPr>
                          <w:sz w:val="21"/>
                          <w:szCs w:val="21"/>
                          <w:lang w:val="en-US"/>
                        </w:rPr>
                      </w:pPr>
                      <w:r w:rsidRPr="006C0726">
                        <w:rPr>
                          <w:sz w:val="21"/>
                          <w:szCs w:val="21"/>
                          <w:lang w:val="en-US"/>
                        </w:rPr>
                        <w:t xml:space="preserve">The first time the Germans </w:t>
                      </w:r>
                      <w:r w:rsidRPr="00BC7024">
                        <w:rPr>
                          <w:sz w:val="21"/>
                          <w:szCs w:val="21"/>
                          <w:lang w:val="en-US"/>
                        </w:rPr>
                        <w:t>experimented</w:t>
                      </w:r>
                      <w:r w:rsidRPr="006C0726">
                        <w:rPr>
                          <w:sz w:val="21"/>
                          <w:szCs w:val="21"/>
                          <w:lang w:val="en-US"/>
                        </w:rPr>
                        <w:t xml:space="preserve"> going through Belgium was in 1898. But the main thrust was through the Ardennes and the Belgian force was explicitly told not to go too wide.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2CF546F" wp14:editId="71B37DED">
                <wp:simplePos x="0" y="0"/>
                <wp:positionH relativeFrom="column">
                  <wp:posOffset>4482353</wp:posOffset>
                </wp:positionH>
                <wp:positionV relativeFrom="paragraph">
                  <wp:posOffset>-815787</wp:posOffset>
                </wp:positionV>
                <wp:extent cx="1981200" cy="3182284"/>
                <wp:effectExtent l="0" t="0" r="12700" b="18415"/>
                <wp:wrapNone/>
                <wp:docPr id="21" name="Text Box 21"/>
                <wp:cNvGraphicFramePr/>
                <a:graphic xmlns:a="http://schemas.openxmlformats.org/drawingml/2006/main">
                  <a:graphicData uri="http://schemas.microsoft.com/office/word/2010/wordprocessingShape">
                    <wps:wsp>
                      <wps:cNvSpPr txBox="1"/>
                      <wps:spPr>
                        <a:xfrm>
                          <a:off x="0" y="0"/>
                          <a:ext cx="1981200" cy="3182284"/>
                        </a:xfrm>
                        <a:prstGeom prst="rect">
                          <a:avLst/>
                        </a:prstGeom>
                        <a:solidFill>
                          <a:schemeClr val="lt1"/>
                        </a:solidFill>
                        <a:ln w="6350">
                          <a:solidFill>
                            <a:prstClr val="black"/>
                          </a:solidFill>
                        </a:ln>
                      </wps:spPr>
                      <wps:txbx>
                        <w:txbxContent>
                          <w:p w14:paraId="4FDFBB74" w14:textId="22DFA247" w:rsidR="006C0726" w:rsidRPr="006C0726" w:rsidRDefault="006C0726" w:rsidP="006C0726">
                            <w:pPr>
                              <w:rPr>
                                <w:rFonts w:ascii="Times New Roman" w:eastAsia="Times New Roman" w:hAnsi="Times New Roman" w:cs="Times New Roman"/>
                              </w:rPr>
                            </w:pPr>
                            <w:r w:rsidRPr="006C0726">
                              <w:rPr>
                                <w:rFonts w:eastAsia="Times New Roman" w:cstheme="minorHAnsi"/>
                                <w:color w:val="000000"/>
                                <w:sz w:val="21"/>
                                <w:szCs w:val="21"/>
                                <w:shd w:val="clear" w:color="auto" w:fill="FFFFFF"/>
                              </w:rPr>
                              <w:t xml:space="preserve">Terence Zuber argues that there was no such thing as a finalised Schlieffen Plan, and that Moltke developed the eventual plan independently somewhere between 1906 and 1908, based on the correct assumption that Britain would land at </w:t>
                            </w:r>
                            <w:r w:rsidRPr="00BC7024">
                              <w:rPr>
                                <w:rFonts w:eastAsia="Times New Roman" w:cstheme="minorHAnsi"/>
                                <w:color w:val="000000"/>
                                <w:sz w:val="21"/>
                                <w:szCs w:val="21"/>
                                <w:highlight w:val="cyan"/>
                                <w:shd w:val="clear" w:color="auto" w:fill="FFFFFF"/>
                              </w:rPr>
                              <w:t>Antwerp</w:t>
                            </w:r>
                            <w:r w:rsidRPr="006C0726">
                              <w:rPr>
                                <w:rFonts w:eastAsia="Times New Roman" w:cstheme="minorHAnsi"/>
                                <w:color w:val="000000"/>
                                <w:sz w:val="21"/>
                                <w:szCs w:val="21"/>
                                <w:shd w:val="clear" w:color="auto" w:fill="FFFFFF"/>
                              </w:rPr>
                              <w:t xml:space="preserve"> and France would go on the offensive in Alsace and Lorraine. The eventual plan was an attempt to solve the issue of how to prevent France </w:t>
                            </w:r>
                            <w:r w:rsidRPr="00BC7024">
                              <w:rPr>
                                <w:rFonts w:eastAsia="Times New Roman" w:cstheme="minorHAnsi"/>
                                <w:color w:val="000000"/>
                                <w:sz w:val="21"/>
                                <w:szCs w:val="21"/>
                                <w:highlight w:val="cyan"/>
                                <w:shd w:val="clear" w:color="auto" w:fill="FFFFFF"/>
                              </w:rPr>
                              <w:t>retreating</w:t>
                            </w:r>
                            <w:r w:rsidRPr="006C0726">
                              <w:rPr>
                                <w:rFonts w:eastAsia="Times New Roman" w:cstheme="minorHAnsi"/>
                                <w:color w:val="000000"/>
                                <w:sz w:val="21"/>
                                <w:szCs w:val="21"/>
                                <w:shd w:val="clear" w:color="auto" w:fill="FFFFFF"/>
                              </w:rPr>
                              <w:t xml:space="preserve"> to their fortresses if they were unsuccessful</w:t>
                            </w:r>
                            <w:r w:rsidR="008723F6">
                              <w:rPr>
                                <w:rFonts w:eastAsia="Times New Roman" w:cstheme="minorHAnsi"/>
                                <w:color w:val="000000"/>
                                <w:sz w:val="21"/>
                                <w:szCs w:val="21"/>
                                <w:shd w:val="clear" w:color="auto" w:fill="FFFFFF"/>
                                <w:lang w:val="en-US"/>
                              </w:rPr>
                              <w:t>,</w:t>
                            </w:r>
                            <w:r w:rsidRPr="006C0726">
                              <w:rPr>
                                <w:rFonts w:eastAsia="Times New Roman" w:cstheme="minorHAnsi"/>
                                <w:color w:val="000000"/>
                                <w:sz w:val="21"/>
                                <w:szCs w:val="21"/>
                                <w:shd w:val="clear" w:color="auto" w:fill="FFFFFF"/>
                              </w:rPr>
                              <w:t xml:space="preserve"> and thus creating a long war. Moltke's plan never intended to take Paris, but instead was to encircle the French fortresses.</w:t>
                            </w:r>
                          </w:p>
                          <w:p w14:paraId="45E2A40E" w14:textId="77777777" w:rsidR="006C0726" w:rsidRDefault="006C0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F546F" id="Text Box 21" o:spid="_x0000_s1033" type="#_x0000_t202" style="position:absolute;margin-left:352.95pt;margin-top:-64.25pt;width:156pt;height:25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5suPAIAAIQEAAAOAAAAZHJzL2Uyb0RvYy54bWysVE1v2zAMvQ/YfxB0XxynaZsacYosRYYB&#13;&#10;QVsgLXpWZDkWJouapMTOfv0o2flot9Owi0yJ1BP5+OjpfVsrshfWSdA5TQdDSoTmUEi9zenry/LL&#13;&#10;hBLnmS6YAi1yehCO3s8+f5o2JhMjqEAVwhIE0S5rTE4r702WJI5XomZuAEZodJZga+Zxa7dJYVmD&#13;&#10;6LVKRsPhTdKALYwFLpzD04fOSWcRvywF909l6YQnKqeYm4+rjesmrMlsyrKtZaaSvE+D/UMWNZMa&#13;&#10;Hz1BPTDPyM7KP6BqyS04KP2AQ51AWUouYg1YTTr8UM26YkbEWpAcZ040uf8Hyx/3a/NsiW+/QosN&#13;&#10;DIQ0xmUOD0M9bWnr8MVMCfqRwsOJNtF6wsOlu0mKvaCEo+8qnYxGk3HASc7XjXX+m4CaBCOnFvsS&#13;&#10;6WL7lfNd6DEkvOZAyWIplYqboAWxUJbsGXZR+Zgkgr+LUpo0Ob25uh5G4He+AH26v1GM/+jTu4hC&#13;&#10;PKUx53PxwfLtpiWyyOntkZgNFAfky0InJWf4UiL8ijn/zCxqB3nAefBPuJQKMCfoLUoqsL/+dh7i&#13;&#10;saXopaRBLebU/dwxKyhR3zU2+y4dj4N442Z8fTvCjb30bC49elcvAIlKcfIMj2aI9+polhbqNxyb&#13;&#10;eXgVXUxzfDun/mgufDchOHZczOcxCOVqmF/pteEBOjQm0PrSvjFr+rZ6VMQjHFXLsg/d7WLDTQ3z&#13;&#10;nYdSxtYHnjtWe/pR6lE8/ViGWbrcx6jzz2P2GwAA//8DAFBLAwQUAAYACAAAACEAGoOxmeQAAAAS&#13;&#10;AQAADwAAAGRycy9kb3ducmV2LnhtbExPy27CMBC8V+o/WIvUG9hJBQkhG9QH7YVTadWziY1tEdtR&#13;&#10;bEL69zWn9rLS7szOo95OtiOjHILxDiFbMCDStV4YpxC+Pt/mJZAQuRO8804i/MgA2+b+ruaV8Ff3&#13;&#10;IcdDVCSJuFBxBB1jX1EaWi0tDwvfS5ewkx8sj2kdFBUDvyZx29GcsRW13LjkoHkvX7Rsz4eLRdg9&#13;&#10;q7VqSz7oXSmMGafv0169Iz7MptdNGk8bIFFO8e8Dbh1SfmhSsKO/OBFIh1Cw5TpREeZZXi6B3Cgs&#13;&#10;K9LtiPBY5CugTU3/V2l+AQAA//8DAFBLAQItABQABgAIAAAAIQC2gziS/gAAAOEBAAATAAAAAAAA&#13;&#10;AAAAAAAAAAAAAABbQ29udGVudF9UeXBlc10ueG1sUEsBAi0AFAAGAAgAAAAhADj9If/WAAAAlAEA&#13;&#10;AAsAAAAAAAAAAAAAAAAALwEAAF9yZWxzLy5yZWxzUEsBAi0AFAAGAAgAAAAhAPujmy48AgAAhAQA&#13;&#10;AA4AAAAAAAAAAAAAAAAALgIAAGRycy9lMm9Eb2MueG1sUEsBAi0AFAAGAAgAAAAhABqDsZnkAAAA&#13;&#10;EgEAAA8AAAAAAAAAAAAAAAAAlgQAAGRycy9kb3ducmV2LnhtbFBLBQYAAAAABAAEAPMAAACnBQAA&#13;&#10;AAA=&#13;&#10;" fillcolor="white [3201]" strokeweight=".5pt">
                <v:textbox>
                  <w:txbxContent>
                    <w:p w14:paraId="4FDFBB74" w14:textId="22DFA247" w:rsidR="006C0726" w:rsidRPr="006C0726" w:rsidRDefault="006C0726" w:rsidP="006C0726">
                      <w:pPr>
                        <w:rPr>
                          <w:rFonts w:ascii="Times New Roman" w:eastAsia="Times New Roman" w:hAnsi="Times New Roman" w:cs="Times New Roman"/>
                        </w:rPr>
                      </w:pPr>
                      <w:r w:rsidRPr="006C0726">
                        <w:rPr>
                          <w:rFonts w:eastAsia="Times New Roman" w:cstheme="minorHAnsi"/>
                          <w:color w:val="000000"/>
                          <w:sz w:val="21"/>
                          <w:szCs w:val="21"/>
                          <w:shd w:val="clear" w:color="auto" w:fill="FFFFFF"/>
                        </w:rPr>
                        <w:t xml:space="preserve">Terence Zuber argues that there was no such thing as a finalised Schlieffen Plan, and that Moltke developed the eventual plan independently somewhere between 1906 and 1908, based on the correct assumption that Britain would land at </w:t>
                      </w:r>
                      <w:r w:rsidRPr="00BC7024">
                        <w:rPr>
                          <w:rFonts w:eastAsia="Times New Roman" w:cstheme="minorHAnsi"/>
                          <w:color w:val="000000"/>
                          <w:sz w:val="21"/>
                          <w:szCs w:val="21"/>
                          <w:highlight w:val="cyan"/>
                          <w:shd w:val="clear" w:color="auto" w:fill="FFFFFF"/>
                        </w:rPr>
                        <w:t>Antwerp</w:t>
                      </w:r>
                      <w:r w:rsidRPr="006C0726">
                        <w:rPr>
                          <w:rFonts w:eastAsia="Times New Roman" w:cstheme="minorHAnsi"/>
                          <w:color w:val="000000"/>
                          <w:sz w:val="21"/>
                          <w:szCs w:val="21"/>
                          <w:shd w:val="clear" w:color="auto" w:fill="FFFFFF"/>
                        </w:rPr>
                        <w:t xml:space="preserve"> and France would go on the offensive in Alsace and Lorraine. The eventual plan was an attempt to solve the issue of how to prevent France </w:t>
                      </w:r>
                      <w:r w:rsidRPr="00BC7024">
                        <w:rPr>
                          <w:rFonts w:eastAsia="Times New Roman" w:cstheme="minorHAnsi"/>
                          <w:color w:val="000000"/>
                          <w:sz w:val="21"/>
                          <w:szCs w:val="21"/>
                          <w:highlight w:val="cyan"/>
                          <w:shd w:val="clear" w:color="auto" w:fill="FFFFFF"/>
                        </w:rPr>
                        <w:t>retreating</w:t>
                      </w:r>
                      <w:r w:rsidRPr="006C0726">
                        <w:rPr>
                          <w:rFonts w:eastAsia="Times New Roman" w:cstheme="minorHAnsi"/>
                          <w:color w:val="000000"/>
                          <w:sz w:val="21"/>
                          <w:szCs w:val="21"/>
                          <w:shd w:val="clear" w:color="auto" w:fill="FFFFFF"/>
                        </w:rPr>
                        <w:t xml:space="preserve"> to their fortresses if they were unsuccessful</w:t>
                      </w:r>
                      <w:r w:rsidR="008723F6">
                        <w:rPr>
                          <w:rFonts w:eastAsia="Times New Roman" w:cstheme="minorHAnsi"/>
                          <w:color w:val="000000"/>
                          <w:sz w:val="21"/>
                          <w:szCs w:val="21"/>
                          <w:shd w:val="clear" w:color="auto" w:fill="FFFFFF"/>
                          <w:lang w:val="en-US"/>
                        </w:rPr>
                        <w:t>,</w:t>
                      </w:r>
                      <w:r w:rsidRPr="006C0726">
                        <w:rPr>
                          <w:rFonts w:eastAsia="Times New Roman" w:cstheme="minorHAnsi"/>
                          <w:color w:val="000000"/>
                          <w:sz w:val="21"/>
                          <w:szCs w:val="21"/>
                          <w:shd w:val="clear" w:color="auto" w:fill="FFFFFF"/>
                        </w:rPr>
                        <w:t xml:space="preserve"> and thus creating a long war. Moltke's plan never intended to take Paris, but instead was to encircle the French fortresses.</w:t>
                      </w:r>
                    </w:p>
                    <w:p w14:paraId="45E2A40E" w14:textId="77777777" w:rsidR="006C0726" w:rsidRDefault="006C0726"/>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66C32A3" wp14:editId="0EB5434D">
                <wp:simplePos x="0" y="0"/>
                <wp:positionH relativeFrom="column">
                  <wp:posOffset>1452282</wp:posOffset>
                </wp:positionH>
                <wp:positionV relativeFrom="paragraph">
                  <wp:posOffset>681318</wp:posOffset>
                </wp:positionV>
                <wp:extent cx="2913380" cy="1622611"/>
                <wp:effectExtent l="0" t="0" r="7620" b="15875"/>
                <wp:wrapNone/>
                <wp:docPr id="11" name="Text Box 11"/>
                <wp:cNvGraphicFramePr/>
                <a:graphic xmlns:a="http://schemas.openxmlformats.org/drawingml/2006/main">
                  <a:graphicData uri="http://schemas.microsoft.com/office/word/2010/wordprocessingShape">
                    <wps:wsp>
                      <wps:cNvSpPr txBox="1"/>
                      <wps:spPr>
                        <a:xfrm>
                          <a:off x="0" y="0"/>
                          <a:ext cx="2913380" cy="1622611"/>
                        </a:xfrm>
                        <a:prstGeom prst="rect">
                          <a:avLst/>
                        </a:prstGeom>
                        <a:solidFill>
                          <a:schemeClr val="lt1"/>
                        </a:solidFill>
                        <a:ln w="6350">
                          <a:solidFill>
                            <a:prstClr val="black"/>
                          </a:solidFill>
                        </a:ln>
                      </wps:spPr>
                      <wps:txbx>
                        <w:txbxContent>
                          <w:p w14:paraId="6C32066F" w14:textId="42B7DE80" w:rsidR="00DC233D" w:rsidRPr="006C0726" w:rsidRDefault="00DC233D">
                            <w:pPr>
                              <w:rPr>
                                <w:sz w:val="21"/>
                                <w:szCs w:val="21"/>
                                <w:lang w:val="en-US"/>
                              </w:rPr>
                            </w:pPr>
                            <w:r w:rsidRPr="006C0726">
                              <w:rPr>
                                <w:sz w:val="21"/>
                                <w:szCs w:val="21"/>
                                <w:lang w:val="en-US"/>
                              </w:rPr>
                              <w:t xml:space="preserve">Schlieffen and the chiefs at the war ministry had major disagreements on the number of </w:t>
                            </w:r>
                            <w:r w:rsidRPr="00BC7024">
                              <w:rPr>
                                <w:sz w:val="21"/>
                                <w:szCs w:val="21"/>
                                <w:highlight w:val="cyan"/>
                                <w:lang w:val="en-US"/>
                              </w:rPr>
                              <w:t>divisions</w:t>
                            </w:r>
                            <w:r w:rsidRPr="006C0726">
                              <w:rPr>
                                <w:sz w:val="21"/>
                                <w:szCs w:val="21"/>
                                <w:lang w:val="en-US"/>
                              </w:rPr>
                              <w:t xml:space="preserve">. Schlieffen wanted to maximise numbers by matching the French </w:t>
                            </w:r>
                            <w:r w:rsidRPr="00BC7024">
                              <w:rPr>
                                <w:sz w:val="21"/>
                                <w:szCs w:val="21"/>
                                <w:highlight w:val="cyan"/>
                                <w:lang w:val="en-US"/>
                              </w:rPr>
                              <w:t>conscription</w:t>
                            </w:r>
                            <w:r w:rsidRPr="006C0726">
                              <w:rPr>
                                <w:sz w:val="21"/>
                                <w:szCs w:val="21"/>
                                <w:lang w:val="en-US"/>
                              </w:rPr>
                              <w:t xml:space="preserve"> rate of 80%</w:t>
                            </w:r>
                            <w:r w:rsidR="008723F6">
                              <w:rPr>
                                <w:sz w:val="21"/>
                                <w:szCs w:val="21"/>
                                <w:lang w:val="en-US"/>
                              </w:rPr>
                              <w:t>.</w:t>
                            </w:r>
                            <w:r w:rsidRPr="006C0726">
                              <w:rPr>
                                <w:sz w:val="21"/>
                                <w:szCs w:val="21"/>
                                <w:lang w:val="en-US"/>
                              </w:rPr>
                              <w:t xml:space="preserve"> </w:t>
                            </w:r>
                            <w:r w:rsidR="008723F6">
                              <w:rPr>
                                <w:sz w:val="21"/>
                                <w:szCs w:val="21"/>
                                <w:lang w:val="en-US"/>
                              </w:rPr>
                              <w:t>T</w:t>
                            </w:r>
                            <w:r w:rsidRPr="006C0726">
                              <w:rPr>
                                <w:sz w:val="21"/>
                                <w:szCs w:val="21"/>
                                <w:lang w:val="en-US"/>
                              </w:rPr>
                              <w:t>he German commanders felt this would dilute quality while raising expenses</w:t>
                            </w:r>
                            <w:r w:rsidR="008723F6">
                              <w:rPr>
                                <w:sz w:val="21"/>
                                <w:szCs w:val="21"/>
                                <w:lang w:val="en-US"/>
                              </w:rPr>
                              <w:t>,</w:t>
                            </w:r>
                            <w:r w:rsidRPr="006C0726">
                              <w:rPr>
                                <w:sz w:val="21"/>
                                <w:szCs w:val="21"/>
                                <w:lang w:val="en-US"/>
                              </w:rPr>
                              <w:t xml:space="preserve"> so did not request this from the government. </w:t>
                            </w:r>
                            <w:r w:rsidR="008723F6">
                              <w:rPr>
                                <w:sz w:val="21"/>
                                <w:szCs w:val="21"/>
                                <w:lang w:val="en-US"/>
                              </w:rPr>
                              <w:t>Schlieffen</w:t>
                            </w:r>
                            <w:r w:rsidR="00990ACD" w:rsidRPr="006C0726">
                              <w:rPr>
                                <w:sz w:val="21"/>
                                <w:szCs w:val="21"/>
                                <w:lang w:val="en-US"/>
                              </w:rPr>
                              <w:t xml:space="preserve"> consistently felt if Germany did not deploy all of its available manpower at once, then it could not win the war.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C32A3" id="Text Box 11" o:spid="_x0000_s1034" type="#_x0000_t202" style="position:absolute;margin-left:114.35pt;margin-top:53.65pt;width:229.4pt;height:1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rzNiPAIAAIQEAAAOAAAAZHJzL2Uyb0RvYy54bWysVFFv2jAQfp+0/2D5fYQEymhEqBgV06Sq&#13;&#10;rUSnPhvHIdYcn2cbEvbrdzYEaLenaS/One/83d13d5nddY0ie2GdBF3QdDCkRGgOpdTbgn5/WX2a&#13;&#10;UuI80yVToEVBD8LRu/nHD7PW5CKDGlQpLEEQ7fLWFLT23uRJ4ngtGuYGYIRGYwW2YR5Vu01Ky1pE&#13;&#10;b1SSDYeTpAVbGgtcOIe390cjnUf8qhLcP1WVE56ogmJuPp42nptwJvMZy7eWmVryUxrsH7JomNQY&#13;&#10;9Ax1zzwjOyv/gGokt+Cg8gMOTQJVJbmINWA16fBdNeuaGRFrQXKcOdPk/h8sf9yvzbMlvvsCHTYw&#13;&#10;ENIalzu8DPV0lW3CFzMlaEcKD2faROcJx8vsNh2NpmjiaEsnWTZJI05yeW6s818FNCQIBbXYl0gX&#13;&#10;2z84jyHRtXcJ0RwoWa6kUlEJsyCWypI9wy4q34O/8VKatAWdjG6GEfiNLUCf328U4z9CmRjzygs1&#13;&#10;pfHyUnyQfLfpiCwLOu2J2UB5QL4sHEfJGb6SCP/AnH9mFmcHecB98E94VAowJzhJlNRgf/3tPvhj&#13;&#10;S9FKSYuzWFD3c8esoER909js23Q8DsMblfHN5wwVe23ZXFv0rlkCEpXi5hkexeDvVS9WFppXXJtF&#13;&#10;iIompjnGLqjvxaU/bgiuHReLRXTCcTXMP+i14QE6NCbQ+tK9MmtObfU4EY/QTy3L33X36Btealjs&#13;&#10;PFQytj7wfGT1RD+OeuzOaS3DLl3r0evy85j/BgAA//8DAFBLAwQUAAYACAAAACEA3XXi7uIAAAAQ&#13;&#10;AQAADwAAAGRycy9kb3ducmV2LnhtbExPy07DMBC8I/EP1iJxow6pSNw0TsWjcOmJgji7sWtbje3I&#13;&#10;dtPw9ywnuIy0mtl5tJvZDWRSMdngOdwvCiDK90Farzl8frzeMSApCy/FELzi8K0SbLrrq1Y0Mlz8&#13;&#10;u5r2WRM08akRHEzOY0Np6o1yIi3CqDxyxxCdyHhGTWUUFzR3Ay2LoqJOWI8JRozq2aj+tD87Dtsn&#13;&#10;vdI9E9FsmbR2mr+OO/3G+e3N/LJGeFwDyWrOfx/wuwH7Q4fFDuHsZSIDh7JkNUqRKOolEFRUrH4A&#13;&#10;cuCwrEoGtGvp/yHdDwAAAP//AwBQSwECLQAUAAYACAAAACEAtoM4kv4AAADhAQAAEwAAAAAAAAAA&#13;&#10;AAAAAAAAAAAAW0NvbnRlbnRfVHlwZXNdLnhtbFBLAQItABQABgAIAAAAIQA4/SH/1gAAAJQBAAAL&#13;&#10;AAAAAAAAAAAAAAAAAC8BAABfcmVscy8ucmVsc1BLAQItABQABgAIAAAAIQCurzNiPAIAAIQEAAAO&#13;&#10;AAAAAAAAAAAAAAAAAC4CAABkcnMvZTJvRG9jLnhtbFBLAQItABQABgAIAAAAIQDddeLu4gAAABAB&#13;&#10;AAAPAAAAAAAAAAAAAAAAAJYEAABkcnMvZG93bnJldi54bWxQSwUGAAAAAAQABADzAAAApQUAAAAA&#13;&#10;" fillcolor="white [3201]" strokeweight=".5pt">
                <v:textbox>
                  <w:txbxContent>
                    <w:p w14:paraId="6C32066F" w14:textId="42B7DE80" w:rsidR="00DC233D" w:rsidRPr="006C0726" w:rsidRDefault="00DC233D">
                      <w:pPr>
                        <w:rPr>
                          <w:sz w:val="21"/>
                          <w:szCs w:val="21"/>
                          <w:lang w:val="en-US"/>
                        </w:rPr>
                      </w:pPr>
                      <w:r w:rsidRPr="006C0726">
                        <w:rPr>
                          <w:sz w:val="21"/>
                          <w:szCs w:val="21"/>
                          <w:lang w:val="en-US"/>
                        </w:rPr>
                        <w:t xml:space="preserve">Schlieffen and the chiefs at the war ministry had major disagreements on the number of </w:t>
                      </w:r>
                      <w:r w:rsidRPr="00BC7024">
                        <w:rPr>
                          <w:sz w:val="21"/>
                          <w:szCs w:val="21"/>
                          <w:highlight w:val="cyan"/>
                          <w:lang w:val="en-US"/>
                        </w:rPr>
                        <w:t>divisions</w:t>
                      </w:r>
                      <w:r w:rsidRPr="006C0726">
                        <w:rPr>
                          <w:sz w:val="21"/>
                          <w:szCs w:val="21"/>
                          <w:lang w:val="en-US"/>
                        </w:rPr>
                        <w:t xml:space="preserve">. Schlieffen wanted to maximise numbers by matching the French </w:t>
                      </w:r>
                      <w:r w:rsidRPr="00BC7024">
                        <w:rPr>
                          <w:sz w:val="21"/>
                          <w:szCs w:val="21"/>
                          <w:highlight w:val="cyan"/>
                          <w:lang w:val="en-US"/>
                        </w:rPr>
                        <w:t>conscription</w:t>
                      </w:r>
                      <w:r w:rsidRPr="006C0726">
                        <w:rPr>
                          <w:sz w:val="21"/>
                          <w:szCs w:val="21"/>
                          <w:lang w:val="en-US"/>
                        </w:rPr>
                        <w:t xml:space="preserve"> rate of 80%</w:t>
                      </w:r>
                      <w:r w:rsidR="008723F6">
                        <w:rPr>
                          <w:sz w:val="21"/>
                          <w:szCs w:val="21"/>
                          <w:lang w:val="en-US"/>
                        </w:rPr>
                        <w:t>.</w:t>
                      </w:r>
                      <w:r w:rsidRPr="006C0726">
                        <w:rPr>
                          <w:sz w:val="21"/>
                          <w:szCs w:val="21"/>
                          <w:lang w:val="en-US"/>
                        </w:rPr>
                        <w:t xml:space="preserve"> </w:t>
                      </w:r>
                      <w:r w:rsidR="008723F6">
                        <w:rPr>
                          <w:sz w:val="21"/>
                          <w:szCs w:val="21"/>
                          <w:lang w:val="en-US"/>
                        </w:rPr>
                        <w:t>T</w:t>
                      </w:r>
                      <w:r w:rsidRPr="006C0726">
                        <w:rPr>
                          <w:sz w:val="21"/>
                          <w:szCs w:val="21"/>
                          <w:lang w:val="en-US"/>
                        </w:rPr>
                        <w:t>he German commanders felt this would dilute quality while raising expenses</w:t>
                      </w:r>
                      <w:r w:rsidR="008723F6">
                        <w:rPr>
                          <w:sz w:val="21"/>
                          <w:szCs w:val="21"/>
                          <w:lang w:val="en-US"/>
                        </w:rPr>
                        <w:t>,</w:t>
                      </w:r>
                      <w:r w:rsidRPr="006C0726">
                        <w:rPr>
                          <w:sz w:val="21"/>
                          <w:szCs w:val="21"/>
                          <w:lang w:val="en-US"/>
                        </w:rPr>
                        <w:t xml:space="preserve"> so did not request this from the government. </w:t>
                      </w:r>
                      <w:r w:rsidR="008723F6">
                        <w:rPr>
                          <w:sz w:val="21"/>
                          <w:szCs w:val="21"/>
                          <w:lang w:val="en-US"/>
                        </w:rPr>
                        <w:t>Schlieffen</w:t>
                      </w:r>
                      <w:r w:rsidR="00990ACD" w:rsidRPr="006C0726">
                        <w:rPr>
                          <w:sz w:val="21"/>
                          <w:szCs w:val="21"/>
                          <w:lang w:val="en-US"/>
                        </w:rPr>
                        <w:t xml:space="preserve"> consistently felt if Germany did not deploy all of its available manpower at once, then it could not win the war.</w:t>
                      </w:r>
                    </w:p>
                  </w:txbxContent>
                </v:textbox>
              </v:shape>
            </w:pict>
          </mc:Fallback>
        </mc:AlternateContent>
      </w:r>
      <w:r w:rsidR="003D2F57">
        <w:rPr>
          <w:noProof/>
        </w:rPr>
        <mc:AlternateContent>
          <mc:Choice Requires="wps">
            <w:drawing>
              <wp:anchor distT="0" distB="0" distL="114300" distR="114300" simplePos="0" relativeHeight="251667456" behindDoc="0" locked="0" layoutInCell="1" allowOverlap="1" wp14:anchorId="45F12C59" wp14:editId="29CD780B">
                <wp:simplePos x="0" y="0"/>
                <wp:positionH relativeFrom="column">
                  <wp:posOffset>2151529</wp:posOffset>
                </wp:positionH>
                <wp:positionV relativeFrom="paragraph">
                  <wp:posOffset>4885765</wp:posOffset>
                </wp:positionV>
                <wp:extent cx="3702050" cy="1890395"/>
                <wp:effectExtent l="0" t="0" r="19050" b="14605"/>
                <wp:wrapNone/>
                <wp:docPr id="9" name="Text Box 9"/>
                <wp:cNvGraphicFramePr/>
                <a:graphic xmlns:a="http://schemas.openxmlformats.org/drawingml/2006/main">
                  <a:graphicData uri="http://schemas.microsoft.com/office/word/2010/wordprocessingShape">
                    <wps:wsp>
                      <wps:cNvSpPr txBox="1"/>
                      <wps:spPr>
                        <a:xfrm>
                          <a:off x="0" y="0"/>
                          <a:ext cx="3702050" cy="1890395"/>
                        </a:xfrm>
                        <a:prstGeom prst="rect">
                          <a:avLst/>
                        </a:prstGeom>
                        <a:solidFill>
                          <a:schemeClr val="lt1"/>
                        </a:solidFill>
                        <a:ln w="6350">
                          <a:solidFill>
                            <a:prstClr val="black"/>
                          </a:solidFill>
                        </a:ln>
                      </wps:spPr>
                      <wps:txbx>
                        <w:txbxContent>
                          <w:p w14:paraId="63AA510A" w14:textId="3134296A" w:rsidR="00C97DE0" w:rsidRPr="00DC29E9" w:rsidRDefault="00C97DE0" w:rsidP="00C97DE0">
                            <w:pPr>
                              <w:rPr>
                                <w:sz w:val="21"/>
                                <w:szCs w:val="21"/>
                                <w:lang w:val="en-US"/>
                              </w:rPr>
                            </w:pPr>
                            <w:r w:rsidRPr="00DC29E9">
                              <w:rPr>
                                <w:sz w:val="21"/>
                                <w:szCs w:val="21"/>
                                <w:lang w:val="en-US"/>
                              </w:rPr>
                              <w:t xml:space="preserve">Some of Schlieffen’s </w:t>
                            </w:r>
                            <w:r w:rsidRPr="00DC29E9">
                              <w:rPr>
                                <w:sz w:val="21"/>
                                <w:szCs w:val="21"/>
                                <w:u w:val="single"/>
                                <w:lang w:val="en-US"/>
                              </w:rPr>
                              <w:t>personal papers</w:t>
                            </w:r>
                            <w:r w:rsidRPr="00DC29E9">
                              <w:rPr>
                                <w:sz w:val="21"/>
                                <w:szCs w:val="21"/>
                                <w:lang w:val="en-US"/>
                              </w:rPr>
                              <w:t xml:space="preserve"> ended up in the National Archives of the USA at the end of the Second World War and they were published in 1956. The final copy of the plan is dated January 1906 (after he had retired). Moltke’s comments are on it from 1911</w:t>
                            </w:r>
                            <w:r w:rsidR="00BC7024">
                              <w:rPr>
                                <w:sz w:val="21"/>
                                <w:szCs w:val="21"/>
                                <w:lang w:val="en-US"/>
                              </w:rPr>
                              <w:t>;</w:t>
                            </w:r>
                            <w:r w:rsidRPr="00DC29E9">
                              <w:rPr>
                                <w:sz w:val="21"/>
                                <w:szCs w:val="21"/>
                                <w:lang w:val="en-US"/>
                              </w:rPr>
                              <w:t xml:space="preserve"> Schlieffen then wrote a supplement in response if there was British intervention. Schlieffen was also not entirely clear about how he would deal with a French attack in</w:t>
                            </w:r>
                            <w:r w:rsidR="00A3322A" w:rsidRPr="00DC29E9">
                              <w:rPr>
                                <w:sz w:val="21"/>
                                <w:szCs w:val="21"/>
                                <w:lang w:val="en-US"/>
                              </w:rPr>
                              <w:t xml:space="preserve"> </w:t>
                            </w:r>
                            <w:r w:rsidRPr="00DC29E9">
                              <w:rPr>
                                <w:sz w:val="21"/>
                                <w:szCs w:val="21"/>
                                <w:lang w:val="en-US"/>
                              </w:rPr>
                              <w:t xml:space="preserve">Lorraine and has </w:t>
                            </w:r>
                            <w:r w:rsidRPr="00BC7024">
                              <w:rPr>
                                <w:sz w:val="21"/>
                                <w:szCs w:val="21"/>
                                <w:highlight w:val="cyan"/>
                                <w:lang w:val="en-US"/>
                              </w:rPr>
                              <w:t>contradictory</w:t>
                            </w:r>
                            <w:r w:rsidRPr="00DC29E9">
                              <w:rPr>
                                <w:sz w:val="21"/>
                                <w:szCs w:val="21"/>
                                <w:lang w:val="en-US"/>
                              </w:rPr>
                              <w:t xml:space="preserve"> orders. As </w:t>
                            </w:r>
                            <w:proofErr w:type="gramStart"/>
                            <w:r w:rsidRPr="00DC29E9">
                              <w:rPr>
                                <w:sz w:val="21"/>
                                <w:szCs w:val="21"/>
                                <w:lang w:val="en-US"/>
                              </w:rPr>
                              <w:t>an operations</w:t>
                            </w:r>
                            <w:proofErr w:type="gramEnd"/>
                            <w:r w:rsidRPr="00DC29E9">
                              <w:rPr>
                                <w:sz w:val="21"/>
                                <w:szCs w:val="21"/>
                                <w:lang w:val="en-US"/>
                              </w:rPr>
                              <w:t xml:space="preserve"> order it would have been unusable. </w:t>
                            </w:r>
                            <w:r w:rsidR="00B951D7" w:rsidRPr="00DC29E9">
                              <w:rPr>
                                <w:sz w:val="21"/>
                                <w:szCs w:val="21"/>
                                <w:lang w:val="en-US"/>
                              </w:rPr>
                              <w:t>It is from the publisher of this plan, Gerhard Ritter, that we get the current perception of the plan as being based on too many assumptions.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2C59" id="Text Box 9" o:spid="_x0000_s1035" type="#_x0000_t202" style="position:absolute;margin-left:169.4pt;margin-top:384.7pt;width:291.5pt;height:1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36vOwIAAIQEAAAOAAAAZHJzL2Uyb0RvYy54bWysVE1v2zAMvQ/YfxB0X+x8tY0Rp8hSZBgQ&#13;&#10;tAXSoWdFlhJjsqhJSuzs14+SnY+2Ow27yJRIPZGPj57eN5UiB2FdCTqn/V5KidAcilJvc/rjZfnl&#13;&#10;jhLnmS6YAi1yehSO3s8+f5rWJhMD2IEqhCUIol1Wm5zuvDdZkji+ExVzPTBCo1OCrZjHrd0mhWU1&#13;&#10;olcqGaTpTVKDLYwFLpzD04fWSWcRX0rB/ZOUTniicoq5+bjauG7CmsymLNtaZnYl79Jg/5BFxUqN&#13;&#10;j56hHphnZG/LD1BVyS04kL7HoUpAypKLWANW00/fVbPeMSNiLUiOM2ea3P+D5Y+HtXm2xDdfocEG&#13;&#10;BkJq4zKHh6GeRtoqfDFTgn6k8HimTTSecDwc3qaDdIwujr7+3SQdTsYBJ7lcN9b5bwIqEoycWuxL&#13;&#10;pIsdVs63oaeQ8JoDVRbLUqm4CVoQC2XJgWEXlY9JIvibKKVJndObIebxASFAn+9vFOM/u/SuEBBP&#13;&#10;acz5UnywfLNpSFnkdHIiZgPFEfmy0ErJGb4sEX7FnH9mFrWDPOA8+CdcpALMCTqLkh3Y3387D/HY&#13;&#10;UvRSUqMWc+p+7ZkVlKjvGps96Y9GQbxxMxrfDnBjrz2ba4/eVwtAovo4eYZHM8R7dTKlheoVx2Ye&#13;&#10;XkUX0xzfzqk/mQvfTgiOHRfzeQxCuRrmV3pteIAOHAdaX5pXZk3XVo+KeISTaln2rrttbLipYb73&#13;&#10;IMvY+sBzy2pHP0o9iqcbyzBL1/sYdfl5zP4AAAD//wMAUEsDBBQABgAIAAAAIQCOjLTs5AAAABEB&#13;&#10;AAAPAAAAZHJzL2Rvd25yZXYueG1sTI9PT8MwDMXvSHyHyEjcWNoNdW3XdOLP4LITA3HOmiyJaJyq&#13;&#10;ybry7TEnuFiy/fz8e8129j2b9BhdQAH5IgOmsQvKoRHw8f5yVwKLSaKSfUAt4FtH2LbXV42sVbjg&#13;&#10;m54OyTAywVhLATaloeY8dlZ7GRdh0Ei7Uxi9TNSOhqtRXsjc93yZZQX30iF9sHLQT1Z3X4ezF7B7&#13;&#10;NJXpSjnaXamcm+bP0968CnF7Mz9vqDxsgCU9p78L+M1A/NAS2DGcUUXWC1itSuJPAtZFdQ+MFNUy&#13;&#10;p8mRpFmxzoG3Df+fpP0BAAD//wMAUEsBAi0AFAAGAAgAAAAhALaDOJL+AAAA4QEAABMAAAAAAAAA&#13;&#10;AAAAAAAAAAAAAFtDb250ZW50X1R5cGVzXS54bWxQSwECLQAUAAYACAAAACEAOP0h/9YAAACUAQAA&#13;&#10;CwAAAAAAAAAAAAAAAAAvAQAAX3JlbHMvLnJlbHNQSwECLQAUAAYACAAAACEAQS9+rzsCAACEBAAA&#13;&#10;DgAAAAAAAAAAAAAAAAAuAgAAZHJzL2Uyb0RvYy54bWxQSwECLQAUAAYACAAAACEAjoy07OQAAAAR&#13;&#10;AQAADwAAAAAAAAAAAAAAAACVBAAAZHJzL2Rvd25yZXYueG1sUEsFBgAAAAAEAAQA8wAAAKYFAAAA&#13;&#10;AA==&#13;&#10;" fillcolor="white [3201]" strokeweight=".5pt">
                <v:textbox>
                  <w:txbxContent>
                    <w:p w14:paraId="63AA510A" w14:textId="3134296A" w:rsidR="00C97DE0" w:rsidRPr="00DC29E9" w:rsidRDefault="00C97DE0" w:rsidP="00C97DE0">
                      <w:pPr>
                        <w:rPr>
                          <w:sz w:val="21"/>
                          <w:szCs w:val="21"/>
                          <w:lang w:val="en-US"/>
                        </w:rPr>
                      </w:pPr>
                      <w:r w:rsidRPr="00DC29E9">
                        <w:rPr>
                          <w:sz w:val="21"/>
                          <w:szCs w:val="21"/>
                          <w:lang w:val="en-US"/>
                        </w:rPr>
                        <w:t xml:space="preserve">Some of Schlieffen’s </w:t>
                      </w:r>
                      <w:r w:rsidRPr="00DC29E9">
                        <w:rPr>
                          <w:sz w:val="21"/>
                          <w:szCs w:val="21"/>
                          <w:u w:val="single"/>
                          <w:lang w:val="en-US"/>
                        </w:rPr>
                        <w:t>personal papers</w:t>
                      </w:r>
                      <w:r w:rsidRPr="00DC29E9">
                        <w:rPr>
                          <w:sz w:val="21"/>
                          <w:szCs w:val="21"/>
                          <w:lang w:val="en-US"/>
                        </w:rPr>
                        <w:t xml:space="preserve"> ended up in the National Archives of the USA at the end of the Second World War and they were published in 1956. The final copy of the plan is dated January 1906 (after he had retired). Moltke’s comments are on it from 1911</w:t>
                      </w:r>
                      <w:r w:rsidR="00BC7024">
                        <w:rPr>
                          <w:sz w:val="21"/>
                          <w:szCs w:val="21"/>
                          <w:lang w:val="en-US"/>
                        </w:rPr>
                        <w:t>;</w:t>
                      </w:r>
                      <w:r w:rsidRPr="00DC29E9">
                        <w:rPr>
                          <w:sz w:val="21"/>
                          <w:szCs w:val="21"/>
                          <w:lang w:val="en-US"/>
                        </w:rPr>
                        <w:t xml:space="preserve"> Schlieffen then wrote a supplement in response if there was British intervention. Schlieffen was also not entirely clear about how he would deal with a French attack in</w:t>
                      </w:r>
                      <w:r w:rsidR="00A3322A" w:rsidRPr="00DC29E9">
                        <w:rPr>
                          <w:sz w:val="21"/>
                          <w:szCs w:val="21"/>
                          <w:lang w:val="en-US"/>
                        </w:rPr>
                        <w:t xml:space="preserve"> </w:t>
                      </w:r>
                      <w:r w:rsidRPr="00DC29E9">
                        <w:rPr>
                          <w:sz w:val="21"/>
                          <w:szCs w:val="21"/>
                          <w:lang w:val="en-US"/>
                        </w:rPr>
                        <w:t xml:space="preserve">Lorraine and has </w:t>
                      </w:r>
                      <w:r w:rsidRPr="00BC7024">
                        <w:rPr>
                          <w:sz w:val="21"/>
                          <w:szCs w:val="21"/>
                          <w:highlight w:val="cyan"/>
                          <w:lang w:val="en-US"/>
                        </w:rPr>
                        <w:t>contradictory</w:t>
                      </w:r>
                      <w:r w:rsidRPr="00DC29E9">
                        <w:rPr>
                          <w:sz w:val="21"/>
                          <w:szCs w:val="21"/>
                          <w:lang w:val="en-US"/>
                        </w:rPr>
                        <w:t xml:space="preserve"> orders. As </w:t>
                      </w:r>
                      <w:proofErr w:type="gramStart"/>
                      <w:r w:rsidRPr="00DC29E9">
                        <w:rPr>
                          <w:sz w:val="21"/>
                          <w:szCs w:val="21"/>
                          <w:lang w:val="en-US"/>
                        </w:rPr>
                        <w:t>an operations</w:t>
                      </w:r>
                      <w:proofErr w:type="gramEnd"/>
                      <w:r w:rsidRPr="00DC29E9">
                        <w:rPr>
                          <w:sz w:val="21"/>
                          <w:szCs w:val="21"/>
                          <w:lang w:val="en-US"/>
                        </w:rPr>
                        <w:t xml:space="preserve"> order it would have been unusable. </w:t>
                      </w:r>
                      <w:r w:rsidR="00B951D7" w:rsidRPr="00DC29E9">
                        <w:rPr>
                          <w:sz w:val="21"/>
                          <w:szCs w:val="21"/>
                          <w:lang w:val="en-US"/>
                        </w:rPr>
                        <w:t>It is from the publisher of this plan, Gerhard Ritter, that we get the current perception of the plan as being based on too many assumptions.</w:t>
                      </w:r>
                    </w:p>
                  </w:txbxContent>
                </v:textbox>
              </v:shape>
            </w:pict>
          </mc:Fallback>
        </mc:AlternateContent>
      </w:r>
      <w:r w:rsidR="003D2F57">
        <w:rPr>
          <w:noProof/>
        </w:rPr>
        <mc:AlternateContent>
          <mc:Choice Requires="wps">
            <w:drawing>
              <wp:anchor distT="0" distB="0" distL="114300" distR="114300" simplePos="0" relativeHeight="251670528" behindDoc="0" locked="0" layoutInCell="1" allowOverlap="1" wp14:anchorId="26313A7D" wp14:editId="1DBACAA1">
                <wp:simplePos x="0" y="0"/>
                <wp:positionH relativeFrom="column">
                  <wp:posOffset>2151529</wp:posOffset>
                </wp:positionH>
                <wp:positionV relativeFrom="paragraph">
                  <wp:posOffset>4231341</wp:posOffset>
                </wp:positionV>
                <wp:extent cx="3702050" cy="592455"/>
                <wp:effectExtent l="0" t="0" r="19050" b="17145"/>
                <wp:wrapNone/>
                <wp:docPr id="12" name="Text Box 12"/>
                <wp:cNvGraphicFramePr/>
                <a:graphic xmlns:a="http://schemas.openxmlformats.org/drawingml/2006/main">
                  <a:graphicData uri="http://schemas.microsoft.com/office/word/2010/wordprocessingShape">
                    <wps:wsp>
                      <wps:cNvSpPr txBox="1"/>
                      <wps:spPr>
                        <a:xfrm>
                          <a:off x="0" y="0"/>
                          <a:ext cx="3702050" cy="592455"/>
                        </a:xfrm>
                        <a:prstGeom prst="rect">
                          <a:avLst/>
                        </a:prstGeom>
                        <a:solidFill>
                          <a:schemeClr val="lt1"/>
                        </a:solidFill>
                        <a:ln w="6350">
                          <a:solidFill>
                            <a:prstClr val="black"/>
                          </a:solidFill>
                        </a:ln>
                      </wps:spPr>
                      <wps:txbx>
                        <w:txbxContent>
                          <w:p w14:paraId="7C74DE29" w14:textId="0CDFADB3" w:rsidR="00DC233D" w:rsidRPr="00DC29E9" w:rsidRDefault="00DC233D">
                            <w:pPr>
                              <w:rPr>
                                <w:sz w:val="21"/>
                                <w:szCs w:val="21"/>
                                <w:lang w:val="en-US"/>
                              </w:rPr>
                            </w:pPr>
                            <w:r w:rsidRPr="00DC29E9">
                              <w:rPr>
                                <w:sz w:val="21"/>
                                <w:szCs w:val="21"/>
                                <w:lang w:val="en-US"/>
                              </w:rPr>
                              <w:t xml:space="preserve">Schlieffen at times had proposed that East Prussia be defended by the </w:t>
                            </w:r>
                            <w:r w:rsidRPr="00BC7024">
                              <w:rPr>
                                <w:sz w:val="21"/>
                                <w:szCs w:val="21"/>
                                <w:highlight w:val="cyan"/>
                                <w:lang w:val="en-US"/>
                              </w:rPr>
                              <w:t>home guard</w:t>
                            </w:r>
                            <w:r w:rsidR="00052D8B" w:rsidRPr="00DC29E9">
                              <w:rPr>
                                <w:sz w:val="21"/>
                                <w:szCs w:val="21"/>
                                <w:lang w:val="en-US"/>
                              </w:rPr>
                              <w:t xml:space="preserve"> in strong fortresses</w:t>
                            </w:r>
                            <w:r w:rsidRPr="00DC29E9">
                              <w:rPr>
                                <w:sz w:val="21"/>
                                <w:szCs w:val="21"/>
                                <w:lang w:val="en-US"/>
                              </w:rPr>
                              <w:t xml:space="preserve">, which was dismissed completely.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13A7D" id="Text Box 12" o:spid="_x0000_s1036" type="#_x0000_t202" style="position:absolute;margin-left:169.4pt;margin-top:333.2pt;width:291.5pt;height:4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5gLwOQIAAIQEAAAOAAAAZHJzL2Uyb0RvYy54bWysVE1v2zAMvQ/YfxB0X+ykSbsacYosRYYB&#13;&#10;RVsgHXpWZCkWJouapMTOfv0oxflYu9Owi0yJ1BP5+OjpXddoshPOKzAlHQ5ySoThUCmzKen3l+Wn&#13;&#10;z5T4wEzFNBhR0r3w9G728cO0tYUYQQ26Eo4giPFFa0tah2CLLPO8Fg3zA7DCoFOCa1jArdtklWMt&#13;&#10;ojc6G+X5ddaCq6wDLrzH0/uDk84SvpSChycpvQhElxRzC2l1aV3HNZtNWbFxzNaK92mwf8iiYcrg&#13;&#10;oyeoexYY2Tr1DqpR3IEHGQYcmgykVFykGrCaYf6mmlXNrEi1IDnenmjy/w+WP+5W9tmR0H2BDhsY&#13;&#10;CWmtLzwexno66Zr4xUwJ+pHC/Yk20QXC8fDqJh/lE3Rx9E1uR+PJJMJk59vW+fBVQEOiUVKHbUls&#13;&#10;sd2DD4fQY0h8zINW1VJpnTZRCmKhHdkxbKIOKUcE/yNKG9KW9PoK03iHEKFP99ea8R99ehcIiKcN&#13;&#10;5nyuPVqhW3dEVchLUko8WkO1R74cHKTkLV8qxH9gPjwzh9pBHnAewhMuUgMmBb1FSQ3u19/OYzy2&#13;&#10;FL2UtKjFkvqfW+YEJfqbwWbfDsfjKN60GU9uRrhxl571pcdsmwUgU0OcPMuTGeODPprSQfOKYzOP&#13;&#10;r6KLGY5vlzQczUU4TAiOHRfzeQpCuVoWHszK8ggdSY68vnSvzNm+rwEV8QhH1bLiTXsPsfGmgfk2&#13;&#10;gFSp92dWe/5R6kk9/VjGWbrcp6jzz2P2GwAA//8DAFBLAwQUAAYACAAAACEAjtOpXeQAAAAQAQAA&#13;&#10;DwAAAGRycy9kb3ducmV2LnhtbEyPy07DMBBF90j8gzWV2FGnLaRJGqfiUdiwoqCup7FrW8R2FLtp&#13;&#10;+HuGFWxGmte959bbyXVsVEO0wQtYzDNgyrdBWq8FfH683BbAYkIvsQteCfhWEbbN9VWNlQwX/67G&#13;&#10;fdKMRHysUIBJqa84j61RDuM89MrT7hQGh4naQXM54IXEXceXWZZzh9aTg8FePRnVfu3PTsDuUZe6&#13;&#10;LXAwu0JaO06H05t+FeJmNj1vqDxsgCU1pb8P+M1A/NAQ2DGcvYysE7BaFcSfBOR5fgeMLsrlgiZH&#13;&#10;Aev7cg28qfn/IM0PAAAA//8DAFBLAQItABQABgAIAAAAIQC2gziS/gAAAOEBAAATAAAAAAAAAAAA&#13;&#10;AAAAAAAAAABbQ29udGVudF9UeXBlc10ueG1sUEsBAi0AFAAGAAgAAAAhADj9If/WAAAAlAEAAAsA&#13;&#10;AAAAAAAAAAAAAAAALwEAAF9yZWxzLy5yZWxzUEsBAi0AFAAGAAgAAAAhALXmAvA5AgAAhAQAAA4A&#13;&#10;AAAAAAAAAAAAAAAALgIAAGRycy9lMm9Eb2MueG1sUEsBAi0AFAAGAAgAAAAhAI7TqV3kAAAAEAEA&#13;&#10;AA8AAAAAAAAAAAAAAAAAkwQAAGRycy9kb3ducmV2LnhtbFBLBQYAAAAABAAEAPMAAACkBQAAAAA=&#13;&#10;" fillcolor="white [3201]" strokeweight=".5pt">
                <v:textbox>
                  <w:txbxContent>
                    <w:p w14:paraId="7C74DE29" w14:textId="0CDFADB3" w:rsidR="00DC233D" w:rsidRPr="00DC29E9" w:rsidRDefault="00DC233D">
                      <w:pPr>
                        <w:rPr>
                          <w:sz w:val="21"/>
                          <w:szCs w:val="21"/>
                          <w:lang w:val="en-US"/>
                        </w:rPr>
                      </w:pPr>
                      <w:r w:rsidRPr="00DC29E9">
                        <w:rPr>
                          <w:sz w:val="21"/>
                          <w:szCs w:val="21"/>
                          <w:lang w:val="en-US"/>
                        </w:rPr>
                        <w:t xml:space="preserve">Schlieffen at times had proposed that East Prussia be defended by the </w:t>
                      </w:r>
                      <w:r w:rsidRPr="00BC7024">
                        <w:rPr>
                          <w:sz w:val="21"/>
                          <w:szCs w:val="21"/>
                          <w:highlight w:val="cyan"/>
                          <w:lang w:val="en-US"/>
                        </w:rPr>
                        <w:t>home guard</w:t>
                      </w:r>
                      <w:r w:rsidR="00052D8B" w:rsidRPr="00DC29E9">
                        <w:rPr>
                          <w:sz w:val="21"/>
                          <w:szCs w:val="21"/>
                          <w:lang w:val="en-US"/>
                        </w:rPr>
                        <w:t xml:space="preserve"> in strong fortresses</w:t>
                      </w:r>
                      <w:r w:rsidRPr="00DC29E9">
                        <w:rPr>
                          <w:sz w:val="21"/>
                          <w:szCs w:val="21"/>
                          <w:lang w:val="en-US"/>
                        </w:rPr>
                        <w:t xml:space="preserve">, which was dismissed completely. </w:t>
                      </w:r>
                    </w:p>
                  </w:txbxContent>
                </v:textbox>
              </v:shape>
            </w:pict>
          </mc:Fallback>
        </mc:AlternateContent>
      </w:r>
      <w:r w:rsidR="003D2F57">
        <w:rPr>
          <w:noProof/>
        </w:rPr>
        <mc:AlternateContent>
          <mc:Choice Requires="wps">
            <w:drawing>
              <wp:anchor distT="0" distB="0" distL="114300" distR="114300" simplePos="0" relativeHeight="251677696" behindDoc="0" locked="0" layoutInCell="1" allowOverlap="1" wp14:anchorId="1810303E" wp14:editId="799CD187">
                <wp:simplePos x="0" y="0"/>
                <wp:positionH relativeFrom="column">
                  <wp:posOffset>2151529</wp:posOffset>
                </wp:positionH>
                <wp:positionV relativeFrom="paragraph">
                  <wp:posOffset>3720353</wp:posOffset>
                </wp:positionV>
                <wp:extent cx="3702050" cy="438785"/>
                <wp:effectExtent l="0" t="0" r="19050" b="18415"/>
                <wp:wrapNone/>
                <wp:docPr id="19" name="Text Box 19"/>
                <wp:cNvGraphicFramePr/>
                <a:graphic xmlns:a="http://schemas.openxmlformats.org/drawingml/2006/main">
                  <a:graphicData uri="http://schemas.microsoft.com/office/word/2010/wordprocessingShape">
                    <wps:wsp>
                      <wps:cNvSpPr txBox="1"/>
                      <wps:spPr>
                        <a:xfrm>
                          <a:off x="0" y="0"/>
                          <a:ext cx="3702050" cy="438785"/>
                        </a:xfrm>
                        <a:prstGeom prst="rect">
                          <a:avLst/>
                        </a:prstGeom>
                        <a:solidFill>
                          <a:schemeClr val="lt1"/>
                        </a:solidFill>
                        <a:ln w="6350">
                          <a:solidFill>
                            <a:prstClr val="black"/>
                          </a:solidFill>
                        </a:ln>
                      </wps:spPr>
                      <wps:txbx>
                        <w:txbxContent>
                          <w:p w14:paraId="0DCD40EB" w14:textId="68463469" w:rsidR="002C0A0F" w:rsidRPr="00DC29E9" w:rsidRDefault="002C0A0F">
                            <w:pPr>
                              <w:rPr>
                                <w:sz w:val="21"/>
                                <w:szCs w:val="21"/>
                                <w:lang w:val="en-US"/>
                              </w:rPr>
                            </w:pPr>
                            <w:r w:rsidRPr="00DC29E9">
                              <w:rPr>
                                <w:sz w:val="21"/>
                                <w:szCs w:val="21"/>
                                <w:lang w:val="en-US"/>
                              </w:rPr>
                              <w:t>Of the 11 maps that survive from Schlieffen’s career only one has troops attacking north of Lille.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0303E" id="Text Box 19" o:spid="_x0000_s1037" type="#_x0000_t202" style="position:absolute;margin-left:169.4pt;margin-top:292.95pt;width:291.5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HXd+OgIAAIQEAAAOAAAAZHJzL2Uyb0RvYy54bWysVE1v2zAMvQ/YfxB0X+x8NZkRp8hSZBgQ&#13;&#10;tAXSoWdFlhJjsqhJSuzs14+SnY+1Ow27yJRIPZGPj57dN5UiR2FdCTqn/V5KidAcilLvcvr9ZfVp&#13;&#10;SonzTBdMgRY5PQlH7+cfP8xqk4kB7EEVwhIE0S6rTU733pssSRzfi4q5Hhih0SnBVszj1u6SwrIa&#13;&#10;0SuVDNL0LqnBFsYCF87h6UPrpPOIL6Xg/klKJzxROcXcfFxtXLdhTeYzlu0sM/uSd2mwf8iiYqXG&#13;&#10;Ry9QD8wzcrDlO6iq5BYcSN/jUCUgZclFrAGr6advqtnsmRGxFiTHmQtN7v/B8sfjxjxb4psv0GAD&#13;&#10;AyG1cZnDw1BPI20VvpgpQT9SeLrQJhpPOB4OJ+kgHaOLo280nE6m4wCTXG8b6/xXARUJRk4ttiWy&#13;&#10;xY5r59vQc0h4zIEqi1WpVNwEKYilsuTIsInKxxwR/I8opUmd07shpvEOIUBf7m8V4z+69G4QEE9p&#13;&#10;zPlae7B8s21IWSAvF2K2UJyQLwutlJzhqxLx18z5Z2ZRO8gDzoN/wkUqwKSgsyjZg/31t/MQjy1F&#13;&#10;LyU1ajGn7ueBWUGJ+qax2Z/7o1EQb9yMxpMBbuytZ3vr0YdqCchUHyfP8GiGeK/OprRQveLYLMKr&#13;&#10;6GKa49s59Wdz6dsJwbHjYrGIQShXw/xabwwP0IHkwOtL88qs6frqURGPcFYty960t40NNzUsDh5k&#13;&#10;GXsfiG5Z7fhHqUf1dGMZZul2H6OuP4/5bwAAAP//AwBQSwMEFAAGAAgAAAAhAOM1ROPjAAAAEAEA&#13;&#10;AA8AAABkcnMvZG93bnJldi54bWxMj8tOwzAQRfdI/IM1SOyo01apnDROxaOwYUVBrKex61jEdmS7&#13;&#10;afh7hhVsRprXvec2u9kNbNIx2eAlLBcFMO27oKw3Ej7en+8EsJTRKxyC1xK+dYJde33VYK3Cxb/p&#13;&#10;6ZANIxGfapTQ5zzWnKeu1w7TIoza0+4UosNMbTRcRbyQuBv4qig23KH15NDjqB973X0dzk7C/sFU&#13;&#10;phMY+71Q1k7z5+nVvEh5ezM/bancb4FlPee/D/jNQPzQEtgxnL1KbJCwXgvizxJKUVbA6KJaLWly&#13;&#10;lLApywJ42/D/QdofAAAA//8DAFBLAQItABQABgAIAAAAIQC2gziS/gAAAOEBAAATAAAAAAAAAAAA&#13;&#10;AAAAAAAAAABbQ29udGVudF9UeXBlc10ueG1sUEsBAi0AFAAGAAgAAAAhADj9If/WAAAAlAEAAAsA&#13;&#10;AAAAAAAAAAAAAAAALwEAAF9yZWxzLy5yZWxzUEsBAi0AFAAGAAgAAAAhAIYdd346AgAAhAQAAA4A&#13;&#10;AAAAAAAAAAAAAAAALgIAAGRycy9lMm9Eb2MueG1sUEsBAi0AFAAGAAgAAAAhAOM1ROPjAAAAEAEA&#13;&#10;AA8AAAAAAAAAAAAAAAAAlAQAAGRycy9kb3ducmV2LnhtbFBLBQYAAAAABAAEAPMAAACkBQAAAAA=&#13;&#10;" fillcolor="white [3201]" strokeweight=".5pt">
                <v:textbox>
                  <w:txbxContent>
                    <w:p w14:paraId="0DCD40EB" w14:textId="68463469" w:rsidR="002C0A0F" w:rsidRPr="00DC29E9" w:rsidRDefault="002C0A0F">
                      <w:pPr>
                        <w:rPr>
                          <w:sz w:val="21"/>
                          <w:szCs w:val="21"/>
                          <w:lang w:val="en-US"/>
                        </w:rPr>
                      </w:pPr>
                      <w:r w:rsidRPr="00DC29E9">
                        <w:rPr>
                          <w:sz w:val="21"/>
                          <w:szCs w:val="21"/>
                          <w:lang w:val="en-US"/>
                        </w:rPr>
                        <w:t>Of the 11 maps that survive from Schlieffen’s career only one has troops attacking north of Lille.</w:t>
                      </w:r>
                    </w:p>
                  </w:txbxContent>
                </v:textbox>
              </v:shape>
            </w:pict>
          </mc:Fallback>
        </mc:AlternateContent>
      </w:r>
      <w:r w:rsidR="003D2F57">
        <w:rPr>
          <w:noProof/>
        </w:rPr>
        <mc:AlternateContent>
          <mc:Choice Requires="wps">
            <w:drawing>
              <wp:anchor distT="0" distB="0" distL="114300" distR="114300" simplePos="0" relativeHeight="251674624" behindDoc="0" locked="0" layoutInCell="1" allowOverlap="1" wp14:anchorId="56E13010" wp14:editId="035AE305">
                <wp:simplePos x="0" y="0"/>
                <wp:positionH relativeFrom="column">
                  <wp:posOffset>2151529</wp:posOffset>
                </wp:positionH>
                <wp:positionV relativeFrom="paragraph">
                  <wp:posOffset>2429435</wp:posOffset>
                </wp:positionV>
                <wp:extent cx="3702424" cy="1236980"/>
                <wp:effectExtent l="0" t="0" r="19050" b="7620"/>
                <wp:wrapNone/>
                <wp:docPr id="16" name="Text Box 16"/>
                <wp:cNvGraphicFramePr/>
                <a:graphic xmlns:a="http://schemas.openxmlformats.org/drawingml/2006/main">
                  <a:graphicData uri="http://schemas.microsoft.com/office/word/2010/wordprocessingShape">
                    <wps:wsp>
                      <wps:cNvSpPr txBox="1"/>
                      <wps:spPr>
                        <a:xfrm>
                          <a:off x="0" y="0"/>
                          <a:ext cx="3702424" cy="1236980"/>
                        </a:xfrm>
                        <a:prstGeom prst="rect">
                          <a:avLst/>
                        </a:prstGeom>
                        <a:solidFill>
                          <a:schemeClr val="lt1"/>
                        </a:solidFill>
                        <a:ln w="6350">
                          <a:solidFill>
                            <a:prstClr val="black"/>
                          </a:solidFill>
                        </a:ln>
                      </wps:spPr>
                      <wps:txbx>
                        <w:txbxContent>
                          <w:p w14:paraId="5CF13D56" w14:textId="4BEA5644" w:rsidR="00563D77" w:rsidRPr="00DC29E9" w:rsidRDefault="00563D77">
                            <w:pPr>
                              <w:rPr>
                                <w:sz w:val="21"/>
                                <w:szCs w:val="21"/>
                                <w:lang w:val="en-US"/>
                              </w:rPr>
                            </w:pPr>
                            <w:r w:rsidRPr="00DC29E9">
                              <w:rPr>
                                <w:sz w:val="21"/>
                                <w:szCs w:val="21"/>
                                <w:lang w:val="en-US"/>
                              </w:rPr>
                              <w:t xml:space="preserve">At no point did Schlieffen appear to have settled on a </w:t>
                            </w:r>
                            <w:r w:rsidRPr="00BC7024">
                              <w:rPr>
                                <w:sz w:val="21"/>
                                <w:szCs w:val="21"/>
                                <w:highlight w:val="cyan"/>
                                <w:lang w:val="en-US"/>
                              </w:rPr>
                              <w:t>decisive</w:t>
                            </w:r>
                            <w:r w:rsidRPr="00DC29E9">
                              <w:rPr>
                                <w:sz w:val="21"/>
                                <w:szCs w:val="21"/>
                                <w:lang w:val="en-US"/>
                              </w:rPr>
                              <w:t xml:space="preserve"> plan, due to his concerns over the inadequate size of the German army. </w:t>
                            </w:r>
                            <w:r w:rsidR="00AD7A43" w:rsidRPr="00DC29E9">
                              <w:rPr>
                                <w:sz w:val="21"/>
                                <w:szCs w:val="21"/>
                                <w:lang w:val="en-US"/>
                              </w:rPr>
                              <w:t>Shortly before his retirement, he conducted</w:t>
                            </w:r>
                            <w:r w:rsidR="00052D8B" w:rsidRPr="00DC29E9">
                              <w:rPr>
                                <w:sz w:val="21"/>
                                <w:szCs w:val="21"/>
                                <w:lang w:val="en-US"/>
                              </w:rPr>
                              <w:t xml:space="preserve"> the biggest war game of his career – which was for 42 days and </w:t>
                            </w:r>
                            <w:r w:rsidR="003D2F57">
                              <w:rPr>
                                <w:sz w:val="21"/>
                                <w:szCs w:val="21"/>
                                <w:lang w:val="en-US"/>
                              </w:rPr>
                              <w:t>simulated</w:t>
                            </w:r>
                            <w:r w:rsidR="00052D8B" w:rsidRPr="00DC29E9">
                              <w:rPr>
                                <w:sz w:val="21"/>
                                <w:szCs w:val="21"/>
                                <w:lang w:val="en-US"/>
                              </w:rPr>
                              <w:t xml:space="preserve"> defense on both fronts.</w:t>
                            </w:r>
                            <w:r w:rsidR="00AD7A43" w:rsidRPr="00DC29E9">
                              <w:rPr>
                                <w:sz w:val="21"/>
                                <w:szCs w:val="21"/>
                                <w:lang w:val="en-US"/>
                              </w:rPr>
                              <w:t xml:space="preserve"> </w:t>
                            </w:r>
                            <w:r w:rsidR="00052D8B" w:rsidRPr="00DC29E9">
                              <w:rPr>
                                <w:sz w:val="21"/>
                                <w:szCs w:val="21"/>
                                <w:lang w:val="en-US"/>
                              </w:rPr>
                              <w:t>This</w:t>
                            </w:r>
                            <w:r w:rsidR="00AD7A43" w:rsidRPr="00DC29E9">
                              <w:rPr>
                                <w:sz w:val="21"/>
                                <w:szCs w:val="21"/>
                                <w:lang w:val="en-US"/>
                              </w:rPr>
                              <w:t xml:space="preserve"> showed a strong defense in Lorraine could obliterate the French</w:t>
                            </w:r>
                            <w:r w:rsidR="003D2F57">
                              <w:rPr>
                                <w:sz w:val="21"/>
                                <w:szCs w:val="21"/>
                                <w:lang w:val="en-US"/>
                              </w:rPr>
                              <w:t>,</w:t>
                            </w:r>
                            <w:r w:rsidR="00AD7A43" w:rsidRPr="00DC29E9">
                              <w:rPr>
                                <w:sz w:val="21"/>
                                <w:szCs w:val="21"/>
                                <w:lang w:val="en-US"/>
                              </w:rPr>
                              <w:t xml:space="preserve"> if they </w:t>
                            </w:r>
                            <w:r w:rsidR="003D2F57">
                              <w:rPr>
                                <w:sz w:val="21"/>
                                <w:szCs w:val="21"/>
                                <w:lang w:val="en-US"/>
                              </w:rPr>
                              <w:t>had taken</w:t>
                            </w:r>
                            <w:r w:rsidR="00AD7A43" w:rsidRPr="00DC29E9">
                              <w:rPr>
                                <w:sz w:val="21"/>
                                <w:szCs w:val="21"/>
                                <w:lang w:val="en-US"/>
                              </w:rPr>
                              <w:t xml:space="preserve"> the offensive. </w:t>
                            </w:r>
                            <w:r w:rsidR="00052D8B" w:rsidRPr="00DC29E9">
                              <w:rPr>
                                <w:sz w:val="21"/>
                                <w:szCs w:val="21"/>
                                <w:lang w:val="en-US"/>
                              </w:rPr>
                              <w:t>He seemingly wanted to absorb then attack.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13010" id="Text Box 16" o:spid="_x0000_s1038" type="#_x0000_t202" style="position:absolute;margin-left:169.4pt;margin-top:191.3pt;width:291.55pt;height:9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QpFPAIAAIUEAAAOAAAAZHJzL2Uyb0RvYy54bWysVE1v2zAMvQ/YfxB0X+w4adoacYosRYYB&#13;&#10;QVsgLXpWZDkWJouapMTOfv0o5bvbadhFJkXqkXwkPX7oGkW2wjoJuqD9XkqJ0BxKqdcFfXudf7mj&#13;&#10;xHmmS6ZAi4LuhKMPk8+fxq3JRQY1qFJYgiDa5a0paO29yZPE8Vo0zPXACI3GCmzDPKp2nZSWtYje&#13;&#10;qCRL01HSgi2NBS6cw9vHvZFOIn5VCe6fq8oJT1RBMTcfTxvPVTiTyZjla8tMLfkhDfYPWTRMagx6&#13;&#10;gnpknpGNlX9ANZJbcFD5HocmgaqSXMQasJp++qGaZc2MiLUgOc6caHL/D5Y/bZfmxRLffYUOGxgI&#13;&#10;aY3LHV6GerrKNuGLmRK0I4W7E22i84Tj5eA2zYbZkBKOtn42GN3fRWKT83Njnf8moCFBKKjFvkS6&#13;&#10;2HbhPIZE16NLiOZAyXIulYpKmAUxU5ZsGXZR+ZgkvrjyUpq0BR0NbtIIfGUL0Kf3K8X4j1DmNQJq&#13;&#10;SuPlufgg+W7VEVmGso7MrKDcIWEW9rPkDJ9LxF8w51+YxeFBjnAh/DMelQJMCg4SJTXYX3+7D/7Y&#13;&#10;U7RS0uIwFtT93DArKFHfNXb7vj8chumNyvDmNkPFXlpWlxa9aWaATPVx9QyPYvD36ihWFpp33Jtp&#13;&#10;iIompjnGLqg/ijO/XxHcOy6m0+iE82qYX+il4QE6dCbw+tq9M2sOffU4Ek9wHFuWf2jv3je81DDd&#13;&#10;eKhk7H0ges/qgX+c9diew16GZbrUo9f57zH5DQAA//8DAFBLAwQUAAYACAAAACEAMEdet+QAAAAQ&#13;&#10;AQAADwAAAGRycy9kb3ducmV2LnhtbEyPT0/DMAzF70h8h8iTuLF0HWxp13Tiz+DCiYF2zposiWiS&#13;&#10;Ksm68u0xJ7hYtmy/93vNdnI9GVVMNngOi3kBRPkuSOs1h8+Pl1sGJGXhpeiDVxy+VYJte33ViFqG&#13;&#10;i39X4z5rgiI+1YKDyXmoKU2dUU6keRiUx90pRCcyjlFTGcUFxV1Py6JYUSesRwcjBvVkVPe1PzsO&#13;&#10;u0dd6Y6JaHZMWjtOh9ObfuX8ZjY9b7A8bIBkNeW/D/jNgPzQItgxnL1MpOewXDLkz9iwcgUEL6py&#13;&#10;UQE5crhfr++Atg39H6T9AQAA//8DAFBLAQItABQABgAIAAAAIQC2gziS/gAAAOEBAAATAAAAAAAA&#13;&#10;AAAAAAAAAAAAAABbQ29udGVudF9UeXBlc10ueG1sUEsBAi0AFAAGAAgAAAAhADj9If/WAAAAlAEA&#13;&#10;AAsAAAAAAAAAAAAAAAAALwEAAF9yZWxzLy5yZWxzUEsBAi0AFAAGAAgAAAAhAB0dCkU8AgAAhQQA&#13;&#10;AA4AAAAAAAAAAAAAAAAALgIAAGRycy9lMm9Eb2MueG1sUEsBAi0AFAAGAAgAAAAhADBHXrfkAAAA&#13;&#10;EAEAAA8AAAAAAAAAAAAAAAAAlgQAAGRycy9kb3ducmV2LnhtbFBLBQYAAAAABAAEAPMAAACnBQAA&#13;&#10;AAA=&#13;&#10;" fillcolor="white [3201]" strokeweight=".5pt">
                <v:textbox>
                  <w:txbxContent>
                    <w:p w14:paraId="5CF13D56" w14:textId="4BEA5644" w:rsidR="00563D77" w:rsidRPr="00DC29E9" w:rsidRDefault="00563D77">
                      <w:pPr>
                        <w:rPr>
                          <w:sz w:val="21"/>
                          <w:szCs w:val="21"/>
                          <w:lang w:val="en-US"/>
                        </w:rPr>
                      </w:pPr>
                      <w:r w:rsidRPr="00DC29E9">
                        <w:rPr>
                          <w:sz w:val="21"/>
                          <w:szCs w:val="21"/>
                          <w:lang w:val="en-US"/>
                        </w:rPr>
                        <w:t xml:space="preserve">At no point did Schlieffen appear to have settled on a </w:t>
                      </w:r>
                      <w:r w:rsidRPr="00BC7024">
                        <w:rPr>
                          <w:sz w:val="21"/>
                          <w:szCs w:val="21"/>
                          <w:highlight w:val="cyan"/>
                          <w:lang w:val="en-US"/>
                        </w:rPr>
                        <w:t>decisive</w:t>
                      </w:r>
                      <w:r w:rsidRPr="00DC29E9">
                        <w:rPr>
                          <w:sz w:val="21"/>
                          <w:szCs w:val="21"/>
                          <w:lang w:val="en-US"/>
                        </w:rPr>
                        <w:t xml:space="preserve"> plan, due to his concerns over the inadequate size of the German army. </w:t>
                      </w:r>
                      <w:r w:rsidR="00AD7A43" w:rsidRPr="00DC29E9">
                        <w:rPr>
                          <w:sz w:val="21"/>
                          <w:szCs w:val="21"/>
                          <w:lang w:val="en-US"/>
                        </w:rPr>
                        <w:t>Shortly before his retirement, he conducted</w:t>
                      </w:r>
                      <w:r w:rsidR="00052D8B" w:rsidRPr="00DC29E9">
                        <w:rPr>
                          <w:sz w:val="21"/>
                          <w:szCs w:val="21"/>
                          <w:lang w:val="en-US"/>
                        </w:rPr>
                        <w:t xml:space="preserve"> the biggest war game of his career – which was for 42 days and </w:t>
                      </w:r>
                      <w:r w:rsidR="003D2F57">
                        <w:rPr>
                          <w:sz w:val="21"/>
                          <w:szCs w:val="21"/>
                          <w:lang w:val="en-US"/>
                        </w:rPr>
                        <w:t>simulated</w:t>
                      </w:r>
                      <w:r w:rsidR="00052D8B" w:rsidRPr="00DC29E9">
                        <w:rPr>
                          <w:sz w:val="21"/>
                          <w:szCs w:val="21"/>
                          <w:lang w:val="en-US"/>
                        </w:rPr>
                        <w:t xml:space="preserve"> defense on both fronts.</w:t>
                      </w:r>
                      <w:r w:rsidR="00AD7A43" w:rsidRPr="00DC29E9">
                        <w:rPr>
                          <w:sz w:val="21"/>
                          <w:szCs w:val="21"/>
                          <w:lang w:val="en-US"/>
                        </w:rPr>
                        <w:t xml:space="preserve"> </w:t>
                      </w:r>
                      <w:r w:rsidR="00052D8B" w:rsidRPr="00DC29E9">
                        <w:rPr>
                          <w:sz w:val="21"/>
                          <w:szCs w:val="21"/>
                          <w:lang w:val="en-US"/>
                        </w:rPr>
                        <w:t>This</w:t>
                      </w:r>
                      <w:r w:rsidR="00AD7A43" w:rsidRPr="00DC29E9">
                        <w:rPr>
                          <w:sz w:val="21"/>
                          <w:szCs w:val="21"/>
                          <w:lang w:val="en-US"/>
                        </w:rPr>
                        <w:t xml:space="preserve"> showed a strong defense in Lorraine could obliterate the French</w:t>
                      </w:r>
                      <w:r w:rsidR="003D2F57">
                        <w:rPr>
                          <w:sz w:val="21"/>
                          <w:szCs w:val="21"/>
                          <w:lang w:val="en-US"/>
                        </w:rPr>
                        <w:t>,</w:t>
                      </w:r>
                      <w:r w:rsidR="00AD7A43" w:rsidRPr="00DC29E9">
                        <w:rPr>
                          <w:sz w:val="21"/>
                          <w:szCs w:val="21"/>
                          <w:lang w:val="en-US"/>
                        </w:rPr>
                        <w:t xml:space="preserve"> if they </w:t>
                      </w:r>
                      <w:r w:rsidR="003D2F57">
                        <w:rPr>
                          <w:sz w:val="21"/>
                          <w:szCs w:val="21"/>
                          <w:lang w:val="en-US"/>
                        </w:rPr>
                        <w:t>had taken</w:t>
                      </w:r>
                      <w:r w:rsidR="00AD7A43" w:rsidRPr="00DC29E9">
                        <w:rPr>
                          <w:sz w:val="21"/>
                          <w:szCs w:val="21"/>
                          <w:lang w:val="en-US"/>
                        </w:rPr>
                        <w:t xml:space="preserve"> the offensive. </w:t>
                      </w:r>
                      <w:r w:rsidR="00052D8B" w:rsidRPr="00DC29E9">
                        <w:rPr>
                          <w:sz w:val="21"/>
                          <w:szCs w:val="21"/>
                          <w:lang w:val="en-US"/>
                        </w:rPr>
                        <w:t>He seemingly wanted to absorb then attack.</w:t>
                      </w:r>
                    </w:p>
                  </w:txbxContent>
                </v:textbox>
              </v:shape>
            </w:pict>
          </mc:Fallback>
        </mc:AlternateContent>
      </w:r>
      <w:r w:rsidR="006C0726">
        <w:rPr>
          <w:noProof/>
        </w:rPr>
        <mc:AlternateContent>
          <mc:Choice Requires="wps">
            <w:drawing>
              <wp:anchor distT="0" distB="0" distL="114300" distR="114300" simplePos="0" relativeHeight="251661312" behindDoc="0" locked="0" layoutInCell="1" allowOverlap="1" wp14:anchorId="7B249C00" wp14:editId="02C95A6F">
                <wp:simplePos x="0" y="0"/>
                <wp:positionH relativeFrom="column">
                  <wp:posOffset>1452282</wp:posOffset>
                </wp:positionH>
                <wp:positionV relativeFrom="paragraph">
                  <wp:posOffset>-815788</wp:posOffset>
                </wp:positionV>
                <wp:extent cx="2913380" cy="286385"/>
                <wp:effectExtent l="0" t="0" r="7620" b="18415"/>
                <wp:wrapNone/>
                <wp:docPr id="3" name="Text Box 3"/>
                <wp:cNvGraphicFramePr/>
                <a:graphic xmlns:a="http://schemas.openxmlformats.org/drawingml/2006/main">
                  <a:graphicData uri="http://schemas.microsoft.com/office/word/2010/wordprocessingShape">
                    <wps:wsp>
                      <wps:cNvSpPr txBox="1"/>
                      <wps:spPr>
                        <a:xfrm>
                          <a:off x="0" y="0"/>
                          <a:ext cx="2913380" cy="286385"/>
                        </a:xfrm>
                        <a:prstGeom prst="rect">
                          <a:avLst/>
                        </a:prstGeom>
                        <a:solidFill>
                          <a:schemeClr val="lt1"/>
                        </a:solidFill>
                        <a:ln w="6350">
                          <a:solidFill>
                            <a:prstClr val="black"/>
                          </a:solidFill>
                        </a:ln>
                      </wps:spPr>
                      <wps:txbx>
                        <w:txbxContent>
                          <w:p w14:paraId="4F923430" w14:textId="4C8974E1" w:rsidR="009B1E7B" w:rsidRPr="006C0726" w:rsidRDefault="009B1E7B">
                            <w:pPr>
                              <w:rPr>
                                <w:sz w:val="21"/>
                                <w:szCs w:val="21"/>
                                <w:lang w:val="en-US"/>
                              </w:rPr>
                            </w:pPr>
                            <w:r w:rsidRPr="006C0726">
                              <w:rPr>
                                <w:sz w:val="21"/>
                                <w:szCs w:val="21"/>
                                <w:lang w:val="en-US"/>
                              </w:rPr>
                              <w:t>There is no mention of the plan prior to 1920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49C00" id="Text Box 3" o:spid="_x0000_s1039" type="#_x0000_t202" style="position:absolute;margin-left:114.35pt;margin-top:-64.25pt;width:229.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0dOwIAAIQEAAAOAAAAZHJzL2Uyb0RvYy54bWysVE1v2zAMvQ/YfxB0X5zvpUacIkuRYUDQ&#13;&#10;FkiHnhVZio3JoiYpsbNfP0p2PtrtNOwiUyL1RD4+en7fVIochXUl6IwOen1KhOaQl3qf0e8v608z&#13;&#10;SpxnOmcKtMjoSTh6v/j4YV6bVAyhAJULSxBEu7Q2GS28N2mSOF6IirkeGKHRKcFWzOPW7pPcshrR&#13;&#10;K5UM+/1pUoPNjQUunMPTh9ZJFxFfSsH9k5ROeKIyirn5uNq47sKaLOYs3VtmipJ3abB/yKJipcZH&#13;&#10;L1APzDNysOUfUFXJLTiQvsehSkDKkotYA1Yz6L+rZlswI2ItSI4zF5rc/4Plj8etebbEN1+gwQYG&#13;&#10;QmrjUoeHoZ5G2ip8MVOCfqTwdKFNNJ5wPBzeDUajGbo4+oaz6Wg2CTDJ9baxzn8VUJFgZNRiWyJb&#13;&#10;7Lhxvg09h4THHKgyX5dKxU2QglgpS44Mm6h8zBHB30QpTeqMTkeTfgR+4wvQl/s7xfiPLr2bKMRT&#13;&#10;GnO+1h4s3+waUubIy+hMzA7yE/JloZWSM3xdIv6GOf/MLGoHecB58E+4SAWYFHQWJQXYX387D/HY&#13;&#10;UvRSUqMWM+p+HpgVlKhvGpt9NxiPg3jjZjz5PMSNvfXsbj36UK0AmRrg5BkezRDv1dmUFqpXHJtl&#13;&#10;eBVdTHN8O6P+bK58OyE4dlwslzEI5WqY3+it4QE6dCbw+tK8Mmu6vnpUxCOcVcvSd+1tY8NNDcuD&#13;&#10;B1nG3geiW1Y7/lHqUT3dWIZZut3HqOvPY/EbAAD//wMAUEsDBBQABgAIAAAAIQAgOEbB4gAAABEB&#13;&#10;AAAPAAAAZHJzL2Rvd25yZXYueG1sTE/JTsMwEL0j8Q/WIHFrnQZoTRqnYim9cKIgzm7s2hbxOIrd&#13;&#10;NPw9wwkuo1nevKXeTKFjoxmSjyhhMS+AGWyj9mglfLy/zASwlBVq1UU0Er5Ngk1zeVGrSsczvplx&#13;&#10;ny0jEkyVkuBy7ivOU+tMUGkee4N0O8YhqEzjYLke1JnIQ8fLoljyoDySglO9eXKm/dqfgoTto723&#13;&#10;rVCD2wrt/Th9Hl/tTsrrq+l5TeVhDSybKf99wG8G8g8NGTvEE+rEOgllKVYElTBblOIOGEGWYkXN&#13;&#10;gVbi5hZ4U/P/SZofAAAA//8DAFBLAQItABQABgAIAAAAIQC2gziS/gAAAOEBAAATAAAAAAAAAAAA&#13;&#10;AAAAAAAAAABbQ29udGVudF9UeXBlc10ueG1sUEsBAi0AFAAGAAgAAAAhADj9If/WAAAAlAEAAAsA&#13;&#10;AAAAAAAAAAAAAAAALwEAAF9yZWxzLy5yZWxzUEsBAi0AFAAGAAgAAAAhAKTH7R07AgAAhAQAAA4A&#13;&#10;AAAAAAAAAAAAAAAALgIAAGRycy9lMm9Eb2MueG1sUEsBAi0AFAAGAAgAAAAhACA4RsHiAAAAEQEA&#13;&#10;AA8AAAAAAAAAAAAAAAAAlQQAAGRycy9kb3ducmV2LnhtbFBLBQYAAAAABAAEAPMAAACkBQAAAAA=&#13;&#10;" fillcolor="white [3201]" strokeweight=".5pt">
                <v:textbox>
                  <w:txbxContent>
                    <w:p w14:paraId="4F923430" w14:textId="4C8974E1" w:rsidR="009B1E7B" w:rsidRPr="006C0726" w:rsidRDefault="009B1E7B">
                      <w:pPr>
                        <w:rPr>
                          <w:sz w:val="21"/>
                          <w:szCs w:val="21"/>
                          <w:lang w:val="en-US"/>
                        </w:rPr>
                      </w:pPr>
                      <w:r w:rsidRPr="006C0726">
                        <w:rPr>
                          <w:sz w:val="21"/>
                          <w:szCs w:val="21"/>
                          <w:lang w:val="en-US"/>
                        </w:rPr>
                        <w:t>There is no mention of the plan prior to 1920</w:t>
                      </w:r>
                    </w:p>
                  </w:txbxContent>
                </v:textbox>
              </v:shape>
            </w:pict>
          </mc:Fallback>
        </mc:AlternateContent>
      </w:r>
      <w:r w:rsidR="006C0726">
        <w:rPr>
          <w:noProof/>
        </w:rPr>
        <mc:AlternateContent>
          <mc:Choice Requires="wps">
            <w:drawing>
              <wp:anchor distT="0" distB="0" distL="114300" distR="114300" simplePos="0" relativeHeight="251675648" behindDoc="0" locked="0" layoutInCell="1" allowOverlap="1" wp14:anchorId="5CFB125E" wp14:editId="52E88691">
                <wp:simplePos x="0" y="0"/>
                <wp:positionH relativeFrom="column">
                  <wp:posOffset>1452282</wp:posOffset>
                </wp:positionH>
                <wp:positionV relativeFrom="paragraph">
                  <wp:posOffset>-493059</wp:posOffset>
                </wp:positionV>
                <wp:extent cx="2913380" cy="1120140"/>
                <wp:effectExtent l="0" t="0" r="7620" b="10160"/>
                <wp:wrapNone/>
                <wp:docPr id="17" name="Text Box 17"/>
                <wp:cNvGraphicFramePr/>
                <a:graphic xmlns:a="http://schemas.openxmlformats.org/drawingml/2006/main">
                  <a:graphicData uri="http://schemas.microsoft.com/office/word/2010/wordprocessingShape">
                    <wps:wsp>
                      <wps:cNvSpPr txBox="1"/>
                      <wps:spPr>
                        <a:xfrm>
                          <a:off x="0" y="0"/>
                          <a:ext cx="2913380" cy="1120140"/>
                        </a:xfrm>
                        <a:prstGeom prst="rect">
                          <a:avLst/>
                        </a:prstGeom>
                        <a:solidFill>
                          <a:schemeClr val="lt1"/>
                        </a:solidFill>
                        <a:ln w="6350">
                          <a:solidFill>
                            <a:prstClr val="black"/>
                          </a:solidFill>
                        </a:ln>
                      </wps:spPr>
                      <wps:txbx>
                        <w:txbxContent>
                          <w:p w14:paraId="3F3589C0" w14:textId="251C73E3" w:rsidR="00AD7A43" w:rsidRPr="006C0726" w:rsidRDefault="00052D8B">
                            <w:pPr>
                              <w:rPr>
                                <w:sz w:val="21"/>
                                <w:szCs w:val="21"/>
                                <w:lang w:val="en-US"/>
                              </w:rPr>
                            </w:pPr>
                            <w:r w:rsidRPr="006C0726">
                              <w:rPr>
                                <w:sz w:val="21"/>
                                <w:szCs w:val="21"/>
                                <w:lang w:val="en-US"/>
                              </w:rPr>
                              <w:t xml:space="preserve">Schlieffen’s praise of the Japanese discipline against Russia, is </w:t>
                            </w:r>
                            <w:r w:rsidR="00990ACD" w:rsidRPr="006C0726">
                              <w:rPr>
                                <w:sz w:val="21"/>
                                <w:szCs w:val="21"/>
                                <w:lang w:val="en-US"/>
                              </w:rPr>
                              <w:t xml:space="preserve">used as </w:t>
                            </w:r>
                            <w:r w:rsidRPr="006C0726">
                              <w:rPr>
                                <w:sz w:val="21"/>
                                <w:szCs w:val="21"/>
                                <w:lang w:val="en-US"/>
                              </w:rPr>
                              <w:t xml:space="preserve">evidence that he believed in ruthless obedience to military planning, but his private </w:t>
                            </w:r>
                            <w:r w:rsidRPr="00BC7024">
                              <w:rPr>
                                <w:sz w:val="21"/>
                                <w:szCs w:val="21"/>
                                <w:highlight w:val="cyan"/>
                                <w:lang w:val="en-US"/>
                              </w:rPr>
                              <w:t>correspondence</w:t>
                            </w:r>
                            <w:r w:rsidRPr="006C0726">
                              <w:rPr>
                                <w:sz w:val="21"/>
                                <w:szCs w:val="21"/>
                                <w:lang w:val="en-US"/>
                              </w:rPr>
                              <w:t xml:space="preserve"> shows he had an accurate understanding of what the war would actually </w:t>
                            </w:r>
                            <w:r w:rsidR="00990ACD" w:rsidRPr="006C0726">
                              <w:rPr>
                                <w:sz w:val="21"/>
                                <w:szCs w:val="21"/>
                                <w:lang w:val="en-US"/>
                              </w:rPr>
                              <w:t>entail.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125E" id="Text Box 17" o:spid="_x0000_s1040" type="#_x0000_t202" style="position:absolute;margin-left:114.35pt;margin-top:-38.8pt;width:229.4pt;height:8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993OwIAAIUEAAAOAAAAZHJzL2Uyb0RvYy54bWysVE1v2zAMvQ/YfxB0XxwnadcacYosRYYB&#13;&#10;QVsgHXpWZCkWJouapMTOfv0o5bvbadhFJkXqkXwkPX7oGk22wnkFpqR5r0+JMBwqZdYl/f46/3RH&#13;&#10;iQ/MVEyDESXdCU8fJh8/jFtbiAHUoCvhCIIYX7S2pHUItsgyz2vRMN8DKwwaJbiGBVTdOqscaxG9&#13;&#10;0dmg37/NWnCVdcCF93j7uDfSScKXUvDwLKUXgeiSYm4hnS6dq3hmkzEr1o7ZWvFDGuwfsmiYMhj0&#13;&#10;BPXIAiMbp/6AahR34EGGHocmAykVF6kGrCbvv6tmWTMrUi1Ijrcnmvz/g+VP26V9cSR0X6DDBkZC&#13;&#10;WusLj5exnk66Jn4xU4J2pHB3ok10gXC8HNznw+Edmjja8hwLGSVis/Nz63z4KqAhUSipw74kuth2&#13;&#10;4QOGRNejS4zmQatqrrROSpwFMdOObBl2UYeUJL648tKGtCW9Hd70E/CVLUKf3q804z9imdcIqGmD&#13;&#10;l+fioxS6VUdUhWWNjsysoNohYQ72s+QtnyvEXzAfXpjD4UEicCHCMx5SAyYFB4mSGtyvv91Hf+wp&#13;&#10;WilpcRhL6n9umBOU6G8Gu32fj5BSEpIyuvk8QMVdWlaXFrNpZoBM5bh6licx+gd9FKWD5g33Zhqj&#13;&#10;ookZjrFLGo7iLOxXBPeOi+k0OeG8WhYWZml5hI6diby+dm/M2UNfA47EExzHlhXv2rv3jS8NTDcB&#13;&#10;pEq9j0TvWT3wj7Oe2nPYy7hMl3ryOv89Jr8BAAD//wMAUEsDBBQABgAIAAAAIQCXU2vG4AAAAA8B&#13;&#10;AAAPAAAAZHJzL2Rvd25yZXYueG1sTE+7TsMwFN2R+AfrIrG1TiORuGluKh6FhYmCmN3Yta3GdmS7&#13;&#10;afh7zESXKx3d82y3sx3IJEM03iGslgUQ6XovjFMIX5+vCwYkJu4EH7yTCD8ywra7vWl5I/zFfchp&#13;&#10;nxTJJi42HEGnNDaUxl5Ly+PSj9Ll39EHy1OGQVER+CWb24GWRVFRy43LCZqP8lnL/rQ/W4Tdk1qr&#13;&#10;nvGgd0wYM83fx3f1hnh/N79s8nncAElyTv8K+NuQ+0OXix382YlIBoSyZHWmIizqugKSGRWrH4Ac&#13;&#10;ENaMAe1aer2j+wUAAP//AwBQSwECLQAUAAYACAAAACEAtoM4kv4AAADhAQAAEwAAAAAAAAAAAAAA&#13;&#10;AAAAAAAAW0NvbnRlbnRfVHlwZXNdLnhtbFBLAQItABQABgAIAAAAIQA4/SH/1gAAAJQBAAALAAAA&#13;&#10;AAAAAAAAAAAAAC8BAABfcmVscy8ucmVsc1BLAQItABQABgAIAAAAIQB/M993OwIAAIUEAAAOAAAA&#13;&#10;AAAAAAAAAAAAAC4CAABkcnMvZTJvRG9jLnhtbFBLAQItABQABgAIAAAAIQCXU2vG4AAAAA8BAAAP&#13;&#10;AAAAAAAAAAAAAAAAAJUEAABkcnMvZG93bnJldi54bWxQSwUGAAAAAAQABADzAAAAogUAAAAA&#13;&#10;" fillcolor="white [3201]" strokeweight=".5pt">
                <v:textbox>
                  <w:txbxContent>
                    <w:p w14:paraId="3F3589C0" w14:textId="251C73E3" w:rsidR="00AD7A43" w:rsidRPr="006C0726" w:rsidRDefault="00052D8B">
                      <w:pPr>
                        <w:rPr>
                          <w:sz w:val="21"/>
                          <w:szCs w:val="21"/>
                          <w:lang w:val="en-US"/>
                        </w:rPr>
                      </w:pPr>
                      <w:r w:rsidRPr="006C0726">
                        <w:rPr>
                          <w:sz w:val="21"/>
                          <w:szCs w:val="21"/>
                          <w:lang w:val="en-US"/>
                        </w:rPr>
                        <w:t xml:space="preserve">Schlieffen’s praise of the Japanese discipline against Russia, is </w:t>
                      </w:r>
                      <w:r w:rsidR="00990ACD" w:rsidRPr="006C0726">
                        <w:rPr>
                          <w:sz w:val="21"/>
                          <w:szCs w:val="21"/>
                          <w:lang w:val="en-US"/>
                        </w:rPr>
                        <w:t xml:space="preserve">used as </w:t>
                      </w:r>
                      <w:r w:rsidRPr="006C0726">
                        <w:rPr>
                          <w:sz w:val="21"/>
                          <w:szCs w:val="21"/>
                          <w:lang w:val="en-US"/>
                        </w:rPr>
                        <w:t xml:space="preserve">evidence that he believed in ruthless obedience to military planning, but his private </w:t>
                      </w:r>
                      <w:r w:rsidRPr="00BC7024">
                        <w:rPr>
                          <w:sz w:val="21"/>
                          <w:szCs w:val="21"/>
                          <w:highlight w:val="cyan"/>
                          <w:lang w:val="en-US"/>
                        </w:rPr>
                        <w:t>correspondence</w:t>
                      </w:r>
                      <w:r w:rsidRPr="006C0726">
                        <w:rPr>
                          <w:sz w:val="21"/>
                          <w:szCs w:val="21"/>
                          <w:lang w:val="en-US"/>
                        </w:rPr>
                        <w:t xml:space="preserve"> shows he had an accurate understanding of what the war would actually </w:t>
                      </w:r>
                      <w:r w:rsidR="00990ACD" w:rsidRPr="006C0726">
                        <w:rPr>
                          <w:sz w:val="21"/>
                          <w:szCs w:val="21"/>
                          <w:lang w:val="en-US"/>
                        </w:rPr>
                        <w:t>entail.</w:t>
                      </w:r>
                    </w:p>
                  </w:txbxContent>
                </v:textbox>
              </v:shape>
            </w:pict>
          </mc:Fallback>
        </mc:AlternateContent>
      </w:r>
      <w:r w:rsidR="006C0726">
        <w:rPr>
          <w:noProof/>
        </w:rPr>
        <mc:AlternateContent>
          <mc:Choice Requires="wps">
            <w:drawing>
              <wp:anchor distT="0" distB="0" distL="114300" distR="114300" simplePos="0" relativeHeight="251673600" behindDoc="0" locked="0" layoutInCell="1" allowOverlap="1" wp14:anchorId="4B2E2A5E" wp14:editId="291068C6">
                <wp:simplePos x="0" y="0"/>
                <wp:positionH relativeFrom="column">
                  <wp:posOffset>-788894</wp:posOffset>
                </wp:positionH>
                <wp:positionV relativeFrom="paragraph">
                  <wp:posOffset>3917576</wp:posOffset>
                </wp:positionV>
                <wp:extent cx="2868295" cy="904875"/>
                <wp:effectExtent l="0" t="0" r="14605" b="9525"/>
                <wp:wrapNone/>
                <wp:docPr id="15" name="Text Box 15"/>
                <wp:cNvGraphicFramePr/>
                <a:graphic xmlns:a="http://schemas.openxmlformats.org/drawingml/2006/main">
                  <a:graphicData uri="http://schemas.microsoft.com/office/word/2010/wordprocessingShape">
                    <wps:wsp>
                      <wps:cNvSpPr txBox="1"/>
                      <wps:spPr>
                        <a:xfrm>
                          <a:off x="0" y="0"/>
                          <a:ext cx="2868295" cy="904875"/>
                        </a:xfrm>
                        <a:prstGeom prst="rect">
                          <a:avLst/>
                        </a:prstGeom>
                        <a:solidFill>
                          <a:schemeClr val="lt1"/>
                        </a:solidFill>
                        <a:ln w="6350">
                          <a:solidFill>
                            <a:prstClr val="black"/>
                          </a:solidFill>
                        </a:ln>
                      </wps:spPr>
                      <wps:txbx>
                        <w:txbxContent>
                          <w:p w14:paraId="37DFB733" w14:textId="6A53146D" w:rsidR="00563D77" w:rsidRPr="006C0726" w:rsidRDefault="00563D77">
                            <w:pPr>
                              <w:rPr>
                                <w:sz w:val="21"/>
                                <w:szCs w:val="21"/>
                                <w:lang w:val="en-US"/>
                              </w:rPr>
                            </w:pPr>
                            <w:r w:rsidRPr="006C0726">
                              <w:rPr>
                                <w:sz w:val="21"/>
                                <w:szCs w:val="21"/>
                                <w:lang w:val="en-US"/>
                              </w:rPr>
                              <w:t>We have detailed primary descriptions</w:t>
                            </w:r>
                            <w:r w:rsidR="003D2F57">
                              <w:rPr>
                                <w:sz w:val="21"/>
                                <w:szCs w:val="21"/>
                                <w:lang w:val="en-US"/>
                              </w:rPr>
                              <w:t xml:space="preserve"> of</w:t>
                            </w:r>
                            <w:r w:rsidRPr="006C0726">
                              <w:rPr>
                                <w:sz w:val="21"/>
                                <w:szCs w:val="21"/>
                                <w:lang w:val="en-US"/>
                              </w:rPr>
                              <w:t xml:space="preserve"> war planning up until 1903 and then there is a two</w:t>
                            </w:r>
                            <w:r w:rsidR="006C0726">
                              <w:rPr>
                                <w:sz w:val="21"/>
                                <w:szCs w:val="21"/>
                                <w:lang w:val="en-US"/>
                              </w:rPr>
                              <w:t>-</w:t>
                            </w:r>
                            <w:r w:rsidRPr="006C0726">
                              <w:rPr>
                                <w:sz w:val="21"/>
                                <w:szCs w:val="21"/>
                                <w:lang w:val="en-US"/>
                              </w:rPr>
                              <w:t xml:space="preserve">year gap. In 1903, Schlieffen had </w:t>
                            </w:r>
                            <w:r w:rsidR="003D2F57">
                              <w:rPr>
                                <w:sz w:val="21"/>
                                <w:szCs w:val="21"/>
                                <w:lang w:val="en-US"/>
                              </w:rPr>
                              <w:t xml:space="preserve">prepared </w:t>
                            </w:r>
                            <w:r w:rsidRPr="006C0726">
                              <w:rPr>
                                <w:sz w:val="21"/>
                                <w:szCs w:val="21"/>
                                <w:lang w:val="en-US"/>
                              </w:rPr>
                              <w:t xml:space="preserve">a three-army attack through the </w:t>
                            </w:r>
                            <w:r w:rsidRPr="00BC7024">
                              <w:rPr>
                                <w:sz w:val="21"/>
                                <w:szCs w:val="21"/>
                                <w:highlight w:val="cyan"/>
                                <w:lang w:val="en-US"/>
                              </w:rPr>
                              <w:t>Ardennes</w:t>
                            </w:r>
                            <w:r w:rsidRPr="006C0726">
                              <w:rPr>
                                <w:sz w:val="21"/>
                                <w:szCs w:val="21"/>
                                <w:lang w:val="en-US"/>
                              </w:rPr>
                              <w:t xml:space="preserve"> if France remained of the defensive.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2A5E" id="Text Box 15" o:spid="_x0000_s1041" type="#_x0000_t202" style="position:absolute;margin-left:-62.1pt;margin-top:308.45pt;width:225.85pt;height:7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M2tOwIAAIQEAAAOAAAAZHJzL2Uyb0RvYy54bWysVEuP2jAQvlfqf7B8LwkUWIgIK8qKqhLa&#13;&#10;XYmt9mwcm0R1PK5tSOiv79iEx257qnpx5uXPM9/MZHbf1oochHUV6Jz2eyklQnMoKr3L6feX1acJ&#13;&#10;Jc4zXTAFWuT0KBy9n3/8MGtMJgZQgiqEJQiiXdaYnJbemyxJHC9FzVwPjNDolGBr5lG1u6SwrEH0&#13;&#10;WiWDNB0nDdjCWODCObQ+nJx0HvGlFNw/SemEJyqnmJuPp43nNpzJfMaynWWmrHiXBvuHLGpWaXz0&#13;&#10;AvXAPCN7W/0BVVfcggPpexzqBKSsuIg1YDX99F01m5IZEWtBcpy50OT+Hyx/PGzMsyW+/QItNjAQ&#13;&#10;0hiXOTSGelpp6/DFTAn6kcLjhTbResLROJiMJ4PpiBKOvmk6nNyNAkxyvW2s818F1CQIObXYlsgW&#13;&#10;O6ydP4WeQ8JjDlRVrCqlohJGQSyVJQeGTVQ+5ojgb6KUJk1Ox59HaQR+4wvQl/tbxfiPLr2bKMRT&#13;&#10;GnO+1h4k325bUhXIS6womLZQHJEvC6dRcoavKsRfM+efmcXZQYpwH/wTHlIBJgWdREkJ9tff7CEe&#13;&#10;W4peShqcxZy6n3tmBSXqm8ZmT/vDYRjeqAxHdwNU7K1ne+vR+3oJyFQfN8/wKIZ4r86itFC/4tos&#13;&#10;wqvoYprj2zn1Z3HpTxuCa8fFYhGDcFwN82u9MTxAh84EXl/aV2ZN11ePE/EI56ll2bv2nmLDTQ2L&#13;&#10;vQdZxd5fWe34x1GP09OtZdilWz1GXX8e898AAAD//wMAUEsDBBQABgAIAAAAIQDzk6Sk4wAAABEB&#13;&#10;AAAPAAAAZHJzL2Rvd25yZXYueG1sTE+7TsMwFN2R+AfrIrG1TkKbJmmcikdhYaIgZje+tS1iO7Ld&#13;&#10;NPw9ZoLlSkf3PNvdbAYyoQ/aWQb5MgOCtndCW8ng4/15UQEJkVvBB2eRwTcG2HXXVy1vhLvYN5wO&#13;&#10;UZJkYkPDGagYx4bS0Cs0PCzdiDb9Ts4bHhP0kgrPL8ncDLTIspIarm1KUHzER4X91+FsGOwfZC37&#13;&#10;inu1r4TW0/x5epUvjN3ezE/bdO63QCLO8U8BvxtSf+hSsaM7WxHIwGCRF6sicRmUeVkDSZS7YrMG&#13;&#10;cmSwWdcroF1L/y/pfgAAAP//AwBQSwECLQAUAAYACAAAACEAtoM4kv4AAADhAQAAEwAAAAAAAAAA&#13;&#10;AAAAAAAAAAAAW0NvbnRlbnRfVHlwZXNdLnhtbFBLAQItABQABgAIAAAAIQA4/SH/1gAAAJQBAAAL&#13;&#10;AAAAAAAAAAAAAAAAAC8BAABfcmVscy8ucmVsc1BLAQItABQABgAIAAAAIQAVQM2tOwIAAIQEAAAO&#13;&#10;AAAAAAAAAAAAAAAAAC4CAABkcnMvZTJvRG9jLnhtbFBLAQItABQABgAIAAAAIQDzk6Sk4wAAABEB&#13;&#10;AAAPAAAAAAAAAAAAAAAAAJUEAABkcnMvZG93bnJldi54bWxQSwUGAAAAAAQABADzAAAApQUAAAAA&#13;&#10;" fillcolor="white [3201]" strokeweight=".5pt">
                <v:textbox>
                  <w:txbxContent>
                    <w:p w14:paraId="37DFB733" w14:textId="6A53146D" w:rsidR="00563D77" w:rsidRPr="006C0726" w:rsidRDefault="00563D77">
                      <w:pPr>
                        <w:rPr>
                          <w:sz w:val="21"/>
                          <w:szCs w:val="21"/>
                          <w:lang w:val="en-US"/>
                        </w:rPr>
                      </w:pPr>
                      <w:r w:rsidRPr="006C0726">
                        <w:rPr>
                          <w:sz w:val="21"/>
                          <w:szCs w:val="21"/>
                          <w:lang w:val="en-US"/>
                        </w:rPr>
                        <w:t>We have detailed primary descriptions</w:t>
                      </w:r>
                      <w:r w:rsidR="003D2F57">
                        <w:rPr>
                          <w:sz w:val="21"/>
                          <w:szCs w:val="21"/>
                          <w:lang w:val="en-US"/>
                        </w:rPr>
                        <w:t xml:space="preserve"> of</w:t>
                      </w:r>
                      <w:r w:rsidRPr="006C0726">
                        <w:rPr>
                          <w:sz w:val="21"/>
                          <w:szCs w:val="21"/>
                          <w:lang w:val="en-US"/>
                        </w:rPr>
                        <w:t xml:space="preserve"> war planning up until 1903 and then there is a two</w:t>
                      </w:r>
                      <w:r w:rsidR="006C0726">
                        <w:rPr>
                          <w:sz w:val="21"/>
                          <w:szCs w:val="21"/>
                          <w:lang w:val="en-US"/>
                        </w:rPr>
                        <w:t>-</w:t>
                      </w:r>
                      <w:r w:rsidRPr="006C0726">
                        <w:rPr>
                          <w:sz w:val="21"/>
                          <w:szCs w:val="21"/>
                          <w:lang w:val="en-US"/>
                        </w:rPr>
                        <w:t xml:space="preserve">year gap. In 1903, Schlieffen had </w:t>
                      </w:r>
                      <w:r w:rsidR="003D2F57">
                        <w:rPr>
                          <w:sz w:val="21"/>
                          <w:szCs w:val="21"/>
                          <w:lang w:val="en-US"/>
                        </w:rPr>
                        <w:t xml:space="preserve">prepared </w:t>
                      </w:r>
                      <w:r w:rsidRPr="006C0726">
                        <w:rPr>
                          <w:sz w:val="21"/>
                          <w:szCs w:val="21"/>
                          <w:lang w:val="en-US"/>
                        </w:rPr>
                        <w:t xml:space="preserve">a three-army attack through the </w:t>
                      </w:r>
                      <w:r w:rsidRPr="00BC7024">
                        <w:rPr>
                          <w:sz w:val="21"/>
                          <w:szCs w:val="21"/>
                          <w:highlight w:val="cyan"/>
                          <w:lang w:val="en-US"/>
                        </w:rPr>
                        <w:t>Ardennes</w:t>
                      </w:r>
                      <w:r w:rsidRPr="006C0726">
                        <w:rPr>
                          <w:sz w:val="21"/>
                          <w:szCs w:val="21"/>
                          <w:lang w:val="en-US"/>
                        </w:rPr>
                        <w:t xml:space="preserve"> if France remained of the defensive.</w:t>
                      </w:r>
                    </w:p>
                  </w:txbxContent>
                </v:textbox>
              </v:shape>
            </w:pict>
          </mc:Fallback>
        </mc:AlternateContent>
      </w:r>
      <w:r w:rsidR="006C0726">
        <w:rPr>
          <w:noProof/>
        </w:rPr>
        <mc:AlternateContent>
          <mc:Choice Requires="wps">
            <w:drawing>
              <wp:anchor distT="0" distB="0" distL="114300" distR="114300" simplePos="0" relativeHeight="251672576" behindDoc="0" locked="0" layoutInCell="1" allowOverlap="1" wp14:anchorId="0618CA5E" wp14:editId="512A7038">
                <wp:simplePos x="0" y="0"/>
                <wp:positionH relativeFrom="column">
                  <wp:posOffset>-788259</wp:posOffset>
                </wp:positionH>
                <wp:positionV relativeFrom="paragraph">
                  <wp:posOffset>2616835</wp:posOffset>
                </wp:positionV>
                <wp:extent cx="2868295" cy="1218603"/>
                <wp:effectExtent l="0" t="0" r="14605" b="13335"/>
                <wp:wrapNone/>
                <wp:docPr id="14" name="Text Box 14"/>
                <wp:cNvGraphicFramePr/>
                <a:graphic xmlns:a="http://schemas.openxmlformats.org/drawingml/2006/main">
                  <a:graphicData uri="http://schemas.microsoft.com/office/word/2010/wordprocessingShape">
                    <wps:wsp>
                      <wps:cNvSpPr txBox="1"/>
                      <wps:spPr>
                        <a:xfrm>
                          <a:off x="0" y="0"/>
                          <a:ext cx="2868295" cy="1218603"/>
                        </a:xfrm>
                        <a:prstGeom prst="rect">
                          <a:avLst/>
                        </a:prstGeom>
                        <a:solidFill>
                          <a:schemeClr val="lt1"/>
                        </a:solidFill>
                        <a:ln w="6350">
                          <a:solidFill>
                            <a:prstClr val="black"/>
                          </a:solidFill>
                        </a:ln>
                      </wps:spPr>
                      <wps:txbx>
                        <w:txbxContent>
                          <w:p w14:paraId="518C5189" w14:textId="01CD6B04" w:rsidR="00A3322A" w:rsidRPr="006C0726" w:rsidRDefault="00A3322A">
                            <w:pPr>
                              <w:rPr>
                                <w:sz w:val="21"/>
                                <w:szCs w:val="21"/>
                                <w:lang w:val="en-US"/>
                              </w:rPr>
                            </w:pPr>
                            <w:r w:rsidRPr="006C0726">
                              <w:rPr>
                                <w:sz w:val="21"/>
                                <w:szCs w:val="21"/>
                                <w:lang w:val="en-US"/>
                              </w:rPr>
                              <w:t>Schlieffen seemingly developed an alternative to the existing plan in 1899 (by Moltke snr)</w:t>
                            </w:r>
                            <w:r w:rsidR="003D2F57">
                              <w:rPr>
                                <w:sz w:val="21"/>
                                <w:szCs w:val="21"/>
                                <w:lang w:val="en-US"/>
                              </w:rPr>
                              <w:t>,</w:t>
                            </w:r>
                            <w:r w:rsidRPr="006C0726">
                              <w:rPr>
                                <w:sz w:val="21"/>
                                <w:szCs w:val="21"/>
                                <w:lang w:val="en-US"/>
                              </w:rPr>
                              <w:t xml:space="preserve"> but it was an </w:t>
                            </w:r>
                            <w:r w:rsidRPr="00BC7024">
                              <w:rPr>
                                <w:sz w:val="21"/>
                                <w:szCs w:val="21"/>
                                <w:highlight w:val="cyan"/>
                                <w:lang w:val="en-US"/>
                              </w:rPr>
                              <w:t>a</w:t>
                            </w:r>
                            <w:r w:rsidR="003D2F57" w:rsidRPr="00BC7024">
                              <w:rPr>
                                <w:sz w:val="21"/>
                                <w:szCs w:val="21"/>
                                <w:highlight w:val="cyan"/>
                                <w:lang w:val="en-US"/>
                              </w:rPr>
                              <w:t>dd</w:t>
                            </w:r>
                            <w:r w:rsidRPr="00BC7024">
                              <w:rPr>
                                <w:sz w:val="21"/>
                                <w:szCs w:val="21"/>
                                <w:highlight w:val="cyan"/>
                                <w:lang w:val="en-US"/>
                              </w:rPr>
                              <w:t>endum</w:t>
                            </w:r>
                            <w:r w:rsidRPr="006C0726">
                              <w:rPr>
                                <w:sz w:val="21"/>
                                <w:szCs w:val="21"/>
                                <w:lang w:val="en-US"/>
                              </w:rPr>
                              <w:t xml:space="preserve"> i</w:t>
                            </w:r>
                            <w:r w:rsidR="003D2F57">
                              <w:rPr>
                                <w:sz w:val="21"/>
                                <w:szCs w:val="21"/>
                                <w:lang w:val="en-US"/>
                              </w:rPr>
                              <w:t>n the case</w:t>
                            </w:r>
                            <w:r w:rsidRPr="006C0726">
                              <w:rPr>
                                <w:sz w:val="21"/>
                                <w:szCs w:val="21"/>
                                <w:lang w:val="en-US"/>
                              </w:rPr>
                              <w:t xml:space="preserve"> Russia did not attack. The first plan that differed was in 1900 by Hans Beseler, which envisaged holding the French in </w:t>
                            </w:r>
                            <w:r w:rsidRPr="00BC7024">
                              <w:rPr>
                                <w:sz w:val="21"/>
                                <w:szCs w:val="21"/>
                                <w:highlight w:val="cyan"/>
                                <w:lang w:val="en-US"/>
                              </w:rPr>
                              <w:t>Lorraine</w:t>
                            </w:r>
                            <w:r w:rsidRPr="006C0726">
                              <w:rPr>
                                <w:sz w:val="21"/>
                                <w:szCs w:val="21"/>
                                <w:lang w:val="en-US"/>
                              </w:rPr>
                              <w:t xml:space="preserve">, while attacking simultaneously through Belgium and at Verdun.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8CA5E" id="Text Box 14" o:spid="_x0000_s1042" type="#_x0000_t202" style="position:absolute;margin-left:-62.05pt;margin-top:206.05pt;width:225.85pt;height:9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rPgIAAIUEAAAOAAAAZHJzL2Uyb0RvYy54bWysVE1v2zAMvQ/YfxB0X/zRJEuNOEWWIsOA&#13;&#10;oi2QDj0rshwbk0VNUmJnv36U7Hy022nYRaZE6ol8fPT8rmskOQhja1A5TUYxJUJxKGq1y+n3l/Wn&#13;&#10;GSXWMVUwCUrk9CgsvVt8/DBvdSZSqEAWwhAEUTZrdU4r53QWRZZXomF2BFoodJZgGuZwa3ZRYViL&#13;&#10;6I2M0jieRi2YQhvgwlo8ve+ddBHwy1Jw91SWVjgic4q5ubCasG79Gi3mLNsZpquaD2mwf8iiYbXC&#13;&#10;R89Q98wxsjf1H1BNzQ1YKN2IQxNBWdZchBqwmiR+V82mYlqEWpAcq8802f8Hyx8PG/1siOu+QIcN&#13;&#10;9IS02mYWD309XWka/8VMCfqRwuOZNtE5wvEwnU1n6e2EEo6+JE1m0/jG40SX69pY91VAQ7yRU4N9&#13;&#10;CXSxw4N1fegpxL9mQdbFupYybLwWxEoacmDYRelCkgj+Jkoq0uZ0ejOJA/Abn4c+399Kxn8M6V1F&#13;&#10;IZ5UmPOleG+5btuRusCypidmtlAckTADvZas5usa8R+Ydc/MoHiQIxwI94RLKQGTgsGipALz62/n&#13;&#10;Ph57il5KWhRjTu3PPTOCEvlNYbdvk/HYqzdsxpPPKW7MtWd77VH7ZgXIVIKjp3kwfbyTJ7M00Lzi&#13;&#10;3Cz9q+hiiuPbOXUnc+X6EcG542K5DEGoV83cg9po7qF9ZzyvL90rM3roq0NJPMJJtix7194+1t9U&#13;&#10;sNw7KOvQe090z+rAP2o9qGeYSz9M1/sQdfl7LH4DAAD//wMAUEsDBBQABgAIAAAAIQAxovzh4wAA&#13;&#10;ABEBAAAPAAAAZHJzL2Rvd25yZXYueG1sTE/LTsMwELwj8Q/WInFr7YQohDROxaNw4URBnN3YtS1i&#13;&#10;O7LdNPw9ywkuq13N7Dy67eJGMquYbPAcijUDovwQpPWaw8f786oBkrLwUozBKw7fKsG2v7zoRCvD&#13;&#10;2b+peZ81QRGfWsHB5Dy1lKbBKCfSOkzKI3YM0YmMZ9RURnFGcTfSkrGaOmE9OhgxqUejhq/9yXHY&#13;&#10;Peg7PTQiml0jrZ2Xz+OrfuH8+mp52uC43wDJasl/H/DbAfNDj8EO4eRlIiOHVVFWBXI5VEWJC1Ju&#13;&#10;ytsayIFDzSoGtO/o/yb9DwAAAP//AwBQSwECLQAUAAYACAAAACEAtoM4kv4AAADhAQAAEwAAAAAA&#13;&#10;AAAAAAAAAAAAAAAAW0NvbnRlbnRfVHlwZXNdLnhtbFBLAQItABQABgAIAAAAIQA4/SH/1gAAAJQB&#13;&#10;AAALAAAAAAAAAAAAAAAAAC8BAABfcmVscy8ucmVsc1BLAQItABQABgAIAAAAIQBQ/+8rPgIAAIUE&#13;&#10;AAAOAAAAAAAAAAAAAAAAAC4CAABkcnMvZTJvRG9jLnhtbFBLAQItABQABgAIAAAAIQAxovzh4wAA&#13;&#10;ABEBAAAPAAAAAAAAAAAAAAAAAJgEAABkcnMvZG93bnJldi54bWxQSwUGAAAAAAQABADzAAAAqAUA&#13;&#10;AAAA&#13;&#10;" fillcolor="white [3201]" strokeweight=".5pt">
                <v:textbox>
                  <w:txbxContent>
                    <w:p w14:paraId="518C5189" w14:textId="01CD6B04" w:rsidR="00A3322A" w:rsidRPr="006C0726" w:rsidRDefault="00A3322A">
                      <w:pPr>
                        <w:rPr>
                          <w:sz w:val="21"/>
                          <w:szCs w:val="21"/>
                          <w:lang w:val="en-US"/>
                        </w:rPr>
                      </w:pPr>
                      <w:r w:rsidRPr="006C0726">
                        <w:rPr>
                          <w:sz w:val="21"/>
                          <w:szCs w:val="21"/>
                          <w:lang w:val="en-US"/>
                        </w:rPr>
                        <w:t>Schlieffen seemingly developed an alternative to the existing plan in 1899 (by Moltke snr)</w:t>
                      </w:r>
                      <w:r w:rsidR="003D2F57">
                        <w:rPr>
                          <w:sz w:val="21"/>
                          <w:szCs w:val="21"/>
                          <w:lang w:val="en-US"/>
                        </w:rPr>
                        <w:t>,</w:t>
                      </w:r>
                      <w:r w:rsidRPr="006C0726">
                        <w:rPr>
                          <w:sz w:val="21"/>
                          <w:szCs w:val="21"/>
                          <w:lang w:val="en-US"/>
                        </w:rPr>
                        <w:t xml:space="preserve"> but it was an </w:t>
                      </w:r>
                      <w:r w:rsidRPr="00BC7024">
                        <w:rPr>
                          <w:sz w:val="21"/>
                          <w:szCs w:val="21"/>
                          <w:highlight w:val="cyan"/>
                          <w:lang w:val="en-US"/>
                        </w:rPr>
                        <w:t>a</w:t>
                      </w:r>
                      <w:r w:rsidR="003D2F57" w:rsidRPr="00BC7024">
                        <w:rPr>
                          <w:sz w:val="21"/>
                          <w:szCs w:val="21"/>
                          <w:highlight w:val="cyan"/>
                          <w:lang w:val="en-US"/>
                        </w:rPr>
                        <w:t>dd</w:t>
                      </w:r>
                      <w:r w:rsidRPr="00BC7024">
                        <w:rPr>
                          <w:sz w:val="21"/>
                          <w:szCs w:val="21"/>
                          <w:highlight w:val="cyan"/>
                          <w:lang w:val="en-US"/>
                        </w:rPr>
                        <w:t>endum</w:t>
                      </w:r>
                      <w:r w:rsidRPr="006C0726">
                        <w:rPr>
                          <w:sz w:val="21"/>
                          <w:szCs w:val="21"/>
                          <w:lang w:val="en-US"/>
                        </w:rPr>
                        <w:t xml:space="preserve"> i</w:t>
                      </w:r>
                      <w:r w:rsidR="003D2F57">
                        <w:rPr>
                          <w:sz w:val="21"/>
                          <w:szCs w:val="21"/>
                          <w:lang w:val="en-US"/>
                        </w:rPr>
                        <w:t>n the case</w:t>
                      </w:r>
                      <w:r w:rsidRPr="006C0726">
                        <w:rPr>
                          <w:sz w:val="21"/>
                          <w:szCs w:val="21"/>
                          <w:lang w:val="en-US"/>
                        </w:rPr>
                        <w:t xml:space="preserve"> Russia did not attack. The first plan that differed was in 1900 by Hans Beseler, which envisaged holding the French in </w:t>
                      </w:r>
                      <w:r w:rsidRPr="00BC7024">
                        <w:rPr>
                          <w:sz w:val="21"/>
                          <w:szCs w:val="21"/>
                          <w:highlight w:val="cyan"/>
                          <w:lang w:val="en-US"/>
                        </w:rPr>
                        <w:t>Lorraine</w:t>
                      </w:r>
                      <w:r w:rsidRPr="006C0726">
                        <w:rPr>
                          <w:sz w:val="21"/>
                          <w:szCs w:val="21"/>
                          <w:lang w:val="en-US"/>
                        </w:rPr>
                        <w:t xml:space="preserve">, while attacking simultaneously through Belgium and at Verdun. </w:t>
                      </w:r>
                    </w:p>
                  </w:txbxContent>
                </v:textbox>
              </v:shape>
            </w:pict>
          </mc:Fallback>
        </mc:AlternateContent>
      </w:r>
      <w:r w:rsidR="006C0726">
        <w:rPr>
          <w:noProof/>
        </w:rPr>
        <mc:AlternateContent>
          <mc:Choice Requires="wps">
            <w:drawing>
              <wp:anchor distT="0" distB="0" distL="114300" distR="114300" simplePos="0" relativeHeight="251664384" behindDoc="0" locked="0" layoutInCell="1" allowOverlap="1" wp14:anchorId="06C2155A" wp14:editId="3F46CC89">
                <wp:simplePos x="0" y="0"/>
                <wp:positionH relativeFrom="column">
                  <wp:posOffset>-815788</wp:posOffset>
                </wp:positionH>
                <wp:positionV relativeFrom="paragraph">
                  <wp:posOffset>4885764</wp:posOffset>
                </wp:positionV>
                <wp:extent cx="2895600" cy="1057387"/>
                <wp:effectExtent l="0" t="0" r="12700" b="9525"/>
                <wp:wrapNone/>
                <wp:docPr id="6" name="Text Box 6"/>
                <wp:cNvGraphicFramePr/>
                <a:graphic xmlns:a="http://schemas.openxmlformats.org/drawingml/2006/main">
                  <a:graphicData uri="http://schemas.microsoft.com/office/word/2010/wordprocessingShape">
                    <wps:wsp>
                      <wps:cNvSpPr txBox="1"/>
                      <wps:spPr>
                        <a:xfrm>
                          <a:off x="0" y="0"/>
                          <a:ext cx="2895600" cy="1057387"/>
                        </a:xfrm>
                        <a:prstGeom prst="rect">
                          <a:avLst/>
                        </a:prstGeom>
                        <a:solidFill>
                          <a:schemeClr val="lt1"/>
                        </a:solidFill>
                        <a:ln w="6350">
                          <a:solidFill>
                            <a:prstClr val="black"/>
                          </a:solidFill>
                        </a:ln>
                      </wps:spPr>
                      <wps:txbx>
                        <w:txbxContent>
                          <w:p w14:paraId="1658101E" w14:textId="073CDDE8" w:rsidR="001824E8" w:rsidRPr="006C0726" w:rsidRDefault="001824E8">
                            <w:pPr>
                              <w:rPr>
                                <w:sz w:val="21"/>
                                <w:szCs w:val="21"/>
                                <w:lang w:val="en-US"/>
                              </w:rPr>
                            </w:pPr>
                            <w:r w:rsidRPr="006C0726">
                              <w:rPr>
                                <w:sz w:val="21"/>
                                <w:szCs w:val="21"/>
                                <w:lang w:val="en-US"/>
                              </w:rPr>
                              <w:t xml:space="preserve">Some of the defenders of Schlieffen Plan in the 1920s, like Kuhl, were former pupils, who wished to put the blame onto </w:t>
                            </w:r>
                            <w:r w:rsidRPr="00BC7024">
                              <w:rPr>
                                <w:sz w:val="21"/>
                                <w:szCs w:val="21"/>
                                <w:highlight w:val="cyan"/>
                                <w:lang w:val="en-US"/>
                              </w:rPr>
                              <w:t>Moltke</w:t>
                            </w:r>
                            <w:r w:rsidRPr="006C0726">
                              <w:rPr>
                                <w:sz w:val="21"/>
                                <w:szCs w:val="21"/>
                                <w:lang w:val="en-US"/>
                              </w:rPr>
                              <w:t>.</w:t>
                            </w:r>
                            <w:r w:rsidR="00113799" w:rsidRPr="006C0726">
                              <w:rPr>
                                <w:sz w:val="21"/>
                                <w:szCs w:val="21"/>
                                <w:lang w:val="en-US"/>
                              </w:rPr>
                              <w:t xml:space="preserve"> Groener wrote in 1929, that the Schlieffen Plan would</w:t>
                            </w:r>
                            <w:r w:rsidR="003D2F57">
                              <w:rPr>
                                <w:sz w:val="21"/>
                                <w:szCs w:val="21"/>
                                <w:lang w:val="en-US"/>
                              </w:rPr>
                              <w:t xml:space="preserve"> have</w:t>
                            </w:r>
                            <w:r w:rsidR="00113799" w:rsidRPr="006C0726">
                              <w:rPr>
                                <w:sz w:val="21"/>
                                <w:szCs w:val="21"/>
                                <w:lang w:val="en-US"/>
                              </w:rPr>
                              <w:t xml:space="preserve"> work</w:t>
                            </w:r>
                            <w:r w:rsidR="003D2F57">
                              <w:rPr>
                                <w:sz w:val="21"/>
                                <w:szCs w:val="21"/>
                                <w:lang w:val="en-US"/>
                              </w:rPr>
                              <w:t>ed</w:t>
                            </w:r>
                            <w:r w:rsidR="00113799" w:rsidRPr="006C0726">
                              <w:rPr>
                                <w:sz w:val="21"/>
                                <w:szCs w:val="21"/>
                                <w:lang w:val="en-US"/>
                              </w:rPr>
                              <w:t>, but he does not account for Schlieffen</w:t>
                            </w:r>
                            <w:r w:rsidR="003D2F57">
                              <w:rPr>
                                <w:sz w:val="21"/>
                                <w:szCs w:val="21"/>
                                <w:lang w:val="en-US"/>
                              </w:rPr>
                              <w:t>’s</w:t>
                            </w:r>
                            <w:r w:rsidR="00113799" w:rsidRPr="006C0726">
                              <w:rPr>
                                <w:sz w:val="21"/>
                                <w:szCs w:val="21"/>
                                <w:lang w:val="en-US"/>
                              </w:rPr>
                              <w:t xml:space="preserve"> </w:t>
                            </w:r>
                            <w:r w:rsidR="003D2F57">
                              <w:rPr>
                                <w:sz w:val="21"/>
                                <w:szCs w:val="21"/>
                                <w:lang w:val="en-US"/>
                              </w:rPr>
                              <w:t>missing</w:t>
                            </w:r>
                            <w:r w:rsidRPr="006C0726">
                              <w:rPr>
                                <w:sz w:val="21"/>
                                <w:szCs w:val="21"/>
                                <w:lang w:val="en-US"/>
                              </w:rPr>
                              <w:t xml:space="preserve"> </w:t>
                            </w:r>
                            <w:r w:rsidR="00A3322A" w:rsidRPr="006C0726">
                              <w:rPr>
                                <w:sz w:val="21"/>
                                <w:szCs w:val="21"/>
                                <w:lang w:val="en-US"/>
                              </w:rPr>
                              <w:t>divisions.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2155A" id="Text Box 6" o:spid="_x0000_s1043" type="#_x0000_t202" style="position:absolute;margin-left:-64.25pt;margin-top:384.7pt;width:228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FjeOwIAAIUEAAAOAAAAZHJzL2Uyb0RvYy54bWysVN1v2jAQf5+0/8Hy+0igQGlEqBgV0yTU&#13;&#10;VqJVn41jk2iOz7MNCfvrdzbho92epr049+Wf7353l+l9WyuyF9ZVoHPa76WUCM2hqPQ2p68vyy8T&#13;&#10;SpxnumAKtMjpQTh6P/v8adqYTAygBFUISxBEu6wxOS29N1mSOF6KmrkeGKHRKcHWzKNqt0lhWYPo&#13;&#10;tUoGaTpOGrCFscCFc2h9ODrpLOJLKbh/ktIJT1ROMTcfTxvPTTiT2ZRlW8tMWfEuDfYPWdSs0vjo&#13;&#10;GeqBeUZ2tvoDqq64BQfS9zjUCUhZcRFrwGr66Ydq1iUzItaC5Dhzpsn9P1j+uF+bZ0t8+xVabGAg&#13;&#10;pDEuc2gM9bTS1uGLmRL0I4WHM22i9YSjcTC5G41TdHH09dPR7c3kNuAkl+vGOv9NQE2CkFOLfYl0&#13;&#10;sf3K+WPoKSS85kBVxbJSKiphFsRCWbJn2EXlY5II/i5KadLkdHwzSiPwO1+APt/fKMZ/dOldRSGe&#13;&#10;0pjzpfgg+XbTkqrAsmJFwbSB4oCEWTjOkjN8WSH+ijn/zCwODxKBC+Gf8JAKMCnoJEpKsL/+Zg/x&#13;&#10;2FP0UtLgMObU/dwxKyhR3zV2+64/HIbpjcpwdDtAxV57NtcevasXgEz1cfUMj2KI9+okSgv1G+7N&#13;&#10;PLyKLqY5vp1TfxIX/rgiuHdczOcxCOfVML/Sa8MDdOhM4PWlfWPWdH31OBKPcBpbln1o7zE23NQw&#13;&#10;33mQVez9hdWOf5z1OD3dXoZlutZj1OXvMfsNAAD//wMAUEsDBBQABgAIAAAAIQCbsjJU5AAAABEB&#13;&#10;AAAPAAAAZHJzL2Rvd25yZXYueG1sTE/LTsMwELwj8Q/WInFrnaa0TdI4FY/ChRMFcXbjrW0R21Hs&#13;&#10;puHvWU5wWWl3ZudR7ybXsRGHaIMXsJhnwNC3QVmvBXy8P88KYDFJr2QXPAr4xgi75vqqlpUKF/+G&#13;&#10;4yFpRiI+VlKASamvOI+tQSfjPPToCTuFwclE66C5GuSFxF3H8yxbcyetJwcje3w02H4dzk7A/kGX&#13;&#10;ui3kYPaFsnacPk+v+kWI25vpaUvjfgss4ZT+PuC3A+WHhoIdw9mryDoBs0VerIgrYLMu74ARZZlv&#13;&#10;6HIUUC5XJfCm5v+bND8AAAD//wMAUEsBAi0AFAAGAAgAAAAhALaDOJL+AAAA4QEAABMAAAAAAAAA&#13;&#10;AAAAAAAAAAAAAFtDb250ZW50X1R5cGVzXS54bWxQSwECLQAUAAYACAAAACEAOP0h/9YAAACUAQAA&#13;&#10;CwAAAAAAAAAAAAAAAAAvAQAAX3JlbHMvLnJlbHNQSwECLQAUAAYACAAAACEAN/xY3jsCAACFBAAA&#13;&#10;DgAAAAAAAAAAAAAAAAAuAgAAZHJzL2Uyb0RvYy54bWxQSwECLQAUAAYACAAAACEAm7IyVOQAAAAR&#13;&#10;AQAADwAAAAAAAAAAAAAAAACVBAAAZHJzL2Rvd25yZXYueG1sUEsFBgAAAAAEAAQA8wAAAKYFAAAA&#13;&#10;AA==&#13;&#10;" fillcolor="white [3201]" strokeweight=".5pt">
                <v:textbox>
                  <w:txbxContent>
                    <w:p w14:paraId="1658101E" w14:textId="073CDDE8" w:rsidR="001824E8" w:rsidRPr="006C0726" w:rsidRDefault="001824E8">
                      <w:pPr>
                        <w:rPr>
                          <w:sz w:val="21"/>
                          <w:szCs w:val="21"/>
                          <w:lang w:val="en-US"/>
                        </w:rPr>
                      </w:pPr>
                      <w:r w:rsidRPr="006C0726">
                        <w:rPr>
                          <w:sz w:val="21"/>
                          <w:szCs w:val="21"/>
                          <w:lang w:val="en-US"/>
                        </w:rPr>
                        <w:t xml:space="preserve">Some of the defenders of Schlieffen Plan in the 1920s, like Kuhl, were former pupils, who wished to put the blame onto </w:t>
                      </w:r>
                      <w:r w:rsidRPr="00BC7024">
                        <w:rPr>
                          <w:sz w:val="21"/>
                          <w:szCs w:val="21"/>
                          <w:highlight w:val="cyan"/>
                          <w:lang w:val="en-US"/>
                        </w:rPr>
                        <w:t>Moltke</w:t>
                      </w:r>
                      <w:r w:rsidRPr="006C0726">
                        <w:rPr>
                          <w:sz w:val="21"/>
                          <w:szCs w:val="21"/>
                          <w:lang w:val="en-US"/>
                        </w:rPr>
                        <w:t>.</w:t>
                      </w:r>
                      <w:r w:rsidR="00113799" w:rsidRPr="006C0726">
                        <w:rPr>
                          <w:sz w:val="21"/>
                          <w:szCs w:val="21"/>
                          <w:lang w:val="en-US"/>
                        </w:rPr>
                        <w:t xml:space="preserve"> Groener wrote in 1929, that the Schlieffen Plan would</w:t>
                      </w:r>
                      <w:r w:rsidR="003D2F57">
                        <w:rPr>
                          <w:sz w:val="21"/>
                          <w:szCs w:val="21"/>
                          <w:lang w:val="en-US"/>
                        </w:rPr>
                        <w:t xml:space="preserve"> have</w:t>
                      </w:r>
                      <w:r w:rsidR="00113799" w:rsidRPr="006C0726">
                        <w:rPr>
                          <w:sz w:val="21"/>
                          <w:szCs w:val="21"/>
                          <w:lang w:val="en-US"/>
                        </w:rPr>
                        <w:t xml:space="preserve"> work</w:t>
                      </w:r>
                      <w:r w:rsidR="003D2F57">
                        <w:rPr>
                          <w:sz w:val="21"/>
                          <w:szCs w:val="21"/>
                          <w:lang w:val="en-US"/>
                        </w:rPr>
                        <w:t>ed</w:t>
                      </w:r>
                      <w:r w:rsidR="00113799" w:rsidRPr="006C0726">
                        <w:rPr>
                          <w:sz w:val="21"/>
                          <w:szCs w:val="21"/>
                          <w:lang w:val="en-US"/>
                        </w:rPr>
                        <w:t>, but he does not account for Schlieffen</w:t>
                      </w:r>
                      <w:r w:rsidR="003D2F57">
                        <w:rPr>
                          <w:sz w:val="21"/>
                          <w:szCs w:val="21"/>
                          <w:lang w:val="en-US"/>
                        </w:rPr>
                        <w:t>’s</w:t>
                      </w:r>
                      <w:r w:rsidR="00113799" w:rsidRPr="006C0726">
                        <w:rPr>
                          <w:sz w:val="21"/>
                          <w:szCs w:val="21"/>
                          <w:lang w:val="en-US"/>
                        </w:rPr>
                        <w:t xml:space="preserve"> </w:t>
                      </w:r>
                      <w:r w:rsidR="003D2F57">
                        <w:rPr>
                          <w:sz w:val="21"/>
                          <w:szCs w:val="21"/>
                          <w:lang w:val="en-US"/>
                        </w:rPr>
                        <w:t>missing</w:t>
                      </w:r>
                      <w:r w:rsidRPr="006C0726">
                        <w:rPr>
                          <w:sz w:val="21"/>
                          <w:szCs w:val="21"/>
                          <w:lang w:val="en-US"/>
                        </w:rPr>
                        <w:t xml:space="preserve"> </w:t>
                      </w:r>
                      <w:r w:rsidR="00A3322A" w:rsidRPr="006C0726">
                        <w:rPr>
                          <w:sz w:val="21"/>
                          <w:szCs w:val="21"/>
                          <w:lang w:val="en-US"/>
                        </w:rPr>
                        <w:t>divisions.</w:t>
                      </w:r>
                    </w:p>
                  </w:txbxContent>
                </v:textbox>
              </v:shape>
            </w:pict>
          </mc:Fallback>
        </mc:AlternateContent>
      </w:r>
      <w:r w:rsidR="006C0726">
        <w:rPr>
          <w:noProof/>
        </w:rPr>
        <mc:AlternateContent>
          <mc:Choice Requires="wps">
            <w:drawing>
              <wp:anchor distT="0" distB="0" distL="114300" distR="114300" simplePos="0" relativeHeight="251662336" behindDoc="0" locked="0" layoutInCell="1" allowOverlap="1" wp14:anchorId="215ABB2B" wp14:editId="63A5B8DA">
                <wp:simplePos x="0" y="0"/>
                <wp:positionH relativeFrom="column">
                  <wp:posOffset>-762000</wp:posOffset>
                </wp:positionH>
                <wp:positionV relativeFrom="paragraph">
                  <wp:posOffset>842682</wp:posOffset>
                </wp:positionV>
                <wp:extent cx="2115559" cy="1586230"/>
                <wp:effectExtent l="0" t="0" r="18415" b="13970"/>
                <wp:wrapNone/>
                <wp:docPr id="4" name="Text Box 4"/>
                <wp:cNvGraphicFramePr/>
                <a:graphic xmlns:a="http://schemas.openxmlformats.org/drawingml/2006/main">
                  <a:graphicData uri="http://schemas.microsoft.com/office/word/2010/wordprocessingShape">
                    <wps:wsp>
                      <wps:cNvSpPr txBox="1"/>
                      <wps:spPr>
                        <a:xfrm>
                          <a:off x="0" y="0"/>
                          <a:ext cx="2115559" cy="1586230"/>
                        </a:xfrm>
                        <a:prstGeom prst="rect">
                          <a:avLst/>
                        </a:prstGeom>
                        <a:solidFill>
                          <a:schemeClr val="lt1"/>
                        </a:solidFill>
                        <a:ln w="6350">
                          <a:solidFill>
                            <a:prstClr val="black"/>
                          </a:solidFill>
                        </a:ln>
                      </wps:spPr>
                      <wps:txbx>
                        <w:txbxContent>
                          <w:p w14:paraId="10CACAAD" w14:textId="29BDA32B" w:rsidR="009B1E7B" w:rsidRPr="006C0726" w:rsidRDefault="009B1E7B">
                            <w:pPr>
                              <w:rPr>
                                <w:sz w:val="21"/>
                                <w:szCs w:val="21"/>
                                <w:lang w:val="en-US"/>
                              </w:rPr>
                            </w:pPr>
                            <w:r w:rsidRPr="006C0726">
                              <w:rPr>
                                <w:sz w:val="21"/>
                                <w:szCs w:val="21"/>
                                <w:lang w:val="en-US"/>
                              </w:rPr>
                              <w:t>The Swiss military historian</w:t>
                            </w:r>
                            <w:r w:rsidR="00BC7024">
                              <w:rPr>
                                <w:sz w:val="21"/>
                                <w:szCs w:val="21"/>
                                <w:lang w:val="en-US"/>
                              </w:rPr>
                              <w:t xml:space="preserve"> Hermann </w:t>
                            </w:r>
                            <w:proofErr w:type="spellStart"/>
                            <w:r w:rsidR="00BC7024">
                              <w:rPr>
                                <w:sz w:val="21"/>
                                <w:szCs w:val="21"/>
                                <w:lang w:val="en-US"/>
                              </w:rPr>
                              <w:t>Stegemann</w:t>
                            </w:r>
                            <w:proofErr w:type="spellEnd"/>
                            <w:r w:rsidR="00BC7024">
                              <w:rPr>
                                <w:sz w:val="21"/>
                                <w:szCs w:val="21"/>
                                <w:lang w:val="en-US"/>
                              </w:rPr>
                              <w:t xml:space="preserve">, who had </w:t>
                            </w:r>
                            <w:r w:rsidR="00BC7024" w:rsidRPr="00BC7024">
                              <w:rPr>
                                <w:sz w:val="21"/>
                                <w:szCs w:val="21"/>
                                <w:highlight w:val="cyan"/>
                                <w:lang w:val="en-US"/>
                              </w:rPr>
                              <w:t>cordial</w:t>
                            </w:r>
                            <w:r w:rsidR="00BC7024">
                              <w:rPr>
                                <w:sz w:val="21"/>
                                <w:szCs w:val="21"/>
                                <w:lang w:val="en-US"/>
                              </w:rPr>
                              <w:t xml:space="preserve"> relations with the Germans,</w:t>
                            </w:r>
                            <w:r w:rsidR="001824E8" w:rsidRPr="006C0726">
                              <w:rPr>
                                <w:sz w:val="21"/>
                                <w:szCs w:val="21"/>
                                <w:lang w:val="en-US"/>
                              </w:rPr>
                              <w:t xml:space="preserve"> did not mention the Schlieffen Plan in his otherwise very detailed </w:t>
                            </w:r>
                            <w:r w:rsidR="003D2F57">
                              <w:rPr>
                                <w:sz w:val="21"/>
                                <w:szCs w:val="21"/>
                                <w:lang w:val="en-US"/>
                              </w:rPr>
                              <w:t xml:space="preserve">1917 </w:t>
                            </w:r>
                            <w:r w:rsidR="001824E8" w:rsidRPr="006C0726">
                              <w:rPr>
                                <w:sz w:val="21"/>
                                <w:szCs w:val="21"/>
                                <w:lang w:val="en-US"/>
                              </w:rPr>
                              <w:t xml:space="preserve">history of the war. </w:t>
                            </w:r>
                            <w:r w:rsidR="003D2F57">
                              <w:rPr>
                                <w:sz w:val="21"/>
                                <w:szCs w:val="21"/>
                                <w:lang w:val="en-US"/>
                              </w:rPr>
                              <w:t>He argues t</w:t>
                            </w:r>
                            <w:r w:rsidR="001824E8" w:rsidRPr="006C0726">
                              <w:rPr>
                                <w:sz w:val="21"/>
                                <w:szCs w:val="21"/>
                                <w:lang w:val="en-US"/>
                              </w:rPr>
                              <w:t xml:space="preserve">hat what </w:t>
                            </w:r>
                            <w:r w:rsidR="003D2F57">
                              <w:rPr>
                                <w:sz w:val="21"/>
                                <w:szCs w:val="21"/>
                                <w:lang w:val="en-US"/>
                              </w:rPr>
                              <w:t>occurred</w:t>
                            </w:r>
                            <w:r w:rsidR="001824E8" w:rsidRPr="006C0726">
                              <w:rPr>
                                <w:sz w:val="21"/>
                                <w:szCs w:val="21"/>
                                <w:lang w:val="en-US"/>
                              </w:rPr>
                              <w:t xml:space="preserve"> was a series of unexceptional and expected engagements.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ABB2B" id="Text Box 4" o:spid="_x0000_s1044" type="#_x0000_t202" style="position:absolute;margin-left:-60pt;margin-top:66.35pt;width:166.6pt;height:1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udhPQIAAIUEAAAOAAAAZHJzL2Uyb0RvYy54bWysVE1v2zAMvQ/YfxB0XxyncZYacYosRYYB&#13;&#10;QVsgHXpWZDkWJouapMTOfv0o5bvbadhFJkXqkXwkPXnoGkV2wjoJuqBpr0+J0BxKqTcF/f66+DSm&#13;&#10;xHmmS6ZAi4LuhaMP048fJq3JxQBqUKWwBEG0y1tT0Np7kyeJ47VomOuBERqNFdiGeVTtJiktaxG9&#13;&#10;Ucmg3x8lLdjSWODCObx9PBjpNOJXleD+uaqc8EQVFHPz8bTxXIczmU5YvrHM1JIf02D/kEXDpMag&#13;&#10;Z6hH5hnZWvkHVCO5BQeV73FoEqgqyUWsAatJ+++qWdXMiFgLkuPMmSb3/2D5025lXizx3RfosIGB&#13;&#10;kNa43OFlqKerbBO+mClBO1K4P9MmOk84Xg7SNMuye0o42tJsPBrcRWKTy3Njnf8qoCFBKKjFvkS6&#13;&#10;2G7pPIZE15NLiOZAyXIhlYpKmAUxV5bsGHZR+ZgkvrjxUpq0BR3dZf0IfGML0Of3a8X4j1DmLQJq&#13;&#10;SuPlpfgg+W7dEVliWeMTM2so90iYhcMsOcMXEvGXzPkXZnF4kCNcCP+MR6UAk4KjREkN9tff7oM/&#13;&#10;9hStlLQ4jAV1P7fMCkrUN43dvk+HwzC9URlmnweo2GvL+tqit80ckKkUV8/wKAZ/r05iZaF5w72Z&#13;&#10;hahoYppj7IL6kzj3hxXBveNiNotOOK+G+aVeGR6gQ2cCr6/dG7Pm2FePI/EEp7Fl+bv2HnzDSw2z&#13;&#10;rYdKxt4Hog+sHvnHWY/tOe5lWKZrPXpd/h7T3wAAAP//AwBQSwMEFAAGAAgAAAAhAMgfmHnhAAAA&#13;&#10;EQEAAA8AAABkcnMvZG93bnJldi54bWxMT8tOwzAQvCPxD9YicWudpgLSNE7Fo3DpiYJ6dmPXtojX&#13;&#10;ke2m4e9ZTnBZ7Wpm59FsJt+zUcfkAgpYzAtgGrugHBoBnx+vswpYyhKV7ANqAd86waa9vmpkrcIF&#13;&#10;3/W4z4aRCKZaCrA5DzXnqbPayzQPg0bCTiF6memMhqsoLyTue14WxT330iE5WDnoZ6u7r/3ZC9g+&#13;&#10;mZXpKhnttlLOjdPhtDNvQtzeTC9rGo9rYFlP+e8DfjtQfmgp2DGcUSXWC5gtyIS4hCzLB2BEKWkD&#13;&#10;dhSwrMo74G3D/zdpfwAAAP//AwBQSwECLQAUAAYACAAAACEAtoM4kv4AAADhAQAAEwAAAAAAAAAA&#13;&#10;AAAAAAAAAAAAW0NvbnRlbnRfVHlwZXNdLnhtbFBLAQItABQABgAIAAAAIQA4/SH/1gAAAJQBAAAL&#13;&#10;AAAAAAAAAAAAAAAAAC8BAABfcmVscy8ucmVsc1BLAQItABQABgAIAAAAIQCmnudhPQIAAIUEAAAO&#13;&#10;AAAAAAAAAAAAAAAAAC4CAABkcnMvZTJvRG9jLnhtbFBLAQItABQABgAIAAAAIQDIH5h54QAAABEB&#13;&#10;AAAPAAAAAAAAAAAAAAAAAJcEAABkcnMvZG93bnJldi54bWxQSwUGAAAAAAQABADzAAAApQUAAAAA&#13;&#10;" fillcolor="white [3201]" strokeweight=".5pt">
                <v:textbox>
                  <w:txbxContent>
                    <w:p w14:paraId="10CACAAD" w14:textId="29BDA32B" w:rsidR="009B1E7B" w:rsidRPr="006C0726" w:rsidRDefault="009B1E7B">
                      <w:pPr>
                        <w:rPr>
                          <w:sz w:val="21"/>
                          <w:szCs w:val="21"/>
                          <w:lang w:val="en-US"/>
                        </w:rPr>
                      </w:pPr>
                      <w:r w:rsidRPr="006C0726">
                        <w:rPr>
                          <w:sz w:val="21"/>
                          <w:szCs w:val="21"/>
                          <w:lang w:val="en-US"/>
                        </w:rPr>
                        <w:t>The Swiss military historian</w:t>
                      </w:r>
                      <w:r w:rsidR="00BC7024">
                        <w:rPr>
                          <w:sz w:val="21"/>
                          <w:szCs w:val="21"/>
                          <w:lang w:val="en-US"/>
                        </w:rPr>
                        <w:t xml:space="preserve"> Hermann </w:t>
                      </w:r>
                      <w:proofErr w:type="spellStart"/>
                      <w:r w:rsidR="00BC7024">
                        <w:rPr>
                          <w:sz w:val="21"/>
                          <w:szCs w:val="21"/>
                          <w:lang w:val="en-US"/>
                        </w:rPr>
                        <w:t>Stegemann</w:t>
                      </w:r>
                      <w:proofErr w:type="spellEnd"/>
                      <w:r w:rsidR="00BC7024">
                        <w:rPr>
                          <w:sz w:val="21"/>
                          <w:szCs w:val="21"/>
                          <w:lang w:val="en-US"/>
                        </w:rPr>
                        <w:t xml:space="preserve">, who had </w:t>
                      </w:r>
                      <w:r w:rsidR="00BC7024" w:rsidRPr="00BC7024">
                        <w:rPr>
                          <w:sz w:val="21"/>
                          <w:szCs w:val="21"/>
                          <w:highlight w:val="cyan"/>
                          <w:lang w:val="en-US"/>
                        </w:rPr>
                        <w:t>cordial</w:t>
                      </w:r>
                      <w:r w:rsidR="00BC7024">
                        <w:rPr>
                          <w:sz w:val="21"/>
                          <w:szCs w:val="21"/>
                          <w:lang w:val="en-US"/>
                        </w:rPr>
                        <w:t xml:space="preserve"> relations with the Germans,</w:t>
                      </w:r>
                      <w:r w:rsidR="001824E8" w:rsidRPr="006C0726">
                        <w:rPr>
                          <w:sz w:val="21"/>
                          <w:szCs w:val="21"/>
                          <w:lang w:val="en-US"/>
                        </w:rPr>
                        <w:t xml:space="preserve"> did not mention the Schlieffen Plan in his otherwise very detailed </w:t>
                      </w:r>
                      <w:r w:rsidR="003D2F57">
                        <w:rPr>
                          <w:sz w:val="21"/>
                          <w:szCs w:val="21"/>
                          <w:lang w:val="en-US"/>
                        </w:rPr>
                        <w:t xml:space="preserve">1917 </w:t>
                      </w:r>
                      <w:r w:rsidR="001824E8" w:rsidRPr="006C0726">
                        <w:rPr>
                          <w:sz w:val="21"/>
                          <w:szCs w:val="21"/>
                          <w:lang w:val="en-US"/>
                        </w:rPr>
                        <w:t xml:space="preserve">history of the war. </w:t>
                      </w:r>
                      <w:r w:rsidR="003D2F57">
                        <w:rPr>
                          <w:sz w:val="21"/>
                          <w:szCs w:val="21"/>
                          <w:lang w:val="en-US"/>
                        </w:rPr>
                        <w:t>He argues t</w:t>
                      </w:r>
                      <w:r w:rsidR="001824E8" w:rsidRPr="006C0726">
                        <w:rPr>
                          <w:sz w:val="21"/>
                          <w:szCs w:val="21"/>
                          <w:lang w:val="en-US"/>
                        </w:rPr>
                        <w:t xml:space="preserve">hat what </w:t>
                      </w:r>
                      <w:r w:rsidR="003D2F57">
                        <w:rPr>
                          <w:sz w:val="21"/>
                          <w:szCs w:val="21"/>
                          <w:lang w:val="en-US"/>
                        </w:rPr>
                        <w:t>occurred</w:t>
                      </w:r>
                      <w:r w:rsidR="001824E8" w:rsidRPr="006C0726">
                        <w:rPr>
                          <w:sz w:val="21"/>
                          <w:szCs w:val="21"/>
                          <w:lang w:val="en-US"/>
                        </w:rPr>
                        <w:t xml:space="preserve"> was a series of unexceptional and expected engagements.</w:t>
                      </w:r>
                    </w:p>
                  </w:txbxContent>
                </v:textbox>
              </v:shape>
            </w:pict>
          </mc:Fallback>
        </mc:AlternateContent>
      </w:r>
      <w:r w:rsidR="006C0726">
        <w:rPr>
          <w:noProof/>
        </w:rPr>
        <mc:AlternateContent>
          <mc:Choice Requires="wps">
            <w:drawing>
              <wp:anchor distT="0" distB="0" distL="114300" distR="114300" simplePos="0" relativeHeight="251659264" behindDoc="0" locked="0" layoutInCell="1" allowOverlap="1" wp14:anchorId="280B2448" wp14:editId="205689E1">
                <wp:simplePos x="0" y="0"/>
                <wp:positionH relativeFrom="column">
                  <wp:posOffset>-717176</wp:posOffset>
                </wp:positionH>
                <wp:positionV relativeFrom="paragraph">
                  <wp:posOffset>-806824</wp:posOffset>
                </wp:positionV>
                <wp:extent cx="2070847" cy="1550895"/>
                <wp:effectExtent l="0" t="0" r="12065" b="11430"/>
                <wp:wrapNone/>
                <wp:docPr id="1" name="Text Box 1"/>
                <wp:cNvGraphicFramePr/>
                <a:graphic xmlns:a="http://schemas.openxmlformats.org/drawingml/2006/main">
                  <a:graphicData uri="http://schemas.microsoft.com/office/word/2010/wordprocessingShape">
                    <wps:wsp>
                      <wps:cNvSpPr txBox="1"/>
                      <wps:spPr>
                        <a:xfrm>
                          <a:off x="0" y="0"/>
                          <a:ext cx="2070847" cy="1550895"/>
                        </a:xfrm>
                        <a:prstGeom prst="rect">
                          <a:avLst/>
                        </a:prstGeom>
                        <a:solidFill>
                          <a:schemeClr val="lt1"/>
                        </a:solidFill>
                        <a:ln w="6350">
                          <a:solidFill>
                            <a:prstClr val="black"/>
                          </a:solidFill>
                        </a:ln>
                      </wps:spPr>
                      <wps:txbx>
                        <w:txbxContent>
                          <w:p w14:paraId="57DFF00B" w14:textId="61F4A933" w:rsidR="009B368C" w:rsidRPr="006C0726" w:rsidRDefault="009B368C">
                            <w:pPr>
                              <w:rPr>
                                <w:sz w:val="21"/>
                                <w:szCs w:val="21"/>
                                <w:lang w:val="en-US"/>
                              </w:rPr>
                            </w:pPr>
                            <w:r w:rsidRPr="006C0726">
                              <w:rPr>
                                <w:sz w:val="21"/>
                                <w:szCs w:val="21"/>
                                <w:lang w:val="en-US"/>
                              </w:rPr>
                              <w:t>Th</w:t>
                            </w:r>
                            <w:r w:rsidR="00BC7024">
                              <w:rPr>
                                <w:sz w:val="21"/>
                                <w:szCs w:val="21"/>
                                <w:lang w:val="en-US"/>
                              </w:rPr>
                              <w:t>ree retired army officers wrote semi-official histories beginning in 1920 and culminating in the official German Army history in 1925. All attempted to argue that Schlieffen had given Germany a near-</w:t>
                            </w:r>
                            <w:r w:rsidR="00BC7024" w:rsidRPr="00BC7024">
                              <w:rPr>
                                <w:sz w:val="21"/>
                                <w:szCs w:val="21"/>
                                <w:highlight w:val="cyan"/>
                                <w:lang w:val="en-US"/>
                              </w:rPr>
                              <w:t>infallible</w:t>
                            </w:r>
                            <w:r w:rsidR="00BC7024">
                              <w:rPr>
                                <w:sz w:val="21"/>
                                <w:szCs w:val="21"/>
                                <w:lang w:val="en-US"/>
                              </w:rPr>
                              <w:t xml:space="preserve"> war plan, and all Moltke had to do to assure victory was</w:t>
                            </w:r>
                            <w:r w:rsidR="009B1E7B" w:rsidRPr="006C0726">
                              <w:rPr>
                                <w:sz w:val="21"/>
                                <w:szCs w:val="21"/>
                                <w:lang w:val="en-US"/>
                              </w:rPr>
                              <w:t xml:space="preserve"> implement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B2448" id="Text Box 1" o:spid="_x0000_s1045" type="#_x0000_t202" style="position:absolute;margin-left:-56.45pt;margin-top:-63.55pt;width:163.05pt;height:1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j4NPgIAAIUEAAAOAAAAZHJzL2Uyb0RvYy54bWysVE1v2zAMvQ/YfxB0X+xkSfOBOEWWIsOA&#13;&#10;oC2QDj0rshwLk0VNUmJnv36U7Hy022nYRaZE6ol8fPT8vqkUOQrrJOiM9nspJUJzyKXeZ/T7y/rT&#13;&#10;hBLnmc6ZAi0yehKO3i8+fpjXZiYGUILKhSUIot2sNhktvTezJHG8FBVzPTBCo7MAWzGPW7tPcstq&#13;&#10;RK9UMkjTu6QGmxsLXDiHpw+tky4iflEI7p+KwglPVEYxNx9XG9ddWJPFnM32lplS8i4N9g9ZVExq&#13;&#10;fPQC9cA8Iwcr/4CqJLfgoPA9DlUCRSG5iDVgNf30XTXbkhkRa0FynLnQ5P4fLH88bs2zJb75Ag02&#13;&#10;MBBSGzdzeBjqaQpbhS9mStCPFJ4utInGE46Hg3ScToZjSjj6+qNROpmOAk5yvW6s818FVCQYGbXY&#13;&#10;l0gXO26cb0PPIeE1B0rma6lU3AQtiJWy5Miwi8rHJBH8TZTSpM7o3edRGoHf+AL05f5OMf6jS+8m&#13;&#10;CvGUxpyvxQfLN7uGyBzLmp6Z2UF+QsIstFpyhq8l4m+Y88/MoniQIxwI/4RLoQCTgs6ipAT762/n&#13;&#10;IR57il5KahRjRt3PA7OCEvVNY7en/eEwqDduhqPxADf21rO79ehDtQJkqo+jZ3g0Q7xXZ7OwUL3i&#13;&#10;3CzDq+himuPbGfVnc+XbEcG542K5jEGoV8P8Rm8ND9ChM4HXl+aVWdP11aMkHuEsWzZ71942NtzU&#13;&#10;sDx4KGTsfSC6ZbXjH7Ue1dPNZRim232Muv49Fr8BAAD//wMAUEsDBBQABgAIAAAAIQBu/P+E4QAA&#13;&#10;ABIBAAAPAAAAZHJzL2Rvd25yZXYueG1sTE/JTsMwEL0j8Q/WIHFrHRsJ0jROxVK4cKIgzm7s2hax&#13;&#10;HdluGv6e6YleRrO8eUu7mf1AJp2yi0EAW1ZAdOijcsEI+Pp8XdRAcpFBySEGLeBXZ9h011etbFQ8&#13;&#10;hQ897YohSBJyIwXYUsaG0txb7WVexlEHvB1i8rLgmAxVSZ6Q3A+UV9U99dIFVLBy1M9W9z+7oxew&#13;&#10;fTIr09cy2W2tnJvm78O7eRPi9mZ+WWN5XAMpei7/H3DOgP6hQ2P7eAwqk0HAgjG+Quy54w8MCGI4&#13;&#10;u+NA9ghmuKFdSy+jdH8AAAD//wMAUEsBAi0AFAAGAAgAAAAhALaDOJL+AAAA4QEAABMAAAAAAAAA&#13;&#10;AAAAAAAAAAAAAFtDb250ZW50X1R5cGVzXS54bWxQSwECLQAUAAYACAAAACEAOP0h/9YAAACUAQAA&#13;&#10;CwAAAAAAAAAAAAAAAAAvAQAAX3JlbHMvLnJlbHNQSwECLQAUAAYACAAAACEAdZY+DT4CAACFBAAA&#13;&#10;DgAAAAAAAAAAAAAAAAAuAgAAZHJzL2Uyb0RvYy54bWxQSwECLQAUAAYACAAAACEAbvz/hOEAAAAS&#13;&#10;AQAADwAAAAAAAAAAAAAAAACYBAAAZHJzL2Rvd25yZXYueG1sUEsFBgAAAAAEAAQA8wAAAKYFAAAA&#13;&#10;AA==&#13;&#10;" fillcolor="white [3201]" strokeweight=".5pt">
                <v:textbox>
                  <w:txbxContent>
                    <w:p w14:paraId="57DFF00B" w14:textId="61F4A933" w:rsidR="009B368C" w:rsidRPr="006C0726" w:rsidRDefault="009B368C">
                      <w:pPr>
                        <w:rPr>
                          <w:sz w:val="21"/>
                          <w:szCs w:val="21"/>
                          <w:lang w:val="en-US"/>
                        </w:rPr>
                      </w:pPr>
                      <w:r w:rsidRPr="006C0726">
                        <w:rPr>
                          <w:sz w:val="21"/>
                          <w:szCs w:val="21"/>
                          <w:lang w:val="en-US"/>
                        </w:rPr>
                        <w:t>Th</w:t>
                      </w:r>
                      <w:r w:rsidR="00BC7024">
                        <w:rPr>
                          <w:sz w:val="21"/>
                          <w:szCs w:val="21"/>
                          <w:lang w:val="en-US"/>
                        </w:rPr>
                        <w:t>ree retired army officers wrote semi-official histories beginning in 1920 and culminating in the official German Army history in 1925. All attempted to argue that Schlieffen had given Germany a near-</w:t>
                      </w:r>
                      <w:r w:rsidR="00BC7024" w:rsidRPr="00BC7024">
                        <w:rPr>
                          <w:sz w:val="21"/>
                          <w:szCs w:val="21"/>
                          <w:highlight w:val="cyan"/>
                          <w:lang w:val="en-US"/>
                        </w:rPr>
                        <w:t>infallible</w:t>
                      </w:r>
                      <w:r w:rsidR="00BC7024">
                        <w:rPr>
                          <w:sz w:val="21"/>
                          <w:szCs w:val="21"/>
                          <w:lang w:val="en-US"/>
                        </w:rPr>
                        <w:t xml:space="preserve"> war plan, and all Moltke had to do to assure victory was</w:t>
                      </w:r>
                      <w:r w:rsidR="009B1E7B" w:rsidRPr="006C0726">
                        <w:rPr>
                          <w:sz w:val="21"/>
                          <w:szCs w:val="21"/>
                          <w:lang w:val="en-US"/>
                        </w:rPr>
                        <w:t xml:space="preserve"> implement it.</w:t>
                      </w:r>
                    </w:p>
                  </w:txbxContent>
                </v:textbox>
              </v:shape>
            </w:pict>
          </mc:Fallback>
        </mc:AlternateContent>
      </w:r>
      <w:r w:rsidR="00990ACD">
        <w:rPr>
          <w:noProof/>
        </w:rPr>
        <mc:AlternateContent>
          <mc:Choice Requires="wps">
            <w:drawing>
              <wp:anchor distT="0" distB="0" distL="114300" distR="114300" simplePos="0" relativeHeight="251668480" behindDoc="0" locked="0" layoutInCell="1" allowOverlap="1" wp14:anchorId="349EF950" wp14:editId="40D0D494">
                <wp:simplePos x="0" y="0"/>
                <wp:positionH relativeFrom="column">
                  <wp:posOffset>-815788</wp:posOffset>
                </wp:positionH>
                <wp:positionV relativeFrom="paragraph">
                  <wp:posOffset>6006352</wp:posOffset>
                </wp:positionV>
                <wp:extent cx="2895600" cy="769097"/>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2895600" cy="769097"/>
                        </a:xfrm>
                        <a:prstGeom prst="rect">
                          <a:avLst/>
                        </a:prstGeom>
                        <a:solidFill>
                          <a:schemeClr val="lt1"/>
                        </a:solidFill>
                        <a:ln w="6350">
                          <a:solidFill>
                            <a:prstClr val="black"/>
                          </a:solidFill>
                        </a:ln>
                      </wps:spPr>
                      <wps:txbx>
                        <w:txbxContent>
                          <w:p w14:paraId="5294293F" w14:textId="1D91D12F" w:rsidR="00B951D7" w:rsidRPr="00DC29E9" w:rsidRDefault="00B951D7">
                            <w:pPr>
                              <w:rPr>
                                <w:sz w:val="21"/>
                                <w:szCs w:val="21"/>
                                <w:lang w:val="en-US"/>
                              </w:rPr>
                            </w:pPr>
                            <w:r w:rsidRPr="00DC29E9">
                              <w:rPr>
                                <w:sz w:val="21"/>
                                <w:szCs w:val="21"/>
                                <w:lang w:val="en-US"/>
                              </w:rPr>
                              <w:t xml:space="preserve">According to modern versions of the plan, Schlieffen would have his army march around Paris with no protection for its flank, rear or lines of communication.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EF950" id="Text Box 10" o:spid="_x0000_s1046" type="#_x0000_t202" style="position:absolute;margin-left:-64.25pt;margin-top:472.95pt;width:228pt;height:6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lehOwIAAIQEAAAOAAAAZHJzL2Uyb0RvYy54bWysVE1v2zAMvQ/YfxB0X+xk+WiMOEWWIsOA&#13;&#10;oC2QDj0rshwLk0VNUmJnv36U4ny022nYRaZE6ol8fPTsvq0VOQjrJOic9nspJUJzKKTe5fT7y+rT&#13;&#10;HSXOM10wBVrk9CgcvZ9//DBrTCYGUIEqhCUIol3WmJxW3pssSRyvRM1cD4zQ6CzB1szj1u6SwrIG&#13;&#10;0WuVDNJ0nDRgC2OBC+fw9OHkpPOIX5aC+6eydMITlVPMzcfVxnUb1mQ+Y9nOMlNJ3qXB/iGLmkmN&#13;&#10;j16gHphnZG/lH1C15BYclL7HoU6gLCUXsQaspp++q2ZTMSNiLUiOMxea3P+D5Y+HjXm2xLdfoMUG&#13;&#10;BkIa4zKHh6GetrR1+GKmBP1I4fFCm2g94Xg4uJuOxim6OPom42k6nQSY5HrbWOe/CqhJMHJqsS2R&#13;&#10;LXZYO38KPYeExxwoWaykUnETpCCWypIDwyYqH3NE8DdRSpMmp+PPozQCv/EF6Mv9rWL8R5feTRTi&#13;&#10;KY05X2sPlm+3LZEFlhiVEo62UByRLwsnKTnDVxLx18z5Z2ZRO8gDzoN/wqVUgElBZ1FSgf31t/MQ&#13;&#10;jy1FLyUNajGn7ueeWUGJ+qax2dP+cBjEGzfD0QSzIfbWs7316H29BGSqj5NneDRDvFdns7RQv+LY&#13;&#10;LMKr6GKa49s59Wdz6U8TgmPHxWIRg1Cuhvm13hgeoENnAq8v7SuzpuurR0U8wlm1LHvX3lNsuKlh&#13;&#10;sfdQytj7K6sd/yj1qJ5uLMMs3e5j1PXnMf8NAAD//wMAUEsDBBQABgAIAAAAIQCJ/0QI5QAAABIB&#13;&#10;AAAPAAAAZHJzL2Rvd25yZXYueG1sTI9PT8MwDMXvSHyHyEjctmSFbW3XdOLP2IUTA3HOmiyJaJIq&#13;&#10;ybry7TEnuFiy/fPze812cj0ZVUw2eA6LOQOifBek9ZrDx/vLrASSsvBS9MErDt8qwba9vmpELcPF&#13;&#10;v6nxkDVBEZ9qwcHkPNSUps4oJ9I8DMrj7hSiExnbqKmM4oLirqcFYyvqhPX4wYhBPRnVfR3OjsPu&#13;&#10;UVe6K0U0u1JaO06fp1e95/z2ZnreYHnYAMlqyn8X8JsB/UOLxo7h7GUiPYfZoiiXyHKo7pcVEETu&#13;&#10;ijVOjsiy1ZoBbRv6P0r7AwAA//8DAFBLAQItABQABgAIAAAAIQC2gziS/gAAAOEBAAATAAAAAAAA&#13;&#10;AAAAAAAAAAAAAABbQ29udGVudF9UeXBlc10ueG1sUEsBAi0AFAAGAAgAAAAhADj9If/WAAAAlAEA&#13;&#10;AAsAAAAAAAAAAAAAAAAALwEAAF9yZWxzLy5yZWxzUEsBAi0AFAAGAAgAAAAhAAmOV6E7AgAAhAQA&#13;&#10;AA4AAAAAAAAAAAAAAAAALgIAAGRycy9lMm9Eb2MueG1sUEsBAi0AFAAGAAgAAAAhAIn/RAjlAAAA&#13;&#10;EgEAAA8AAAAAAAAAAAAAAAAAlQQAAGRycy9kb3ducmV2LnhtbFBLBQYAAAAABAAEAPMAAACnBQAA&#13;&#10;AAA=&#13;&#10;" fillcolor="white [3201]" strokeweight=".5pt">
                <v:textbox>
                  <w:txbxContent>
                    <w:p w14:paraId="5294293F" w14:textId="1D91D12F" w:rsidR="00B951D7" w:rsidRPr="00DC29E9" w:rsidRDefault="00B951D7">
                      <w:pPr>
                        <w:rPr>
                          <w:sz w:val="21"/>
                          <w:szCs w:val="21"/>
                          <w:lang w:val="en-US"/>
                        </w:rPr>
                      </w:pPr>
                      <w:r w:rsidRPr="00DC29E9">
                        <w:rPr>
                          <w:sz w:val="21"/>
                          <w:szCs w:val="21"/>
                          <w:lang w:val="en-US"/>
                        </w:rPr>
                        <w:t xml:space="preserve">According to modern versions of the plan, Schlieffen would have his army march around Paris with no protection for its flank, rear or lines of communication. </w:t>
                      </w:r>
                    </w:p>
                  </w:txbxContent>
                </v:textbox>
              </v:shape>
            </w:pict>
          </mc:Fallback>
        </mc:AlternateContent>
      </w:r>
    </w:p>
    <w:sectPr w:rsidR="009B368C" w:rsidSect="009B368C">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1297D" w14:textId="77777777" w:rsidR="002656B7" w:rsidRDefault="002656B7" w:rsidP="00563D77">
      <w:r>
        <w:separator/>
      </w:r>
    </w:p>
  </w:endnote>
  <w:endnote w:type="continuationSeparator" w:id="0">
    <w:p w14:paraId="6D238722" w14:textId="77777777" w:rsidR="002656B7" w:rsidRDefault="002656B7" w:rsidP="0056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F0A53" w14:textId="77777777" w:rsidR="002656B7" w:rsidRDefault="002656B7" w:rsidP="00563D77">
      <w:r>
        <w:separator/>
      </w:r>
    </w:p>
  </w:footnote>
  <w:footnote w:type="continuationSeparator" w:id="0">
    <w:p w14:paraId="37BEF476" w14:textId="77777777" w:rsidR="002656B7" w:rsidRDefault="002656B7" w:rsidP="00563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8C"/>
    <w:rsid w:val="00052D8B"/>
    <w:rsid w:val="000A267E"/>
    <w:rsid w:val="00113799"/>
    <w:rsid w:val="001824E8"/>
    <w:rsid w:val="002656B7"/>
    <w:rsid w:val="002C0A0F"/>
    <w:rsid w:val="00336A2D"/>
    <w:rsid w:val="003D2F57"/>
    <w:rsid w:val="004935CF"/>
    <w:rsid w:val="00505C4C"/>
    <w:rsid w:val="00563D77"/>
    <w:rsid w:val="006C0726"/>
    <w:rsid w:val="008723F6"/>
    <w:rsid w:val="00946FFD"/>
    <w:rsid w:val="00990ACD"/>
    <w:rsid w:val="009B1E7B"/>
    <w:rsid w:val="009B368C"/>
    <w:rsid w:val="00A3322A"/>
    <w:rsid w:val="00AD7A43"/>
    <w:rsid w:val="00B951D7"/>
    <w:rsid w:val="00BC7024"/>
    <w:rsid w:val="00C74307"/>
    <w:rsid w:val="00C97DE0"/>
    <w:rsid w:val="00D24D47"/>
    <w:rsid w:val="00DC233D"/>
    <w:rsid w:val="00DC29E9"/>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33AC"/>
  <w15:chartTrackingRefBased/>
  <w15:docId w15:val="{3A55E67D-93BB-6341-95C5-033B4459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3D77"/>
    <w:rPr>
      <w:sz w:val="16"/>
      <w:szCs w:val="16"/>
    </w:rPr>
  </w:style>
  <w:style w:type="paragraph" w:styleId="CommentText">
    <w:name w:val="annotation text"/>
    <w:basedOn w:val="Normal"/>
    <w:link w:val="CommentTextChar"/>
    <w:uiPriority w:val="99"/>
    <w:semiHidden/>
    <w:unhideWhenUsed/>
    <w:rsid w:val="00563D77"/>
    <w:rPr>
      <w:sz w:val="20"/>
      <w:szCs w:val="20"/>
    </w:rPr>
  </w:style>
  <w:style w:type="character" w:customStyle="1" w:styleId="CommentTextChar">
    <w:name w:val="Comment Text Char"/>
    <w:basedOn w:val="DefaultParagraphFont"/>
    <w:link w:val="CommentText"/>
    <w:uiPriority w:val="99"/>
    <w:semiHidden/>
    <w:rsid w:val="00563D77"/>
    <w:rPr>
      <w:sz w:val="20"/>
      <w:szCs w:val="20"/>
    </w:rPr>
  </w:style>
  <w:style w:type="paragraph" w:styleId="CommentSubject">
    <w:name w:val="annotation subject"/>
    <w:basedOn w:val="CommentText"/>
    <w:next w:val="CommentText"/>
    <w:link w:val="CommentSubjectChar"/>
    <w:uiPriority w:val="99"/>
    <w:semiHidden/>
    <w:unhideWhenUsed/>
    <w:rsid w:val="00563D77"/>
    <w:rPr>
      <w:b/>
      <w:bCs/>
    </w:rPr>
  </w:style>
  <w:style w:type="character" w:customStyle="1" w:styleId="CommentSubjectChar">
    <w:name w:val="Comment Subject Char"/>
    <w:basedOn w:val="CommentTextChar"/>
    <w:link w:val="CommentSubject"/>
    <w:uiPriority w:val="99"/>
    <w:semiHidden/>
    <w:rsid w:val="00563D77"/>
    <w:rPr>
      <w:b/>
      <w:bCs/>
      <w:sz w:val="20"/>
      <w:szCs w:val="20"/>
    </w:rPr>
  </w:style>
  <w:style w:type="paragraph" w:styleId="BalloonText">
    <w:name w:val="Balloon Text"/>
    <w:basedOn w:val="Normal"/>
    <w:link w:val="BalloonTextChar"/>
    <w:uiPriority w:val="99"/>
    <w:semiHidden/>
    <w:unhideWhenUsed/>
    <w:rsid w:val="00563D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3D77"/>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63D77"/>
    <w:rPr>
      <w:sz w:val="20"/>
      <w:szCs w:val="20"/>
    </w:rPr>
  </w:style>
  <w:style w:type="character" w:customStyle="1" w:styleId="FootnoteTextChar">
    <w:name w:val="Footnote Text Char"/>
    <w:basedOn w:val="DefaultParagraphFont"/>
    <w:link w:val="FootnoteText"/>
    <w:uiPriority w:val="99"/>
    <w:semiHidden/>
    <w:rsid w:val="00563D77"/>
    <w:rPr>
      <w:sz w:val="20"/>
      <w:szCs w:val="20"/>
    </w:rPr>
  </w:style>
  <w:style w:type="character" w:styleId="FootnoteReference">
    <w:name w:val="footnote reference"/>
    <w:basedOn w:val="DefaultParagraphFont"/>
    <w:uiPriority w:val="99"/>
    <w:semiHidden/>
    <w:unhideWhenUsed/>
    <w:rsid w:val="00563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Spence 向南</dc:creator>
  <cp:keywords/>
  <dc:description/>
  <cp:lastModifiedBy>Steven Spence</cp:lastModifiedBy>
  <cp:revision>6</cp:revision>
  <dcterms:created xsi:type="dcterms:W3CDTF">2021-03-24T06:30:00Z</dcterms:created>
  <dcterms:modified xsi:type="dcterms:W3CDTF">2024-08-24T18:35:00Z</dcterms:modified>
</cp:coreProperties>
</file>