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EA349" w14:textId="356DDF59" w:rsidR="00C4576D" w:rsidRDefault="00DE0C3D">
      <w:r>
        <w:rPr>
          <w:noProof/>
        </w:rPr>
        <w:drawing>
          <wp:anchor distT="0" distB="0" distL="114300" distR="114300" simplePos="0" relativeHeight="251691008" behindDoc="1" locked="0" layoutInCell="1" allowOverlap="1" wp14:anchorId="42382599" wp14:editId="3D3122BE">
            <wp:simplePos x="0" y="0"/>
            <wp:positionH relativeFrom="column">
              <wp:posOffset>-609600</wp:posOffset>
            </wp:positionH>
            <wp:positionV relativeFrom="paragraph">
              <wp:posOffset>355600</wp:posOffset>
            </wp:positionV>
            <wp:extent cx="3923030" cy="3009265"/>
            <wp:effectExtent l="0" t="0" r="1270" b="635"/>
            <wp:wrapNone/>
            <wp:docPr id="1955265330" name="Picture 7" descr="19 de Agosto de 1934: Hitler é referendado como ”Führer” da Alemanha |  Esme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de Agosto de 1934: Hitler é referendado como ”Führer” da Alemanha |  Esmeril"/>
                    <pic:cNvPicPr>
                      <a:picLocks noChangeAspect="1" noChangeArrowheads="1"/>
                    </pic:cNvPicPr>
                  </pic:nvPicPr>
                  <pic:blipFill rotWithShape="1">
                    <a:blip r:embed="rId5">
                      <a:extLst>
                        <a:ext uri="{28A0092B-C50C-407E-A947-70E740481C1C}">
                          <a14:useLocalDpi xmlns:a14="http://schemas.microsoft.com/office/drawing/2010/main" val="0"/>
                        </a:ext>
                      </a:extLst>
                    </a:blip>
                    <a:srcRect l="11208" t="8847" r="1"/>
                    <a:stretch/>
                  </pic:blipFill>
                  <pic:spPr bwMode="auto">
                    <a:xfrm>
                      <a:off x="0" y="0"/>
                      <a:ext cx="3923030"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76D" w:rsidRPr="00B76307">
        <w:rPr>
          <w:color w:val="FF0000"/>
          <w:highlight w:val="red"/>
        </w:rPr>
        <w:t>_______________________________</w:t>
      </w:r>
      <w:r w:rsidR="00C4576D" w:rsidRPr="00B76307">
        <w:rPr>
          <w:color w:val="FFFFFF" w:themeColor="background1"/>
          <w:highlight w:val="red"/>
        </w:rPr>
        <w:t>Night of the Long Knives</w:t>
      </w:r>
      <w:r w:rsidR="00C4576D" w:rsidRPr="00B76307">
        <w:rPr>
          <w:color w:val="FF0000"/>
          <w:highlight w:val="red"/>
        </w:rPr>
        <w:t>____________________________</w:t>
      </w:r>
    </w:p>
    <w:p w14:paraId="06E0A6CF" w14:textId="0EAD9D07" w:rsidR="00C4576D" w:rsidRDefault="00DE0C3D">
      <w:r>
        <w:fldChar w:fldCharType="begin"/>
      </w:r>
      <w:r>
        <w:instrText xml:space="preserve"> INCLUDEPICTURE "https://revistaesmeril.com.br/wp-content/uploads/GettyImages-545920327-99769fd-696x520.jpg" \* MERGEFORMATINET </w:instrText>
      </w:r>
      <w:r>
        <w:fldChar w:fldCharType="separate"/>
      </w:r>
      <w:r>
        <w:fldChar w:fldCharType="end"/>
      </w:r>
      <w:r w:rsidR="00C4576D">
        <w:rPr>
          <w:noProof/>
        </w:rPr>
        <mc:AlternateContent>
          <mc:Choice Requires="wps">
            <w:drawing>
              <wp:anchor distT="0" distB="0" distL="114300" distR="114300" simplePos="0" relativeHeight="251659264" behindDoc="0" locked="0" layoutInCell="1" allowOverlap="1" wp14:anchorId="2609C13A" wp14:editId="20B16551">
                <wp:simplePos x="0" y="0"/>
                <wp:positionH relativeFrom="column">
                  <wp:posOffset>3434080</wp:posOffset>
                </wp:positionH>
                <wp:positionV relativeFrom="paragraph">
                  <wp:posOffset>40640</wp:posOffset>
                </wp:positionV>
                <wp:extent cx="2615878" cy="3009418"/>
                <wp:effectExtent l="0" t="0" r="13335" b="13335"/>
                <wp:wrapNone/>
                <wp:docPr id="1799940980"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54A5F50" w14:textId="21E381C6" w:rsidR="00C4576D" w:rsidRDefault="00C4576D">
                            <w:r>
                              <w:t>What is Hitler’s dilemma by the end of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09C13A" id="_x0000_t202" coordsize="21600,21600" o:spt="202" path="m,l,21600r21600,l21600,xe">
                <v:stroke joinstyle="miter"/>
                <v:path gradientshapeok="t" o:connecttype="rect"/>
              </v:shapetype>
              <v:shape id="Text Box 1" o:spid="_x0000_s1026" type="#_x0000_t202" style="position:absolute;margin-left:270.4pt;margin-top:3.2pt;width:205.95pt;height:23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tZGiAIAAHkFAAAOAAAAZHJzL2Uyb0RvYy54bWysVEtPGzEQvlfqf7B8L7ubBggRG5SCqCpR&#13;&#10;QIWKs+O1yaq2x7Wd7IZf37H3E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" fillcolor="#fae2d5 [661]" strokecolor="#e97132 [3205]" strokeweight="1pt">
                <v:textbox>
                  <w:txbxContent>
                    <w:p w14:paraId="654A5F50" w14:textId="21E381C6" w:rsidR="00C4576D" w:rsidRDefault="00C4576D">
                      <w:r>
                        <w:t>What is Hitler’s dilemma by the end of 1933?</w:t>
                      </w:r>
                    </w:p>
                  </w:txbxContent>
                </v:textbox>
              </v:shape>
            </w:pict>
          </mc:Fallback>
        </mc:AlternateContent>
      </w:r>
    </w:p>
    <w:p w14:paraId="10660240" w14:textId="1949730B" w:rsidR="00C4576D" w:rsidRDefault="00C4576D"/>
    <w:p w14:paraId="6F02E2E9" w14:textId="64F6DFFD" w:rsidR="00C4576D" w:rsidRDefault="00C4576D"/>
    <w:p w14:paraId="00BF46F6" w14:textId="13F5E7E3" w:rsidR="00C4576D" w:rsidRDefault="00C4576D"/>
    <w:p w14:paraId="5F590B68" w14:textId="77777777" w:rsidR="00C4576D" w:rsidRDefault="00C4576D"/>
    <w:p w14:paraId="344BCF1D" w14:textId="77777777" w:rsidR="00C4576D" w:rsidRDefault="00C4576D"/>
    <w:p w14:paraId="767DC147" w14:textId="77777777" w:rsidR="00C4576D" w:rsidRDefault="00C4576D"/>
    <w:p w14:paraId="51018D2A" w14:textId="77777777" w:rsidR="00C4576D" w:rsidRDefault="00C4576D"/>
    <w:p w14:paraId="3E4BEECB" w14:textId="77777777" w:rsidR="00C4576D" w:rsidRDefault="00C4576D"/>
    <w:p w14:paraId="6F3F68BE" w14:textId="6E31CE7A" w:rsidR="00C4576D" w:rsidRDefault="000B00AE">
      <w:r>
        <w:rPr>
          <w:noProof/>
        </w:rPr>
        <w:drawing>
          <wp:anchor distT="0" distB="0" distL="114300" distR="114300" simplePos="0" relativeHeight="251686912" behindDoc="1" locked="0" layoutInCell="1" allowOverlap="1" wp14:anchorId="027265E3" wp14:editId="42DC9154">
            <wp:simplePos x="0" y="0"/>
            <wp:positionH relativeFrom="column">
              <wp:posOffset>2184400</wp:posOffset>
            </wp:positionH>
            <wp:positionV relativeFrom="paragraph">
              <wp:posOffset>283210</wp:posOffset>
            </wp:positionV>
            <wp:extent cx="3869575" cy="3041015"/>
            <wp:effectExtent l="0" t="0" r="4445" b="0"/>
            <wp:wrapNone/>
            <wp:docPr id="558172352" name="Picture 3" descr="The Night Of The Long Knives: Hitler's Rise To Power | WATCH ON B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ight Of The Long Knives: Hitler's Rise To Power | WATCH ON BIN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992"/>
                    <a:stretch/>
                  </pic:blipFill>
                  <pic:spPr bwMode="auto">
                    <a:xfrm>
                      <a:off x="0" y="0"/>
                      <a:ext cx="3870205" cy="304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B7CAB23" wp14:editId="24AF4E1B">
                <wp:simplePos x="0" y="0"/>
                <wp:positionH relativeFrom="column">
                  <wp:posOffset>-606425</wp:posOffset>
                </wp:positionH>
                <wp:positionV relativeFrom="paragraph">
                  <wp:posOffset>317500</wp:posOffset>
                </wp:positionV>
                <wp:extent cx="2615878" cy="3009418"/>
                <wp:effectExtent l="0" t="0" r="13335" b="13335"/>
                <wp:wrapNone/>
                <wp:docPr id="1253096621"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55FEDF5" w14:textId="29B346E5" w:rsidR="00C4576D" w:rsidRDefault="00C4576D" w:rsidP="00C4576D">
                            <w:r>
                              <w:t xml:space="preserve">What </w:t>
                            </w:r>
                            <w:r>
                              <w:t>mistake does Rohm make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CAB23" id="_x0000_s1027" type="#_x0000_t202" style="position:absolute;margin-left:-47.75pt;margin-top:25pt;width:205.95pt;height:23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VFkiwIAAIAFAAAOAAAAZHJzL2Uyb0RvYy54bWysVEtPGzEQvlfqf7B8L7ubBggRG5SCqCpR&#13;&#10;QIWKs+O1yaq2x7Wd7IZf37H3Q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" fillcolor="#fae2d5 [661]" strokecolor="#e97132 [3205]" strokeweight="1pt">
                <v:textbox>
                  <w:txbxContent>
                    <w:p w14:paraId="555FEDF5" w14:textId="29B346E5" w:rsidR="00C4576D" w:rsidRDefault="00C4576D" w:rsidP="00C4576D">
                      <w:r>
                        <w:t xml:space="preserve">What </w:t>
                      </w:r>
                      <w:r>
                        <w:t>mistake does Rohm make</w:t>
                      </w:r>
                      <w:r>
                        <w:t>?</w:t>
                      </w:r>
                    </w:p>
                  </w:txbxContent>
                </v:textbox>
              </v:shape>
            </w:pict>
          </mc:Fallback>
        </mc:AlternateContent>
      </w:r>
    </w:p>
    <w:p w14:paraId="5D77472A" w14:textId="612CA030" w:rsidR="00C4576D" w:rsidRDefault="000B00AE">
      <w:r>
        <w:fldChar w:fldCharType="begin"/>
      </w:r>
      <w:r>
        <w:instrText xml:space="preserve"> INCLUDEPICTURE "https://vmndims.binge.com.au/api/v2/img/62cf95b0e4b0013bc721d116-1657772142117?location=hero&amp;imwidth=2560" \* MERGEFORMATINET </w:instrText>
      </w:r>
      <w:r>
        <w:fldChar w:fldCharType="separate"/>
      </w:r>
      <w:r>
        <w:fldChar w:fldCharType="end"/>
      </w:r>
    </w:p>
    <w:p w14:paraId="387FC81C" w14:textId="2D22C81F" w:rsidR="00C4576D" w:rsidRDefault="00C4576D"/>
    <w:p w14:paraId="62A6ACE6" w14:textId="7BA1EF28" w:rsidR="00C4576D" w:rsidRDefault="00C4576D"/>
    <w:p w14:paraId="599E112B" w14:textId="3D2833B6" w:rsidR="00C4576D" w:rsidRDefault="00C4576D"/>
    <w:p w14:paraId="103272C7" w14:textId="52B943CF" w:rsidR="00C4576D" w:rsidRDefault="00C4576D"/>
    <w:p w14:paraId="50B2411D" w14:textId="43F94D8C" w:rsidR="00C4576D" w:rsidRDefault="00C4576D"/>
    <w:p w14:paraId="71BB72ED" w14:textId="69D905C5" w:rsidR="00C4576D" w:rsidRDefault="00C4576D"/>
    <w:p w14:paraId="6970B6B4" w14:textId="4D843A55" w:rsidR="00C4576D" w:rsidRDefault="00C4576D"/>
    <w:p w14:paraId="30DDDB01" w14:textId="77B9C45D" w:rsidR="00C4576D" w:rsidRDefault="00C4576D"/>
    <w:p w14:paraId="6A15366A" w14:textId="14E0278F" w:rsidR="00C4576D" w:rsidRDefault="000B00AE">
      <w:r w:rsidRPr="000B00AE">
        <w:drawing>
          <wp:anchor distT="0" distB="0" distL="114300" distR="114300" simplePos="0" relativeHeight="251689984" behindDoc="1" locked="0" layoutInCell="1" allowOverlap="1" wp14:anchorId="7A8017CA" wp14:editId="460172EE">
            <wp:simplePos x="0" y="0"/>
            <wp:positionH relativeFrom="column">
              <wp:posOffset>-609600</wp:posOffset>
            </wp:positionH>
            <wp:positionV relativeFrom="paragraph">
              <wp:posOffset>249555</wp:posOffset>
            </wp:positionV>
            <wp:extent cx="3924300" cy="3008630"/>
            <wp:effectExtent l="0" t="0" r="0" b="1270"/>
            <wp:wrapNone/>
            <wp:docPr id="651528262" name="Picture 6" descr="Hermann Göring summar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mann Göring summary | Britannica"/>
                    <pic:cNvPicPr>
                      <a:picLocks noChangeAspect="1" noChangeArrowheads="1"/>
                    </pic:cNvPicPr>
                  </pic:nvPicPr>
                  <pic:blipFill rotWithShape="1">
                    <a:blip r:embed="rId7">
                      <a:extLst>
                        <a:ext uri="{28A0092B-C50C-407E-A947-70E740481C1C}">
                          <a14:useLocalDpi xmlns:a14="http://schemas.microsoft.com/office/drawing/2010/main" val="0"/>
                        </a:ext>
                      </a:extLst>
                    </a:blip>
                    <a:srcRect l="9726" r="16950"/>
                    <a:stretch/>
                  </pic:blipFill>
                  <pic:spPr bwMode="auto">
                    <a:xfrm>
                      <a:off x="0" y="0"/>
                      <a:ext cx="3924300" cy="300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76D">
        <w:rPr>
          <w:noProof/>
        </w:rPr>
        <mc:AlternateContent>
          <mc:Choice Requires="wps">
            <w:drawing>
              <wp:anchor distT="0" distB="0" distL="114300" distR="114300" simplePos="0" relativeHeight="251665408" behindDoc="0" locked="0" layoutInCell="1" allowOverlap="1" wp14:anchorId="4ADB5D40" wp14:editId="58F520DD">
                <wp:simplePos x="0" y="0"/>
                <wp:positionH relativeFrom="column">
                  <wp:posOffset>3441065</wp:posOffset>
                </wp:positionH>
                <wp:positionV relativeFrom="paragraph">
                  <wp:posOffset>252095</wp:posOffset>
                </wp:positionV>
                <wp:extent cx="2615565" cy="3009265"/>
                <wp:effectExtent l="0" t="0" r="13335" b="13335"/>
                <wp:wrapNone/>
                <wp:docPr id="621131541" name="Text Box 1"/>
                <wp:cNvGraphicFramePr/>
                <a:graphic xmlns:a="http://schemas.openxmlformats.org/drawingml/2006/main">
                  <a:graphicData uri="http://schemas.microsoft.com/office/word/2010/wordprocessingShape">
                    <wps:wsp>
                      <wps:cNvSpPr txBox="1"/>
                      <wps:spPr>
                        <a:xfrm>
                          <a:off x="0" y="0"/>
                          <a:ext cx="2615565" cy="300926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9583A84" w14:textId="00457A74" w:rsidR="00C4576D" w:rsidRDefault="00C4576D" w:rsidP="00C4576D">
                            <w:r>
                              <w:t>Wh</w:t>
                            </w:r>
                            <w:r>
                              <w:t>o is Rohm's enemy, and what does he do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B5D40" id="_x0000_s1028" type="#_x0000_t202" style="position:absolute;margin-left:270.95pt;margin-top:19.85pt;width:205.95pt;height:236.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" fillcolor="#fae2d5 [661]" strokecolor="#e97132 [3205]" strokeweight="1pt">
                <v:textbox>
                  <w:txbxContent>
                    <w:p w14:paraId="49583A84" w14:textId="00457A74" w:rsidR="00C4576D" w:rsidRDefault="00C4576D" w:rsidP="00C4576D">
                      <w:r>
                        <w:t>Wh</w:t>
                      </w:r>
                      <w:r>
                        <w:t>o is Rohm's enemy, and what does he do</w:t>
                      </w:r>
                      <w:r>
                        <w:t>?</w:t>
                      </w:r>
                    </w:p>
                  </w:txbxContent>
                </v:textbox>
              </v:shape>
            </w:pict>
          </mc:Fallback>
        </mc:AlternateContent>
      </w:r>
    </w:p>
    <w:p w14:paraId="79E30CDE" w14:textId="1BA7F148" w:rsidR="00C4576D" w:rsidRDefault="00C4576D"/>
    <w:p w14:paraId="1D51DE1B" w14:textId="68F88A1E" w:rsidR="00C4576D" w:rsidRDefault="000B00AE">
      <w:r w:rsidRPr="000B00AE">
        <w:fldChar w:fldCharType="begin"/>
      </w:r>
      <w:r w:rsidRPr="000B00AE">
        <w:instrText xml:space="preserve"> INCLUDEPICTURE "https://cdn.britannica.com/13/11413-050-75DC0AD1/Hermann-Goring-Storm-Troopers-1933.jpg?w=740&amp;h=416&amp;c=crop" \* MERGEFORMATINET </w:instrText>
      </w:r>
      <w:r w:rsidRPr="000B00AE">
        <w:fldChar w:fldCharType="separate"/>
      </w:r>
      <w:r w:rsidRPr="000B00AE">
        <w:fldChar w:fldCharType="end"/>
      </w:r>
    </w:p>
    <w:p w14:paraId="08212BC0" w14:textId="3FC89F65" w:rsidR="00C4576D" w:rsidRDefault="00C4576D"/>
    <w:p w14:paraId="1630CBDF" w14:textId="5F3F09A9" w:rsidR="00C4576D" w:rsidRDefault="00C4576D"/>
    <w:p w14:paraId="3E2BEBEC" w14:textId="76F4BBC2" w:rsidR="00C4576D" w:rsidRDefault="00C4576D"/>
    <w:p w14:paraId="359D5925" w14:textId="74F2136F" w:rsidR="00C4576D" w:rsidRDefault="00C4576D"/>
    <w:p w14:paraId="5455013A" w14:textId="15FBAE77" w:rsidR="00C4576D" w:rsidRDefault="00C4576D"/>
    <w:p w14:paraId="5C8F2097" w14:textId="2B0E7EE3" w:rsidR="00C4576D" w:rsidRDefault="00DE0C3D">
      <w:r>
        <w:rPr>
          <w:noProof/>
        </w:rPr>
        <w:lastRenderedPageBreak/>
        <w:drawing>
          <wp:anchor distT="0" distB="0" distL="114300" distR="114300" simplePos="0" relativeHeight="251692032" behindDoc="1" locked="0" layoutInCell="1" allowOverlap="1" wp14:anchorId="7FEFF4E0" wp14:editId="6932D34F">
            <wp:simplePos x="0" y="0"/>
            <wp:positionH relativeFrom="column">
              <wp:posOffset>2476500</wp:posOffset>
            </wp:positionH>
            <wp:positionV relativeFrom="paragraph">
              <wp:posOffset>-381000</wp:posOffset>
            </wp:positionV>
            <wp:extent cx="3809424" cy="3014980"/>
            <wp:effectExtent l="0" t="0" r="635" b="0"/>
            <wp:wrapNone/>
            <wp:docPr id="2008571686" name="Picture 8" descr="Caso Blomberg-Fritsch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so Blomberg-Fritsch – Wikipédia, a enciclopédia livre"/>
                    <pic:cNvPicPr>
                      <a:picLocks noChangeAspect="1" noChangeArrowheads="1"/>
                    </pic:cNvPicPr>
                  </pic:nvPicPr>
                  <pic:blipFill rotWithShape="1">
                    <a:blip r:embed="rId8">
                      <a:extLst>
                        <a:ext uri="{28A0092B-C50C-407E-A947-70E740481C1C}">
                          <a14:useLocalDpi xmlns:a14="http://schemas.microsoft.com/office/drawing/2010/main" val="0"/>
                        </a:ext>
                      </a:extLst>
                    </a:blip>
                    <a:srcRect l="14288"/>
                    <a:stretch/>
                  </pic:blipFill>
                  <pic:spPr bwMode="auto">
                    <a:xfrm>
                      <a:off x="0" y="0"/>
                      <a:ext cx="3809918" cy="3015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76D">
        <w:rPr>
          <w:noProof/>
        </w:rPr>
        <mc:AlternateContent>
          <mc:Choice Requires="wps">
            <w:drawing>
              <wp:anchor distT="0" distB="0" distL="114300" distR="114300" simplePos="0" relativeHeight="251667456" behindDoc="0" locked="0" layoutInCell="1" allowOverlap="1" wp14:anchorId="55ECCE76" wp14:editId="7EFB51AC">
                <wp:simplePos x="0" y="0"/>
                <wp:positionH relativeFrom="column">
                  <wp:posOffset>-277586</wp:posOffset>
                </wp:positionH>
                <wp:positionV relativeFrom="paragraph">
                  <wp:posOffset>-375557</wp:posOffset>
                </wp:positionV>
                <wp:extent cx="2615878" cy="3009418"/>
                <wp:effectExtent l="0" t="0" r="13335" b="13335"/>
                <wp:wrapNone/>
                <wp:docPr id="2119277501"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DAE49D9" w14:textId="2B329B21" w:rsidR="00C4576D" w:rsidRDefault="00C4576D" w:rsidP="00C4576D">
                            <w:r>
                              <w:t>Why is Rohm so bitter?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CCE76" id="_x0000_s1029" type="#_x0000_t202" style="position:absolute;margin-left:-21.85pt;margin-top:-29.55pt;width:205.95pt;height:236.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78VjQIAAIAFAAAOAAAAZHJzL2Uyb0RvYy54bWysVEtPGzEQvlfqf7B8L7ubBggRG5SCqCpR&#13;&#10;QIWKs+O1yaq2x7Wd7IZf37H3Q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" fillcolor="#fae2d5 [661]" strokecolor="#e97132 [3205]" strokeweight="1pt">
                <v:textbox>
                  <w:txbxContent>
                    <w:p w14:paraId="3DAE49D9" w14:textId="2B329B21" w:rsidR="00C4576D" w:rsidRDefault="00C4576D" w:rsidP="00C4576D">
                      <w:r>
                        <w:t>Why is Rohm so bitter?</w:t>
                      </w:r>
                    </w:p>
                  </w:txbxContent>
                </v:textbox>
              </v:shape>
            </w:pict>
          </mc:Fallback>
        </mc:AlternateContent>
      </w:r>
    </w:p>
    <w:p w14:paraId="058EC744" w14:textId="52D06905" w:rsidR="00C4576D" w:rsidRDefault="00C4576D"/>
    <w:p w14:paraId="18447DBF" w14:textId="524273FC" w:rsidR="00C4576D" w:rsidRDefault="00C4576D"/>
    <w:p w14:paraId="7E4349BE" w14:textId="095F60BA" w:rsidR="00C4576D" w:rsidRDefault="00DE0C3D">
      <w:r>
        <w:fldChar w:fldCharType="begin"/>
      </w:r>
      <w:r>
        <w:instrText xml:space="preserve"> INCLUDEPICTURE "https://upload.wikimedia.org/wikipedia/commons/a/a8/Bundesarchiv_Bild_102-01817A%2C_v._Rundstedt%2C_v._Fritsch%2C_v._Blomberg.jpg" \* MERGEFORMATINET </w:instrText>
      </w:r>
      <w:r>
        <w:fldChar w:fldCharType="separate"/>
      </w:r>
      <w:r>
        <w:fldChar w:fldCharType="end"/>
      </w:r>
    </w:p>
    <w:p w14:paraId="69F7F03E" w14:textId="77777777" w:rsidR="00C4576D" w:rsidRDefault="00C4576D"/>
    <w:p w14:paraId="0FBA5306" w14:textId="77777777" w:rsidR="00C4576D" w:rsidRDefault="00C4576D"/>
    <w:p w14:paraId="49E8B87F" w14:textId="77777777" w:rsidR="00C4576D" w:rsidRDefault="00C4576D"/>
    <w:p w14:paraId="4FC6489D" w14:textId="77777777" w:rsidR="00C4576D" w:rsidRDefault="00C4576D"/>
    <w:p w14:paraId="1CC93C0C" w14:textId="4E47BF26" w:rsidR="00C4576D" w:rsidRDefault="000B00AE">
      <w:r w:rsidRPr="000B00AE">
        <w:drawing>
          <wp:anchor distT="0" distB="0" distL="114300" distR="114300" simplePos="0" relativeHeight="251687936" behindDoc="1" locked="0" layoutInCell="1" allowOverlap="1" wp14:anchorId="44D93CC5" wp14:editId="46534150">
            <wp:simplePos x="0" y="0"/>
            <wp:positionH relativeFrom="column">
              <wp:posOffset>-279400</wp:posOffset>
            </wp:positionH>
            <wp:positionV relativeFrom="paragraph">
              <wp:posOffset>371475</wp:posOffset>
            </wp:positionV>
            <wp:extent cx="3794125" cy="3060065"/>
            <wp:effectExtent l="0" t="0" r="3175" b="635"/>
            <wp:wrapNone/>
            <wp:docPr id="64704048" name="Picture 4" descr="Night of the Long Kniv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ght of the Long Knives - Wikipedia"/>
                    <pic:cNvPicPr>
                      <a:picLocks noChangeAspect="1" noChangeArrowheads="1"/>
                    </pic:cNvPicPr>
                  </pic:nvPicPr>
                  <pic:blipFill rotWithShape="1">
                    <a:blip r:embed="rId9">
                      <a:extLst>
                        <a:ext uri="{28A0092B-C50C-407E-A947-70E740481C1C}">
                          <a14:useLocalDpi xmlns:a14="http://schemas.microsoft.com/office/drawing/2010/main" val="0"/>
                        </a:ext>
                      </a:extLst>
                    </a:blip>
                    <a:srcRect l="12583"/>
                    <a:stretch/>
                  </pic:blipFill>
                  <pic:spPr bwMode="auto">
                    <a:xfrm>
                      <a:off x="0" y="0"/>
                      <a:ext cx="3794125" cy="306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F3F80" w14:textId="36FB031D" w:rsidR="00C4576D" w:rsidRDefault="000B00AE">
      <w:r>
        <w:rPr>
          <w:noProof/>
        </w:rPr>
        <mc:AlternateContent>
          <mc:Choice Requires="wps">
            <w:drawing>
              <wp:anchor distT="0" distB="0" distL="114300" distR="114300" simplePos="0" relativeHeight="251669504" behindDoc="0" locked="0" layoutInCell="1" allowOverlap="1" wp14:anchorId="72982E60" wp14:editId="66A3F9FA">
                <wp:simplePos x="0" y="0"/>
                <wp:positionH relativeFrom="column">
                  <wp:posOffset>3670300</wp:posOffset>
                </wp:positionH>
                <wp:positionV relativeFrom="paragraph">
                  <wp:posOffset>52705</wp:posOffset>
                </wp:positionV>
                <wp:extent cx="2615565" cy="3009265"/>
                <wp:effectExtent l="0" t="0" r="13335" b="13335"/>
                <wp:wrapNone/>
                <wp:docPr id="199378341" name="Text Box 1"/>
                <wp:cNvGraphicFramePr/>
                <a:graphic xmlns:a="http://schemas.openxmlformats.org/drawingml/2006/main">
                  <a:graphicData uri="http://schemas.microsoft.com/office/word/2010/wordprocessingShape">
                    <wps:wsp>
                      <wps:cNvSpPr txBox="1"/>
                      <wps:spPr>
                        <a:xfrm>
                          <a:off x="0" y="0"/>
                          <a:ext cx="2615565" cy="300926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47755B6" w14:textId="5AB8B2A8" w:rsidR="00C4576D" w:rsidRDefault="00C4576D" w:rsidP="00C4576D">
                            <w:r>
                              <w:t xml:space="preserve">What </w:t>
                            </w:r>
                            <w:r>
                              <w:t>is Himmler’s issue with Rohm and what does he do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82E60" id="_x0000_s1030" type="#_x0000_t202" style="position:absolute;margin-left:289pt;margin-top:4.15pt;width:205.95pt;height:23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" fillcolor="#fae2d5 [661]" strokecolor="#e97132 [3205]" strokeweight="1pt">
                <v:textbox>
                  <w:txbxContent>
                    <w:p w14:paraId="047755B6" w14:textId="5AB8B2A8" w:rsidR="00C4576D" w:rsidRDefault="00C4576D" w:rsidP="00C4576D">
                      <w:r>
                        <w:t xml:space="preserve">What </w:t>
                      </w:r>
                      <w:r>
                        <w:t>is Himmler’s issue with Rohm and what does he do</w:t>
                      </w:r>
                      <w:r>
                        <w:t>?</w:t>
                      </w:r>
                    </w:p>
                  </w:txbxContent>
                </v:textbox>
              </v:shape>
            </w:pict>
          </mc:Fallback>
        </mc:AlternateContent>
      </w:r>
      <w:r w:rsidRPr="000B00AE">
        <w:fldChar w:fldCharType="begin"/>
      </w:r>
      <w:r w:rsidRPr="000B00AE">
        <w:instrText xml:space="preserve"> INCLUDEPICTURE "https://upload.wikimedia.org/wikipedia/commons/5/5a/Bundesarchiv_Bild_102-14886%2C_Kurt_Daluege%2C_Heinrich_Himmler%2C_Ernst_R%C3%B6hm.jpg" \* MERGEFORMATINET </w:instrText>
      </w:r>
      <w:r w:rsidRPr="000B00AE">
        <w:fldChar w:fldCharType="separate"/>
      </w:r>
      <w:r w:rsidRPr="000B00AE">
        <w:fldChar w:fldCharType="end"/>
      </w:r>
    </w:p>
    <w:p w14:paraId="08A17D88" w14:textId="17BF2883" w:rsidR="00C4576D" w:rsidRDefault="00C4576D"/>
    <w:p w14:paraId="215EE2DD" w14:textId="0BF6BF56" w:rsidR="00C4576D" w:rsidRDefault="00C4576D"/>
    <w:p w14:paraId="284AD133" w14:textId="0BF9B6CE" w:rsidR="00C4576D" w:rsidRDefault="00C4576D"/>
    <w:p w14:paraId="491B1487" w14:textId="5A66E467" w:rsidR="00C4576D" w:rsidRDefault="00C4576D"/>
    <w:p w14:paraId="31598EF2" w14:textId="77777777" w:rsidR="00C4576D" w:rsidRDefault="00C4576D"/>
    <w:p w14:paraId="11CCAEF3" w14:textId="62593029" w:rsidR="00C4576D" w:rsidRDefault="00C4576D"/>
    <w:p w14:paraId="2E856445" w14:textId="67124D26" w:rsidR="00C4576D" w:rsidRDefault="00C4576D"/>
    <w:p w14:paraId="7EC1E72D" w14:textId="4BDBEEFA" w:rsidR="00C4576D" w:rsidRDefault="00C4576D"/>
    <w:p w14:paraId="67D24661" w14:textId="5C4B5F08" w:rsidR="00C4576D" w:rsidRDefault="00C4576D"/>
    <w:p w14:paraId="03B798B2" w14:textId="44269534" w:rsidR="00C4576D" w:rsidRDefault="000B00AE">
      <w:r>
        <w:rPr>
          <w:noProof/>
        </w:rPr>
        <w:drawing>
          <wp:anchor distT="0" distB="0" distL="114300" distR="114300" simplePos="0" relativeHeight="251688960" behindDoc="1" locked="0" layoutInCell="1" allowOverlap="1" wp14:anchorId="2DE897DC" wp14:editId="4F4DBDCD">
            <wp:simplePos x="0" y="0"/>
            <wp:positionH relativeFrom="column">
              <wp:posOffset>2476499</wp:posOffset>
            </wp:positionH>
            <wp:positionV relativeFrom="paragraph">
              <wp:posOffset>109220</wp:posOffset>
            </wp:positionV>
            <wp:extent cx="3809365" cy="3007360"/>
            <wp:effectExtent l="0" t="0" r="635" b="2540"/>
            <wp:wrapNone/>
            <wp:docPr id="83532940" name="Picture 5" descr="The Rise of Homosexual Persecution in Nazi Germany - United States  Holocaust Memori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ise of Homosexual Persecution in Nazi Germany - United States  Holocaust Memorial Museum"/>
                    <pic:cNvPicPr>
                      <a:picLocks noChangeAspect="1" noChangeArrowheads="1"/>
                    </pic:cNvPicPr>
                  </pic:nvPicPr>
                  <pic:blipFill rotWithShape="1">
                    <a:blip r:embed="rId10">
                      <a:extLst>
                        <a:ext uri="{28A0092B-C50C-407E-A947-70E740481C1C}">
                          <a14:useLocalDpi xmlns:a14="http://schemas.microsoft.com/office/drawing/2010/main" val="0"/>
                        </a:ext>
                      </a:extLst>
                    </a:blip>
                    <a:srcRect r="15559"/>
                    <a:stretch/>
                  </pic:blipFill>
                  <pic:spPr bwMode="auto">
                    <a:xfrm>
                      <a:off x="0" y="0"/>
                      <a:ext cx="3809365" cy="300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"https://onlinecal.ushmm.org/media/f3712d85-0460-4262-af3d-93a84cad6ac1.jpg" \* MERGEFORMATINET </w:instrText>
      </w:r>
      <w:r>
        <w:fldChar w:fldCharType="separate"/>
      </w:r>
      <w:r>
        <w:fldChar w:fldCharType="end"/>
      </w:r>
      <w:r w:rsidR="00C4576D">
        <w:rPr>
          <w:noProof/>
        </w:rPr>
        <mc:AlternateContent>
          <mc:Choice Requires="wps">
            <w:drawing>
              <wp:anchor distT="0" distB="0" distL="114300" distR="114300" simplePos="0" relativeHeight="251671552" behindDoc="0" locked="0" layoutInCell="1" allowOverlap="1" wp14:anchorId="1C9F624B" wp14:editId="624805E6">
                <wp:simplePos x="0" y="0"/>
                <wp:positionH relativeFrom="column">
                  <wp:posOffset>-279400</wp:posOffset>
                </wp:positionH>
                <wp:positionV relativeFrom="paragraph">
                  <wp:posOffset>108585</wp:posOffset>
                </wp:positionV>
                <wp:extent cx="2615565" cy="3009265"/>
                <wp:effectExtent l="0" t="0" r="13335" b="13335"/>
                <wp:wrapNone/>
                <wp:docPr id="1965269912" name="Text Box 1"/>
                <wp:cNvGraphicFramePr/>
                <a:graphic xmlns:a="http://schemas.openxmlformats.org/drawingml/2006/main">
                  <a:graphicData uri="http://schemas.microsoft.com/office/word/2010/wordprocessingShape">
                    <wps:wsp>
                      <wps:cNvSpPr txBox="1"/>
                      <wps:spPr>
                        <a:xfrm>
                          <a:off x="0" y="0"/>
                          <a:ext cx="2615565" cy="300926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354493B" w14:textId="2D39D3E5" w:rsidR="00C4576D" w:rsidRDefault="00C4576D" w:rsidP="00C4576D">
                            <w:r>
                              <w:t>Wh</w:t>
                            </w:r>
                            <w:r>
                              <w:t>y is Rohm’s personal life an issue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F624B" id="_x0000_s1031" type="#_x0000_t202" style="position:absolute;margin-left:-22pt;margin-top:8.55pt;width:205.95pt;height:236.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" fillcolor="#fae2d5 [661]" strokecolor="#e97132 [3205]" strokeweight="1pt">
                <v:textbox>
                  <w:txbxContent>
                    <w:p w14:paraId="5354493B" w14:textId="2D39D3E5" w:rsidR="00C4576D" w:rsidRDefault="00C4576D" w:rsidP="00C4576D">
                      <w:r>
                        <w:t>Wh</w:t>
                      </w:r>
                      <w:r>
                        <w:t>y is Rohm’s personal life an issue</w:t>
                      </w:r>
                      <w:r>
                        <w:t>?</w:t>
                      </w:r>
                    </w:p>
                  </w:txbxContent>
                </v:textbox>
              </v:shape>
            </w:pict>
          </mc:Fallback>
        </mc:AlternateContent>
      </w:r>
    </w:p>
    <w:p w14:paraId="2F492B64" w14:textId="2B1BF969" w:rsidR="00C4576D" w:rsidRDefault="00C4576D"/>
    <w:p w14:paraId="4B857993" w14:textId="77777777" w:rsidR="00C4576D" w:rsidRDefault="00C4576D"/>
    <w:p w14:paraId="42B309E6" w14:textId="77777777" w:rsidR="00C4576D" w:rsidRDefault="00C4576D"/>
    <w:p w14:paraId="4724545C" w14:textId="4464E0D7" w:rsidR="00C4576D" w:rsidRDefault="00C4576D"/>
    <w:p w14:paraId="41E1C29D" w14:textId="77777777" w:rsidR="00C4576D" w:rsidRDefault="00C4576D"/>
    <w:p w14:paraId="040EFECF" w14:textId="77777777" w:rsidR="00C4576D" w:rsidRDefault="00C4576D"/>
    <w:p w14:paraId="37D564DA" w14:textId="5746CF7B" w:rsidR="00C4576D" w:rsidRDefault="00C4576D"/>
    <w:p w14:paraId="38CF0A4A" w14:textId="268C827A" w:rsidR="00C4576D" w:rsidRDefault="00C4576D"/>
    <w:p w14:paraId="6904708D" w14:textId="4B5087F5" w:rsidR="00C4576D" w:rsidRDefault="00DE0C3D">
      <w:r w:rsidRPr="00DE0C3D">
        <w:lastRenderedPageBreak/>
        <w:drawing>
          <wp:anchor distT="0" distB="0" distL="114300" distR="114300" simplePos="0" relativeHeight="251693056" behindDoc="1" locked="0" layoutInCell="1" allowOverlap="1" wp14:anchorId="17EC440B" wp14:editId="755833F5">
            <wp:simplePos x="0" y="0"/>
            <wp:positionH relativeFrom="column">
              <wp:posOffset>-317500</wp:posOffset>
            </wp:positionH>
            <wp:positionV relativeFrom="paragraph">
              <wp:posOffset>-381000</wp:posOffset>
            </wp:positionV>
            <wp:extent cx="3821072" cy="2971165"/>
            <wp:effectExtent l="0" t="0" r="1905" b="635"/>
            <wp:wrapNone/>
            <wp:docPr id="58068996"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15"/>
                    <a:stretch/>
                  </pic:blipFill>
                  <pic:spPr bwMode="auto">
                    <a:xfrm>
                      <a:off x="0" y="0"/>
                      <a:ext cx="3821442" cy="2971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0AE">
        <w:rPr>
          <w:noProof/>
        </w:rPr>
        <mc:AlternateContent>
          <mc:Choice Requires="wps">
            <w:drawing>
              <wp:anchor distT="0" distB="0" distL="114300" distR="114300" simplePos="0" relativeHeight="251675648" behindDoc="0" locked="0" layoutInCell="1" allowOverlap="1" wp14:anchorId="05809A2B" wp14:editId="15C84940">
                <wp:simplePos x="0" y="0"/>
                <wp:positionH relativeFrom="column">
                  <wp:posOffset>3606800</wp:posOffset>
                </wp:positionH>
                <wp:positionV relativeFrom="paragraph">
                  <wp:posOffset>-421005</wp:posOffset>
                </wp:positionV>
                <wp:extent cx="2615878" cy="3009418"/>
                <wp:effectExtent l="0" t="0" r="13335" b="13335"/>
                <wp:wrapNone/>
                <wp:docPr id="1763843187"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BD5F737" w14:textId="0302E56A" w:rsidR="00F92061" w:rsidRDefault="00F92061" w:rsidP="00F92061">
                            <w:r>
                              <w:t xml:space="preserve">What </w:t>
                            </w:r>
                            <w:r>
                              <w:t>was the significance of Papen’s Maarburg Speech</w:t>
                            </w:r>
                            <w:r>
                              <w:t>?</w:t>
                            </w:r>
                          </w:p>
                          <w:p w14:paraId="0D6E4A35" w14:textId="77777777" w:rsidR="00F92061" w:rsidRDefault="00F92061" w:rsidP="00F92061"/>
                          <w:p w14:paraId="32768BDF" w14:textId="77777777" w:rsidR="00F92061" w:rsidRDefault="00F92061" w:rsidP="00F92061"/>
                          <w:p w14:paraId="2F8A4D9B" w14:textId="77777777" w:rsidR="00F92061" w:rsidRDefault="00F92061" w:rsidP="00F92061"/>
                          <w:p w14:paraId="2FEF0682" w14:textId="77777777" w:rsidR="00F92061" w:rsidRDefault="00F92061" w:rsidP="00F92061"/>
                          <w:p w14:paraId="55F35B71" w14:textId="77777777" w:rsidR="00F92061" w:rsidRDefault="00F92061" w:rsidP="00F92061"/>
                          <w:p w14:paraId="6EA3F876" w14:textId="77777777" w:rsidR="00F92061" w:rsidRDefault="00F92061" w:rsidP="00F92061"/>
                          <w:p w14:paraId="7375C3CA" w14:textId="77777777" w:rsidR="00F92061" w:rsidRDefault="00F92061" w:rsidP="00F92061"/>
                          <w:p w14:paraId="7A476684" w14:textId="77777777" w:rsidR="00F92061" w:rsidRDefault="00F92061" w:rsidP="00F92061"/>
                          <w:p w14:paraId="25873406" w14:textId="77777777" w:rsidR="00F92061" w:rsidRDefault="00F92061" w:rsidP="00F92061"/>
                          <w:p w14:paraId="0D129143" w14:textId="77777777" w:rsidR="00F92061" w:rsidRDefault="00F92061" w:rsidP="00F92061"/>
                          <w:p w14:paraId="78C1D53E" w14:textId="77777777" w:rsidR="00F92061" w:rsidRDefault="00F92061" w:rsidP="00F92061"/>
                          <w:p w14:paraId="169AB126" w14:textId="77777777" w:rsidR="00F92061" w:rsidRDefault="00F92061" w:rsidP="00F92061"/>
                          <w:p w14:paraId="3327B4D1" w14:textId="77777777" w:rsidR="00F92061" w:rsidRDefault="00F92061" w:rsidP="00F92061"/>
                          <w:p w14:paraId="4A7DB3DB" w14:textId="77777777" w:rsidR="00F92061" w:rsidRDefault="00F92061" w:rsidP="00F92061"/>
                          <w:p w14:paraId="1804EF34" w14:textId="77777777" w:rsidR="00F92061" w:rsidRDefault="00F92061" w:rsidP="00F92061"/>
                          <w:p w14:paraId="518A072B" w14:textId="77777777" w:rsidR="00F92061" w:rsidRDefault="00F92061" w:rsidP="00F92061"/>
                          <w:p w14:paraId="7431DA02" w14:textId="77777777" w:rsidR="00F92061" w:rsidRDefault="00F92061" w:rsidP="00F92061"/>
                          <w:p w14:paraId="18B39301" w14:textId="77777777" w:rsidR="00F92061" w:rsidRDefault="00F92061" w:rsidP="00F92061"/>
                          <w:p w14:paraId="7EFD4DF8" w14:textId="77777777" w:rsidR="00F92061" w:rsidRDefault="00F92061" w:rsidP="00F92061"/>
                          <w:p w14:paraId="17A9D366" w14:textId="77777777" w:rsidR="00F92061" w:rsidRDefault="00F92061" w:rsidP="00F92061"/>
                          <w:p w14:paraId="7D3910EE" w14:textId="77777777" w:rsidR="00F92061" w:rsidRDefault="00F92061" w:rsidP="00F92061"/>
                          <w:p w14:paraId="15D91283" w14:textId="77777777" w:rsidR="00F92061" w:rsidRDefault="00F92061" w:rsidP="00F92061"/>
                          <w:p w14:paraId="1D025FDF" w14:textId="77777777" w:rsidR="00F92061" w:rsidRDefault="00F92061" w:rsidP="00F92061"/>
                          <w:p w14:paraId="3EC0C2A3" w14:textId="77777777" w:rsidR="00F92061" w:rsidRDefault="00F92061" w:rsidP="00F92061"/>
                          <w:p w14:paraId="59D8FE90" w14:textId="77777777" w:rsidR="00F92061" w:rsidRDefault="00F92061" w:rsidP="00F92061"/>
                          <w:p w14:paraId="329BE5FE" w14:textId="77777777" w:rsidR="00F92061" w:rsidRDefault="00F92061" w:rsidP="00F92061"/>
                          <w:p w14:paraId="37B61C62" w14:textId="77777777" w:rsidR="00F92061" w:rsidRDefault="00F92061" w:rsidP="00F92061"/>
                          <w:p w14:paraId="204D3404" w14:textId="77777777" w:rsidR="00F92061" w:rsidRDefault="00F92061" w:rsidP="00F92061"/>
                          <w:p w14:paraId="13C4444E" w14:textId="77777777" w:rsidR="00F92061" w:rsidRDefault="00F92061" w:rsidP="00F92061"/>
                          <w:p w14:paraId="38779EB4" w14:textId="77777777" w:rsidR="00F92061" w:rsidRDefault="00F92061" w:rsidP="00F92061"/>
                          <w:p w14:paraId="65C18886" w14:textId="77777777" w:rsidR="00F92061" w:rsidRDefault="00F92061" w:rsidP="00F92061"/>
                          <w:p w14:paraId="190EAF3F" w14:textId="77777777" w:rsidR="00F92061" w:rsidRDefault="00F92061" w:rsidP="00F92061"/>
                          <w:p w14:paraId="547C8B50" w14:textId="77777777" w:rsidR="00F92061" w:rsidRDefault="00F92061" w:rsidP="00F92061"/>
                          <w:p w14:paraId="21588578" w14:textId="77777777" w:rsidR="00F92061" w:rsidRDefault="00F92061" w:rsidP="00F92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09A2B" id="_x0000_s1032" type="#_x0000_t202" style="position:absolute;margin-left:284pt;margin-top:-33.15pt;width:205.95pt;height:236.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CwjjQIAAIAFAAAOAAAAZHJzL2Uyb0RvYy54bWysVEtPGzEQvlfqf7B8L7ubBggRG5SCqCpR&#13;&#10;QIWKs+O1yaq2x7Wd7IZf37H3Q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" fillcolor="#fae2d5 [661]" strokecolor="#e97132 [3205]" strokeweight="1pt">
                <v:textbox>
                  <w:txbxContent>
                    <w:p w14:paraId="6BD5F737" w14:textId="0302E56A" w:rsidR="00F92061" w:rsidRDefault="00F92061" w:rsidP="00F92061">
                      <w:r>
                        <w:t xml:space="preserve">What </w:t>
                      </w:r>
                      <w:r>
                        <w:t>was the significance of Papen’s Maarburg Speech</w:t>
                      </w:r>
                      <w:r>
                        <w:t>?</w:t>
                      </w:r>
                    </w:p>
                    <w:p w14:paraId="0D6E4A35" w14:textId="77777777" w:rsidR="00F92061" w:rsidRDefault="00F92061" w:rsidP="00F92061"/>
                    <w:p w14:paraId="32768BDF" w14:textId="77777777" w:rsidR="00F92061" w:rsidRDefault="00F92061" w:rsidP="00F92061"/>
                    <w:p w14:paraId="2F8A4D9B" w14:textId="77777777" w:rsidR="00F92061" w:rsidRDefault="00F92061" w:rsidP="00F92061"/>
                    <w:p w14:paraId="2FEF0682" w14:textId="77777777" w:rsidR="00F92061" w:rsidRDefault="00F92061" w:rsidP="00F92061"/>
                    <w:p w14:paraId="55F35B71" w14:textId="77777777" w:rsidR="00F92061" w:rsidRDefault="00F92061" w:rsidP="00F92061"/>
                    <w:p w14:paraId="6EA3F876" w14:textId="77777777" w:rsidR="00F92061" w:rsidRDefault="00F92061" w:rsidP="00F92061"/>
                    <w:p w14:paraId="7375C3CA" w14:textId="77777777" w:rsidR="00F92061" w:rsidRDefault="00F92061" w:rsidP="00F92061"/>
                    <w:p w14:paraId="7A476684" w14:textId="77777777" w:rsidR="00F92061" w:rsidRDefault="00F92061" w:rsidP="00F92061"/>
                    <w:p w14:paraId="25873406" w14:textId="77777777" w:rsidR="00F92061" w:rsidRDefault="00F92061" w:rsidP="00F92061"/>
                    <w:p w14:paraId="0D129143" w14:textId="77777777" w:rsidR="00F92061" w:rsidRDefault="00F92061" w:rsidP="00F92061"/>
                    <w:p w14:paraId="78C1D53E" w14:textId="77777777" w:rsidR="00F92061" w:rsidRDefault="00F92061" w:rsidP="00F92061"/>
                    <w:p w14:paraId="169AB126" w14:textId="77777777" w:rsidR="00F92061" w:rsidRDefault="00F92061" w:rsidP="00F92061"/>
                    <w:p w14:paraId="3327B4D1" w14:textId="77777777" w:rsidR="00F92061" w:rsidRDefault="00F92061" w:rsidP="00F92061"/>
                    <w:p w14:paraId="4A7DB3DB" w14:textId="77777777" w:rsidR="00F92061" w:rsidRDefault="00F92061" w:rsidP="00F92061"/>
                    <w:p w14:paraId="1804EF34" w14:textId="77777777" w:rsidR="00F92061" w:rsidRDefault="00F92061" w:rsidP="00F92061"/>
                    <w:p w14:paraId="518A072B" w14:textId="77777777" w:rsidR="00F92061" w:rsidRDefault="00F92061" w:rsidP="00F92061"/>
                    <w:p w14:paraId="7431DA02" w14:textId="77777777" w:rsidR="00F92061" w:rsidRDefault="00F92061" w:rsidP="00F92061"/>
                    <w:p w14:paraId="18B39301" w14:textId="77777777" w:rsidR="00F92061" w:rsidRDefault="00F92061" w:rsidP="00F92061"/>
                    <w:p w14:paraId="7EFD4DF8" w14:textId="77777777" w:rsidR="00F92061" w:rsidRDefault="00F92061" w:rsidP="00F92061"/>
                    <w:p w14:paraId="17A9D366" w14:textId="77777777" w:rsidR="00F92061" w:rsidRDefault="00F92061" w:rsidP="00F92061"/>
                    <w:p w14:paraId="7D3910EE" w14:textId="77777777" w:rsidR="00F92061" w:rsidRDefault="00F92061" w:rsidP="00F92061"/>
                    <w:p w14:paraId="15D91283" w14:textId="77777777" w:rsidR="00F92061" w:rsidRDefault="00F92061" w:rsidP="00F92061"/>
                    <w:p w14:paraId="1D025FDF" w14:textId="77777777" w:rsidR="00F92061" w:rsidRDefault="00F92061" w:rsidP="00F92061"/>
                    <w:p w14:paraId="3EC0C2A3" w14:textId="77777777" w:rsidR="00F92061" w:rsidRDefault="00F92061" w:rsidP="00F92061"/>
                    <w:p w14:paraId="59D8FE90" w14:textId="77777777" w:rsidR="00F92061" w:rsidRDefault="00F92061" w:rsidP="00F92061"/>
                    <w:p w14:paraId="329BE5FE" w14:textId="77777777" w:rsidR="00F92061" w:rsidRDefault="00F92061" w:rsidP="00F92061"/>
                    <w:p w14:paraId="37B61C62" w14:textId="77777777" w:rsidR="00F92061" w:rsidRDefault="00F92061" w:rsidP="00F92061"/>
                    <w:p w14:paraId="204D3404" w14:textId="77777777" w:rsidR="00F92061" w:rsidRDefault="00F92061" w:rsidP="00F92061"/>
                    <w:p w14:paraId="13C4444E" w14:textId="77777777" w:rsidR="00F92061" w:rsidRDefault="00F92061" w:rsidP="00F92061"/>
                    <w:p w14:paraId="38779EB4" w14:textId="77777777" w:rsidR="00F92061" w:rsidRDefault="00F92061" w:rsidP="00F92061"/>
                    <w:p w14:paraId="65C18886" w14:textId="77777777" w:rsidR="00F92061" w:rsidRDefault="00F92061" w:rsidP="00F92061"/>
                    <w:p w14:paraId="190EAF3F" w14:textId="77777777" w:rsidR="00F92061" w:rsidRDefault="00F92061" w:rsidP="00F92061"/>
                    <w:p w14:paraId="547C8B50" w14:textId="77777777" w:rsidR="00F92061" w:rsidRDefault="00F92061" w:rsidP="00F92061"/>
                    <w:p w14:paraId="21588578" w14:textId="77777777" w:rsidR="00F92061" w:rsidRDefault="00F92061" w:rsidP="00F92061"/>
                  </w:txbxContent>
                </v:textbox>
              </v:shape>
            </w:pict>
          </mc:Fallback>
        </mc:AlternateContent>
      </w:r>
    </w:p>
    <w:p w14:paraId="527295D2" w14:textId="7850B584" w:rsidR="00C4576D" w:rsidRDefault="00DE0C3D">
      <w:r w:rsidRPr="00DE0C3D">
        <w:fldChar w:fldCharType="begin"/>
      </w:r>
      <w:r w:rsidRPr="00DE0C3D">
        <w:instrText xml:space="preserve"> INCLUDEPICTURE "https://upload.wikimedia.org/wikipedia/commons/2/2e/Marburg_Schloss.jpg" \* MERGEFORMATINET </w:instrText>
      </w:r>
      <w:r w:rsidRPr="00DE0C3D">
        <w:fldChar w:fldCharType="separate"/>
      </w:r>
      <w:r w:rsidRPr="00DE0C3D">
        <w:fldChar w:fldCharType="end"/>
      </w:r>
    </w:p>
    <w:p w14:paraId="540378C1" w14:textId="0BF3F467" w:rsidR="00F92061" w:rsidRDefault="00F92061"/>
    <w:p w14:paraId="3DF54865" w14:textId="0E6E6095" w:rsidR="00F92061" w:rsidRDefault="00F92061"/>
    <w:p w14:paraId="0F5A481E" w14:textId="6742E53F" w:rsidR="00F92061" w:rsidRDefault="00F92061"/>
    <w:p w14:paraId="4B30528D" w14:textId="77777777" w:rsidR="00F92061" w:rsidRDefault="00F92061"/>
    <w:p w14:paraId="63A299D0" w14:textId="77777777" w:rsidR="00F92061" w:rsidRDefault="00F92061"/>
    <w:p w14:paraId="71AA99BD" w14:textId="6E21F5D9" w:rsidR="00F92061" w:rsidRDefault="00F92061"/>
    <w:p w14:paraId="73E21F6D" w14:textId="3B2267B9" w:rsidR="00F92061" w:rsidRDefault="00DE0C3D">
      <w:r>
        <w:rPr>
          <w:noProof/>
        </w:rPr>
        <w:drawing>
          <wp:anchor distT="0" distB="0" distL="114300" distR="114300" simplePos="0" relativeHeight="251694080" behindDoc="1" locked="0" layoutInCell="1" allowOverlap="1" wp14:anchorId="5C677364" wp14:editId="70390122">
            <wp:simplePos x="0" y="0"/>
            <wp:positionH relativeFrom="column">
              <wp:posOffset>2463800</wp:posOffset>
            </wp:positionH>
            <wp:positionV relativeFrom="paragraph">
              <wp:posOffset>307975</wp:posOffset>
            </wp:positionV>
            <wp:extent cx="3757764" cy="3008630"/>
            <wp:effectExtent l="0" t="0" r="1905" b="1270"/>
            <wp:wrapNone/>
            <wp:docPr id="1519979222" name="Picture 10" descr="Rise of Adolf Hitler | Daily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e of Adolf Hitler | Daily Telegraph"/>
                    <pic:cNvPicPr>
                      <a:picLocks noChangeAspect="1" noChangeArrowheads="1"/>
                    </pic:cNvPicPr>
                  </pic:nvPicPr>
                  <pic:blipFill rotWithShape="1">
                    <a:blip r:embed="rId12">
                      <a:extLst>
                        <a:ext uri="{28A0092B-C50C-407E-A947-70E740481C1C}">
                          <a14:useLocalDpi xmlns:a14="http://schemas.microsoft.com/office/drawing/2010/main" val="0"/>
                        </a:ext>
                      </a:extLst>
                    </a:blip>
                    <a:srcRect l="25663" r="4027"/>
                    <a:stretch/>
                  </pic:blipFill>
                  <pic:spPr bwMode="auto">
                    <a:xfrm>
                      <a:off x="0" y="0"/>
                      <a:ext cx="3758557"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0A809545" wp14:editId="314CC76C">
                <wp:simplePos x="0" y="0"/>
                <wp:positionH relativeFrom="column">
                  <wp:posOffset>-317500</wp:posOffset>
                </wp:positionH>
                <wp:positionV relativeFrom="paragraph">
                  <wp:posOffset>312420</wp:posOffset>
                </wp:positionV>
                <wp:extent cx="2615565" cy="3009265"/>
                <wp:effectExtent l="0" t="0" r="13335" b="13335"/>
                <wp:wrapNone/>
                <wp:docPr id="1415763928" name="Text Box 1"/>
                <wp:cNvGraphicFramePr/>
                <a:graphic xmlns:a="http://schemas.openxmlformats.org/drawingml/2006/main">
                  <a:graphicData uri="http://schemas.microsoft.com/office/word/2010/wordprocessingShape">
                    <wps:wsp>
                      <wps:cNvSpPr txBox="1"/>
                      <wps:spPr>
                        <a:xfrm>
                          <a:off x="0" y="0"/>
                          <a:ext cx="2615565" cy="300926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DC70910" w14:textId="57462BB9" w:rsidR="00F92061" w:rsidRDefault="00F92061" w:rsidP="00F92061">
                            <w:r>
                              <w:t>How does Hitler give himself temporary respite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09545" id="_x0000_s1033" type="#_x0000_t202" style="position:absolute;margin-left:-25pt;margin-top:24.6pt;width:205.95pt;height:236.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" fillcolor="#fae2d5 [661]" strokecolor="#e97132 [3205]" strokeweight="1pt">
                <v:textbox>
                  <w:txbxContent>
                    <w:p w14:paraId="0DC70910" w14:textId="57462BB9" w:rsidR="00F92061" w:rsidRDefault="00F92061" w:rsidP="00F92061">
                      <w:r>
                        <w:t>How does Hitler give himself temporary respite</w:t>
                      </w:r>
                      <w:r>
                        <w:t>?</w:t>
                      </w:r>
                    </w:p>
                  </w:txbxContent>
                </v:textbox>
              </v:shape>
            </w:pict>
          </mc:Fallback>
        </mc:AlternateContent>
      </w:r>
    </w:p>
    <w:p w14:paraId="5CD92DE9" w14:textId="299AE357" w:rsidR="00F92061" w:rsidRDefault="00F92061"/>
    <w:p w14:paraId="66B2DD26" w14:textId="4AEB2CCC" w:rsidR="00F92061" w:rsidRDefault="00DE0C3D">
      <w:r>
        <w:fldChar w:fldCharType="begin"/>
      </w:r>
      <w:r>
        <w:instrText xml:space="preserve"> INCLUDEPICTURE "https://content.api.news/v3/images/bin/889037c3c75c98695d025ceed0b24624" \* MERGEFORMATINET </w:instrText>
      </w:r>
      <w:r>
        <w:fldChar w:fldCharType="separate"/>
      </w:r>
      <w:r>
        <w:fldChar w:fldCharType="end"/>
      </w:r>
    </w:p>
    <w:p w14:paraId="49C82E4E" w14:textId="31D3DB01" w:rsidR="00F92061" w:rsidRDefault="00F92061"/>
    <w:p w14:paraId="20206118" w14:textId="5A11F10C" w:rsidR="00F92061" w:rsidRDefault="00F92061"/>
    <w:p w14:paraId="5C4849B6" w14:textId="4EA03275" w:rsidR="00F92061" w:rsidRDefault="00F92061"/>
    <w:p w14:paraId="3B54EB04" w14:textId="125861F2" w:rsidR="00F92061" w:rsidRDefault="00F92061"/>
    <w:p w14:paraId="08B72A40" w14:textId="31FC28D4" w:rsidR="00F92061" w:rsidRDefault="00F92061"/>
    <w:p w14:paraId="2B42F3E5" w14:textId="3D185716" w:rsidR="00F92061" w:rsidRDefault="00F92061"/>
    <w:p w14:paraId="2D28B2FA" w14:textId="6520AAC0" w:rsidR="00F92061" w:rsidRDefault="00F92061"/>
    <w:p w14:paraId="409A0EDD" w14:textId="5E26E5C4" w:rsidR="00F92061" w:rsidRDefault="00F92061"/>
    <w:p w14:paraId="33758398" w14:textId="154970A4" w:rsidR="00F92061" w:rsidRDefault="008A0907">
      <w:r>
        <w:rPr>
          <w:noProof/>
        </w:rPr>
        <w:drawing>
          <wp:anchor distT="0" distB="0" distL="114300" distR="114300" simplePos="0" relativeHeight="251695104" behindDoc="1" locked="0" layoutInCell="1" allowOverlap="1" wp14:anchorId="19F5EFE1" wp14:editId="42A04712">
            <wp:simplePos x="0" y="0"/>
            <wp:positionH relativeFrom="column">
              <wp:posOffset>-330835</wp:posOffset>
            </wp:positionH>
            <wp:positionV relativeFrom="paragraph">
              <wp:posOffset>96520</wp:posOffset>
            </wp:positionV>
            <wp:extent cx="3708400" cy="2879725"/>
            <wp:effectExtent l="0" t="0" r="0" b="3175"/>
            <wp:wrapNone/>
            <wp:docPr id="392402298" name="Picture 11" descr="List of Nazi Party leaders and officia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st of Nazi Party leaders and officials - Wikipedia"/>
                    <pic:cNvPicPr>
                      <a:picLocks noChangeAspect="1" noChangeArrowheads="1"/>
                    </pic:cNvPicPr>
                  </pic:nvPicPr>
                  <pic:blipFill rotWithShape="1">
                    <a:blip r:embed="rId13">
                      <a:extLst>
                        <a:ext uri="{28A0092B-C50C-407E-A947-70E740481C1C}">
                          <a14:useLocalDpi xmlns:a14="http://schemas.microsoft.com/office/drawing/2010/main" val="0"/>
                        </a:ext>
                      </a:extLst>
                    </a:blip>
                    <a:srcRect l="5225" r="5035"/>
                    <a:stretch/>
                  </pic:blipFill>
                  <pic:spPr bwMode="auto">
                    <a:xfrm>
                      <a:off x="0" y="0"/>
                      <a:ext cx="3708400"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C3D">
        <w:rPr>
          <w:noProof/>
        </w:rPr>
        <mc:AlternateContent>
          <mc:Choice Requires="wps">
            <w:drawing>
              <wp:anchor distT="0" distB="0" distL="114300" distR="114300" simplePos="0" relativeHeight="251679744" behindDoc="0" locked="0" layoutInCell="1" allowOverlap="1" wp14:anchorId="3520C5AB" wp14:editId="21F42544">
                <wp:simplePos x="0" y="0"/>
                <wp:positionH relativeFrom="column">
                  <wp:posOffset>3605530</wp:posOffset>
                </wp:positionH>
                <wp:positionV relativeFrom="paragraph">
                  <wp:posOffset>95250</wp:posOffset>
                </wp:positionV>
                <wp:extent cx="2615878" cy="3009418"/>
                <wp:effectExtent l="0" t="0" r="13335" b="13335"/>
                <wp:wrapNone/>
                <wp:docPr id="1266015540"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A083DCF" w14:textId="041FDC97" w:rsidR="00F92061" w:rsidRDefault="00F92061" w:rsidP="00F92061">
                            <w:r>
                              <w:t>How is Hitler duped by Goring and Himmler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0C5AB" id="_x0000_s1034" type="#_x0000_t202" style="position:absolute;margin-left:283.9pt;margin-top:7.5pt;width:205.95pt;height:236.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9atjAIAAIAFAAAOAAAAZHJzL2Uyb0RvYy54bWysVEtPGzEQvlfqf7B8L7ubBggRG5SCqCpR&#13;&#10;QIWKs+O1yaq2x7Wd7IZf37H3E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" fillcolor="#fae2d5 [661]" strokecolor="#e97132 [3205]" strokeweight="1pt">
                <v:textbox>
                  <w:txbxContent>
                    <w:p w14:paraId="3A083DCF" w14:textId="041FDC97" w:rsidR="00F92061" w:rsidRDefault="00F92061" w:rsidP="00F92061">
                      <w:r>
                        <w:t>How is Hitler duped by Goring and Himmler</w:t>
                      </w:r>
                      <w:r>
                        <w:t>?</w:t>
                      </w:r>
                    </w:p>
                  </w:txbxContent>
                </v:textbox>
              </v:shape>
            </w:pict>
          </mc:Fallback>
        </mc:AlternateContent>
      </w:r>
    </w:p>
    <w:p w14:paraId="242408AE" w14:textId="21355B73" w:rsidR="00F92061" w:rsidRDefault="008A0907">
      <w:r>
        <w:fldChar w:fldCharType="begin"/>
      </w:r>
      <w:r>
        <w:instrText xml:space="preserve"> INCLUDEPICTURE "https://upload.wikimedia.org/wikipedia/en/thumb/7/7e/Himmler%2C_Heinrich_and_Goering%2C_Hermann.jpg/640px-Himmler%2C_Heinrich_and_Goering%2C_Hermann.jpg" \* MERGEFORMATINET </w:instrText>
      </w:r>
      <w:r>
        <w:fldChar w:fldCharType="separate"/>
      </w:r>
      <w:r>
        <w:fldChar w:fldCharType="end"/>
      </w:r>
    </w:p>
    <w:p w14:paraId="2CF89A6B" w14:textId="5FC8B60A" w:rsidR="00F92061" w:rsidRDefault="00F92061"/>
    <w:p w14:paraId="7D4319B7" w14:textId="089ACD6F" w:rsidR="00F92061" w:rsidRDefault="00F92061"/>
    <w:p w14:paraId="048E967A" w14:textId="70F2875A" w:rsidR="00F92061" w:rsidRDefault="00F92061"/>
    <w:p w14:paraId="535D21E4" w14:textId="5E884B00" w:rsidR="00F92061" w:rsidRDefault="00F92061"/>
    <w:p w14:paraId="4A2C5058" w14:textId="5FBCAC37" w:rsidR="00F92061" w:rsidRDefault="00F92061"/>
    <w:p w14:paraId="766A1981" w14:textId="0B53F068" w:rsidR="00F92061" w:rsidRDefault="00F92061"/>
    <w:p w14:paraId="69F0B0A2" w14:textId="2BC5DF05" w:rsidR="00F92061" w:rsidRDefault="00F92061"/>
    <w:p w14:paraId="2C6A8FA9" w14:textId="48337640" w:rsidR="00F92061" w:rsidRDefault="008A0907">
      <w:r>
        <w:rPr>
          <w:noProof/>
        </w:rPr>
        <w:lastRenderedPageBreak/>
        <mc:AlternateContent>
          <mc:Choice Requires="wps">
            <w:drawing>
              <wp:anchor distT="0" distB="0" distL="114300" distR="114300" simplePos="0" relativeHeight="251681792" behindDoc="0" locked="0" layoutInCell="1" allowOverlap="1" wp14:anchorId="51B50A86" wp14:editId="5CB44692">
                <wp:simplePos x="0" y="0"/>
                <wp:positionH relativeFrom="column">
                  <wp:posOffset>-419100</wp:posOffset>
                </wp:positionH>
                <wp:positionV relativeFrom="paragraph">
                  <wp:posOffset>-180340</wp:posOffset>
                </wp:positionV>
                <wp:extent cx="2615878" cy="3009418"/>
                <wp:effectExtent l="0" t="0" r="13335" b="13335"/>
                <wp:wrapNone/>
                <wp:docPr id="416706826"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23A3314" w14:textId="1B44FBF6" w:rsidR="00282B51" w:rsidRDefault="00282B51" w:rsidP="00282B51">
                            <w:r>
                              <w:t>Wh</w:t>
                            </w:r>
                            <w:r>
                              <w:t>y does Hitler finally decide to act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50A86" id="_x0000_s1035" type="#_x0000_t202" style="position:absolute;margin-left:-33pt;margin-top:-14.2pt;width:205.95pt;height:236.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Zl4jQIAAIAFAAAOAAAAZHJzL2Uyb0RvYy54bWysVEtPGzEQvlfqf7B8L7ubBggRG5SCqCpR&#13;&#10;QIWKs+O1yaq2x7Wd7IZf37H3Q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" fillcolor="#fae2d5 [661]" strokecolor="#e97132 [3205]" strokeweight="1pt">
                <v:textbox>
                  <w:txbxContent>
                    <w:p w14:paraId="023A3314" w14:textId="1B44FBF6" w:rsidR="00282B51" w:rsidRDefault="00282B51" w:rsidP="00282B51">
                      <w:r>
                        <w:t>Wh</w:t>
                      </w:r>
                      <w:r>
                        <w:t>y does Hitler finally decide to act</w:t>
                      </w:r>
                      <w:r>
                        <w:t>?</w:t>
                      </w:r>
                    </w:p>
                  </w:txbxContent>
                </v:textbox>
              </v:shape>
            </w:pict>
          </mc:Fallback>
        </mc:AlternateContent>
      </w:r>
      <w:r>
        <w:rPr>
          <w:noProof/>
        </w:rPr>
        <w:drawing>
          <wp:anchor distT="0" distB="0" distL="114300" distR="114300" simplePos="0" relativeHeight="251696128" behindDoc="1" locked="0" layoutInCell="1" allowOverlap="1" wp14:anchorId="35F50B1C" wp14:editId="6454C8A7">
            <wp:simplePos x="0" y="0"/>
            <wp:positionH relativeFrom="column">
              <wp:posOffset>2411730</wp:posOffset>
            </wp:positionH>
            <wp:positionV relativeFrom="paragraph">
              <wp:posOffset>-176530</wp:posOffset>
            </wp:positionV>
            <wp:extent cx="3848397" cy="3008630"/>
            <wp:effectExtent l="0" t="0" r="0" b="1270"/>
            <wp:wrapNone/>
            <wp:docPr id="1957327008" name="Picture 12" descr="Adolf Hitler shakes hands with Victor Lutz, Chief of Staff of the SA after murder of Ernst Rohm. Image credit IgorGolovniov via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olf Hitler shakes hands with Victor Lutz, Chief of Staff of the SA after murder of Ernst Rohm. Image credit IgorGolovniov via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24" t="-29" r="11006" b="29"/>
                    <a:stretch/>
                  </pic:blipFill>
                  <pic:spPr bwMode="auto">
                    <a:xfrm>
                      <a:off x="0" y="0"/>
                      <a:ext cx="3848397" cy="300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EBD2D" w14:textId="534A8E50" w:rsidR="00F92061" w:rsidRDefault="00F92061"/>
    <w:p w14:paraId="6EA58747" w14:textId="72CDE8C7" w:rsidR="00F92061" w:rsidRDefault="00F92061"/>
    <w:p w14:paraId="3EF4288B" w14:textId="7E1CC279" w:rsidR="00F92061" w:rsidRDefault="008A0907">
      <w:r>
        <w:fldChar w:fldCharType="begin"/>
      </w:r>
      <w:r>
        <w:instrText xml:space="preserve"> INCLUDEPICTURE "https://www.worldatlas.com/upload/70/9c/85/shutterstock-218182726.jpg" \* MERGEFORMATINET </w:instrText>
      </w:r>
      <w:r>
        <w:fldChar w:fldCharType="separate"/>
      </w:r>
      <w:r>
        <w:fldChar w:fldCharType="end"/>
      </w:r>
    </w:p>
    <w:p w14:paraId="61AF716A" w14:textId="77777777" w:rsidR="00402F27" w:rsidRDefault="00402F27"/>
    <w:p w14:paraId="45C0D1E7" w14:textId="77777777" w:rsidR="00402F27" w:rsidRDefault="00402F27"/>
    <w:p w14:paraId="142ADF01" w14:textId="77777777" w:rsidR="00402F27" w:rsidRDefault="00402F27"/>
    <w:p w14:paraId="4DA88498" w14:textId="77777777" w:rsidR="00402F27" w:rsidRDefault="00402F27"/>
    <w:p w14:paraId="1EC9FC36" w14:textId="06B7EA28" w:rsidR="00402F27" w:rsidRDefault="00402F27"/>
    <w:p w14:paraId="597F6D13" w14:textId="7D527FD5" w:rsidR="00402F27" w:rsidRDefault="001E6E64">
      <w:r w:rsidRPr="001E6E64">
        <w:drawing>
          <wp:anchor distT="0" distB="0" distL="114300" distR="114300" simplePos="0" relativeHeight="251698176" behindDoc="1" locked="0" layoutInCell="1" allowOverlap="1" wp14:anchorId="0DE91C9F" wp14:editId="0F564A69">
            <wp:simplePos x="0" y="0"/>
            <wp:positionH relativeFrom="column">
              <wp:posOffset>-330200</wp:posOffset>
            </wp:positionH>
            <wp:positionV relativeFrom="paragraph">
              <wp:posOffset>334010</wp:posOffset>
            </wp:positionV>
            <wp:extent cx="3733800" cy="2879725"/>
            <wp:effectExtent l="0" t="0" r="0" b="3175"/>
            <wp:wrapNone/>
            <wp:docPr id="1693366334" name="Picture 14" descr="Night of the Long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ght of the Long Knives"/>
                    <pic:cNvPicPr>
                      <a:picLocks noChangeAspect="1" noChangeArrowheads="1"/>
                    </pic:cNvPicPr>
                  </pic:nvPicPr>
                  <pic:blipFill rotWithShape="1">
                    <a:blip r:embed="rId15">
                      <a:extLst>
                        <a:ext uri="{28A0092B-C50C-407E-A947-70E740481C1C}">
                          <a14:useLocalDpi xmlns:a14="http://schemas.microsoft.com/office/drawing/2010/main" val="0"/>
                        </a:ext>
                      </a:extLst>
                    </a:blip>
                    <a:srcRect l="9702" r="3864"/>
                    <a:stretch/>
                  </pic:blipFill>
                  <pic:spPr bwMode="auto">
                    <a:xfrm>
                      <a:off x="0" y="0"/>
                      <a:ext cx="3733800"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907">
        <w:rPr>
          <w:noProof/>
        </w:rPr>
        <mc:AlternateContent>
          <mc:Choice Requires="wps">
            <w:drawing>
              <wp:anchor distT="0" distB="0" distL="114300" distR="114300" simplePos="0" relativeHeight="251683840" behindDoc="0" locked="0" layoutInCell="1" allowOverlap="1" wp14:anchorId="57F0A01C" wp14:editId="39C38FDC">
                <wp:simplePos x="0" y="0"/>
                <wp:positionH relativeFrom="column">
                  <wp:posOffset>3568700</wp:posOffset>
                </wp:positionH>
                <wp:positionV relativeFrom="paragraph">
                  <wp:posOffset>269875</wp:posOffset>
                </wp:positionV>
                <wp:extent cx="2615878" cy="3009418"/>
                <wp:effectExtent l="0" t="0" r="13335" b="13335"/>
                <wp:wrapNone/>
                <wp:docPr id="1872291985"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082C7B6" w14:textId="5BF3F21E" w:rsidR="00282B51" w:rsidRDefault="00282B51" w:rsidP="00282B51">
                            <w:r>
                              <w:t>Describe the events which took place during the Night of the Long Knives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0A01C" id="_x0000_s1036" type="#_x0000_t202" style="position:absolute;margin-left:281pt;margin-top:21.25pt;width:205.95pt;height:23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oQijAIAAIEFAAAOAAAAZHJzL2Uyb0RvYy54bWysVEtPGzEQvlfqf7B8L7ubBggRG5SCqCpR&#13;&#10;QIWKs+O1yaq2x7Wd7IZf37H3E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" fillcolor="#fae2d5 [661]" strokecolor="#e97132 [3205]" strokeweight="1pt">
                <v:textbox>
                  <w:txbxContent>
                    <w:p w14:paraId="4082C7B6" w14:textId="5BF3F21E" w:rsidR="00282B51" w:rsidRDefault="00282B51" w:rsidP="00282B51">
                      <w:r>
                        <w:t>Describe the events which took place during the Night of the Long Knives</w:t>
                      </w:r>
                      <w:r>
                        <w:t>?</w:t>
                      </w:r>
                    </w:p>
                  </w:txbxContent>
                </v:textbox>
              </v:shape>
            </w:pict>
          </mc:Fallback>
        </mc:AlternateContent>
      </w:r>
    </w:p>
    <w:p w14:paraId="745D9530" w14:textId="31113CB4" w:rsidR="00402F27" w:rsidRDefault="001E6E64">
      <w:r w:rsidRPr="001E6E64">
        <w:fldChar w:fldCharType="begin"/>
      </w:r>
      <w:r w:rsidRPr="001E6E64">
        <w:instrText xml:space="preserve"> INCLUDEPICTURE "https://www.historynet.com/wp-content/uploads/2018/10/mn-960x640.jpg" \* MERGEFORMATINET </w:instrText>
      </w:r>
      <w:r w:rsidRPr="001E6E64">
        <w:fldChar w:fldCharType="separate"/>
      </w:r>
      <w:r w:rsidRPr="001E6E64">
        <w:fldChar w:fldCharType="end"/>
      </w:r>
    </w:p>
    <w:p w14:paraId="0CA458B6" w14:textId="52714E2D" w:rsidR="00402F27" w:rsidRDefault="00402F27"/>
    <w:p w14:paraId="54C221CF" w14:textId="3085FE41" w:rsidR="00402F27" w:rsidRDefault="00402F27"/>
    <w:p w14:paraId="7AFB1C23" w14:textId="481474D0" w:rsidR="00402F27" w:rsidRDefault="00402F27"/>
    <w:p w14:paraId="7CF9299E" w14:textId="6AE6CF8E" w:rsidR="00402F27" w:rsidRDefault="00402F27"/>
    <w:p w14:paraId="11EE5C6C" w14:textId="7A5A788E" w:rsidR="00402F27" w:rsidRDefault="00402F27"/>
    <w:p w14:paraId="73DC4467" w14:textId="29E5CE1C" w:rsidR="00402F27" w:rsidRDefault="00402F27"/>
    <w:p w14:paraId="7CDF4459" w14:textId="1DF77AD0" w:rsidR="00402F27" w:rsidRDefault="00402F27"/>
    <w:p w14:paraId="78AF1EAC" w14:textId="5193371D" w:rsidR="00402F27" w:rsidRDefault="00402F27"/>
    <w:p w14:paraId="2465A335" w14:textId="007DA40C" w:rsidR="00402F27" w:rsidRDefault="008A0907">
      <w:r>
        <w:rPr>
          <w:noProof/>
        </w:rPr>
        <mc:AlternateContent>
          <mc:Choice Requires="wps">
            <w:drawing>
              <wp:anchor distT="0" distB="0" distL="114300" distR="114300" simplePos="0" relativeHeight="251685888" behindDoc="0" locked="0" layoutInCell="1" allowOverlap="1" wp14:anchorId="584D0EE7" wp14:editId="3238926E">
                <wp:simplePos x="0" y="0"/>
                <wp:positionH relativeFrom="column">
                  <wp:posOffset>-330200</wp:posOffset>
                </wp:positionH>
                <wp:positionV relativeFrom="paragraph">
                  <wp:posOffset>299085</wp:posOffset>
                </wp:positionV>
                <wp:extent cx="2615878" cy="3009418"/>
                <wp:effectExtent l="0" t="0" r="13335" b="13335"/>
                <wp:wrapNone/>
                <wp:docPr id="50091688" name="Text Box 1"/>
                <wp:cNvGraphicFramePr/>
                <a:graphic xmlns:a="http://schemas.openxmlformats.org/drawingml/2006/main">
                  <a:graphicData uri="http://schemas.microsoft.com/office/word/2010/wordprocessingShape">
                    <wps:wsp>
                      <wps:cNvSpPr txBox="1"/>
                      <wps:spPr>
                        <a:xfrm>
                          <a:off x="0" y="0"/>
                          <a:ext cx="2615878" cy="3009418"/>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64F92B2" w14:textId="6C6F979A" w:rsidR="00282B51" w:rsidRDefault="00282B51" w:rsidP="00282B51">
                            <w:r>
                              <w:t>What was the importance of the Night of the Long Knives</w:t>
                            </w:r>
                            <w:r>
                              <w:t>?</w:t>
                            </w:r>
                          </w:p>
                          <w:p w14:paraId="02838A3B" w14:textId="77777777" w:rsidR="00402F27" w:rsidRDefault="00402F27" w:rsidP="00282B51"/>
                          <w:p w14:paraId="19D237ED" w14:textId="77777777" w:rsidR="00402F27" w:rsidRDefault="00402F27" w:rsidP="00282B51"/>
                          <w:p w14:paraId="29EB4FDD" w14:textId="77777777" w:rsidR="00402F27" w:rsidRDefault="00402F27" w:rsidP="00282B51"/>
                          <w:p w14:paraId="5E7E20C4" w14:textId="77777777" w:rsidR="00402F27" w:rsidRDefault="00402F27" w:rsidP="00282B51"/>
                          <w:p w14:paraId="6E203A0B" w14:textId="77777777" w:rsidR="00402F27" w:rsidRDefault="00402F27" w:rsidP="00282B51"/>
                          <w:p w14:paraId="21672E17" w14:textId="77777777" w:rsidR="00402F27" w:rsidRDefault="00402F27" w:rsidP="00282B51"/>
                          <w:p w14:paraId="11EE049C" w14:textId="77777777" w:rsidR="00402F27" w:rsidRDefault="00402F27" w:rsidP="00282B51"/>
                          <w:p w14:paraId="1C457C9B" w14:textId="77777777" w:rsidR="00402F27" w:rsidRDefault="00402F27" w:rsidP="00282B51"/>
                          <w:p w14:paraId="53297B88" w14:textId="77777777" w:rsidR="00402F27" w:rsidRDefault="00402F27" w:rsidP="00282B51"/>
                          <w:p w14:paraId="151D46A1" w14:textId="77777777" w:rsidR="00402F27" w:rsidRDefault="00402F27" w:rsidP="00282B51"/>
                          <w:p w14:paraId="5D9F0396" w14:textId="77777777" w:rsidR="00402F27" w:rsidRDefault="00402F27" w:rsidP="00282B51"/>
                          <w:p w14:paraId="5A0CE6D3" w14:textId="77777777" w:rsidR="00402F27" w:rsidRDefault="00402F27" w:rsidP="00282B51"/>
                          <w:p w14:paraId="6A5606CD" w14:textId="77777777" w:rsidR="00402F27" w:rsidRDefault="00402F27" w:rsidP="00282B51"/>
                          <w:p w14:paraId="708255D4" w14:textId="77777777" w:rsidR="00402F27" w:rsidRDefault="00402F27" w:rsidP="00282B51"/>
                          <w:p w14:paraId="181461D9" w14:textId="77777777" w:rsidR="00402F27" w:rsidRDefault="00402F27" w:rsidP="00282B51"/>
                          <w:p w14:paraId="03A4072D" w14:textId="77777777" w:rsidR="00402F27" w:rsidRDefault="00402F27" w:rsidP="00282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D0EE7" id="_x0000_s1037" type="#_x0000_t202" style="position:absolute;margin-left:-26pt;margin-top:23.55pt;width:205.95pt;height:236.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" fillcolor="#fae2d5 [661]" strokecolor="#e97132 [3205]" strokeweight="1pt">
                <v:textbox>
                  <w:txbxContent>
                    <w:p w14:paraId="664F92B2" w14:textId="6C6F979A" w:rsidR="00282B51" w:rsidRDefault="00282B51" w:rsidP="00282B51">
                      <w:r>
                        <w:t>What was the importance of the Night of the Long Knives</w:t>
                      </w:r>
                      <w:r>
                        <w:t>?</w:t>
                      </w:r>
                    </w:p>
                    <w:p w14:paraId="02838A3B" w14:textId="77777777" w:rsidR="00402F27" w:rsidRDefault="00402F27" w:rsidP="00282B51"/>
                    <w:p w14:paraId="19D237ED" w14:textId="77777777" w:rsidR="00402F27" w:rsidRDefault="00402F27" w:rsidP="00282B51"/>
                    <w:p w14:paraId="29EB4FDD" w14:textId="77777777" w:rsidR="00402F27" w:rsidRDefault="00402F27" w:rsidP="00282B51"/>
                    <w:p w14:paraId="5E7E20C4" w14:textId="77777777" w:rsidR="00402F27" w:rsidRDefault="00402F27" w:rsidP="00282B51"/>
                    <w:p w14:paraId="6E203A0B" w14:textId="77777777" w:rsidR="00402F27" w:rsidRDefault="00402F27" w:rsidP="00282B51"/>
                    <w:p w14:paraId="21672E17" w14:textId="77777777" w:rsidR="00402F27" w:rsidRDefault="00402F27" w:rsidP="00282B51"/>
                    <w:p w14:paraId="11EE049C" w14:textId="77777777" w:rsidR="00402F27" w:rsidRDefault="00402F27" w:rsidP="00282B51"/>
                    <w:p w14:paraId="1C457C9B" w14:textId="77777777" w:rsidR="00402F27" w:rsidRDefault="00402F27" w:rsidP="00282B51"/>
                    <w:p w14:paraId="53297B88" w14:textId="77777777" w:rsidR="00402F27" w:rsidRDefault="00402F27" w:rsidP="00282B51"/>
                    <w:p w14:paraId="151D46A1" w14:textId="77777777" w:rsidR="00402F27" w:rsidRDefault="00402F27" w:rsidP="00282B51"/>
                    <w:p w14:paraId="5D9F0396" w14:textId="77777777" w:rsidR="00402F27" w:rsidRDefault="00402F27" w:rsidP="00282B51"/>
                    <w:p w14:paraId="5A0CE6D3" w14:textId="77777777" w:rsidR="00402F27" w:rsidRDefault="00402F27" w:rsidP="00282B51"/>
                    <w:p w14:paraId="6A5606CD" w14:textId="77777777" w:rsidR="00402F27" w:rsidRDefault="00402F27" w:rsidP="00282B51"/>
                    <w:p w14:paraId="708255D4" w14:textId="77777777" w:rsidR="00402F27" w:rsidRDefault="00402F27" w:rsidP="00282B51"/>
                    <w:p w14:paraId="181461D9" w14:textId="77777777" w:rsidR="00402F27" w:rsidRDefault="00402F27" w:rsidP="00282B51"/>
                    <w:p w14:paraId="03A4072D" w14:textId="77777777" w:rsidR="00402F27" w:rsidRDefault="00402F27" w:rsidP="00282B51"/>
                  </w:txbxContent>
                </v:textbox>
              </v:shape>
            </w:pict>
          </mc:Fallback>
        </mc:AlternateContent>
      </w:r>
    </w:p>
    <w:p w14:paraId="417CA90C" w14:textId="6F0B0A9E" w:rsidR="00402F27" w:rsidRDefault="008A0907">
      <w:r w:rsidRPr="008A0907">
        <w:drawing>
          <wp:anchor distT="0" distB="0" distL="114300" distR="114300" simplePos="0" relativeHeight="251697152" behindDoc="1" locked="0" layoutInCell="1" allowOverlap="1" wp14:anchorId="010647CA" wp14:editId="6C49BFED">
            <wp:simplePos x="0" y="0"/>
            <wp:positionH relativeFrom="column">
              <wp:posOffset>2527935</wp:posOffset>
            </wp:positionH>
            <wp:positionV relativeFrom="paragraph">
              <wp:posOffset>22091</wp:posOffset>
            </wp:positionV>
            <wp:extent cx="3656947" cy="2970530"/>
            <wp:effectExtent l="0" t="0" r="1270" b="1270"/>
            <wp:wrapNone/>
            <wp:docPr id="113093708" name="Picture 13" descr="SS: Key Dates | Holocaust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 Key Dates | Holocaust Encyclopedia"/>
                    <pic:cNvPicPr>
                      <a:picLocks noChangeAspect="1" noChangeArrowheads="1"/>
                    </pic:cNvPicPr>
                  </pic:nvPicPr>
                  <pic:blipFill rotWithShape="1">
                    <a:blip r:embed="rId16">
                      <a:extLst>
                        <a:ext uri="{28A0092B-C50C-407E-A947-70E740481C1C}">
                          <a14:useLocalDpi xmlns:a14="http://schemas.microsoft.com/office/drawing/2010/main" val="0"/>
                        </a:ext>
                      </a:extLst>
                    </a:blip>
                    <a:srcRect l="8619" r="2739"/>
                    <a:stretch/>
                  </pic:blipFill>
                  <pic:spPr bwMode="auto">
                    <a:xfrm>
                      <a:off x="0" y="0"/>
                      <a:ext cx="3656947" cy="297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907">
        <w:fldChar w:fldCharType="begin"/>
      </w:r>
      <w:r w:rsidRPr="008A0907">
        <w:instrText xml:space="preserve"> INCLUDEPICTURE "https://encyclopedia.ushmm.org/images/large/13218aa0-e03b-4082-80a3-794f6786fcc3.jpg" \* MERGEFORMATINET </w:instrText>
      </w:r>
      <w:r w:rsidRPr="008A0907">
        <w:fldChar w:fldCharType="separate"/>
      </w:r>
      <w:r w:rsidRPr="008A0907">
        <w:fldChar w:fldCharType="end"/>
      </w:r>
    </w:p>
    <w:p w14:paraId="25DBBEC5" w14:textId="5766266B" w:rsidR="00402F27" w:rsidRDefault="00402F27"/>
    <w:p w14:paraId="7A0D1C97" w14:textId="71CC1312" w:rsidR="00402F27" w:rsidRDefault="00402F27"/>
    <w:p w14:paraId="23907038" w14:textId="2654D831" w:rsidR="00402F27" w:rsidRDefault="00402F27"/>
    <w:p w14:paraId="36AA432C" w14:textId="25B8DEBC" w:rsidR="00402F27" w:rsidRDefault="00402F27"/>
    <w:p w14:paraId="6E0BB0A3" w14:textId="1D83684D" w:rsidR="00402F27" w:rsidRDefault="00402F27"/>
    <w:p w14:paraId="594F19AD" w14:textId="08C8D492" w:rsidR="00402F27" w:rsidRDefault="00402F27"/>
    <w:p w14:paraId="659B1BD3" w14:textId="6CE6F7FA" w:rsidR="00402F27" w:rsidRDefault="00402F27"/>
    <w:p w14:paraId="690639ED" w14:textId="39910077" w:rsidR="00324AEE" w:rsidRDefault="00402F27">
      <w:r>
        <w:lastRenderedPageBreak/>
        <w:t>Points not on the video</w:t>
      </w:r>
      <w:r w:rsidR="00324AEE">
        <w:t>:</w:t>
      </w:r>
    </w:p>
    <w:p w14:paraId="42F6D7FD" w14:textId="404E0A58" w:rsidR="00324AEE" w:rsidRDefault="00324AEE">
      <w:r w:rsidRPr="00FD6BC4">
        <w:rPr>
          <w:highlight w:val="cyan"/>
        </w:rPr>
        <w:t>Causes</w:t>
      </w:r>
    </w:p>
    <w:p w14:paraId="696F2D47" w14:textId="6BA8A660" w:rsidR="00402F27" w:rsidRDefault="00324AEE" w:rsidP="00324AEE">
      <w:pPr>
        <w:pStyle w:val="ListParagraph"/>
        <w:numPr>
          <w:ilvl w:val="0"/>
          <w:numId w:val="1"/>
        </w:numPr>
      </w:pPr>
      <w:r>
        <w:t>By the middle of 1933, SA membership had swelled from 500,000 to 2.5 million.</w:t>
      </w:r>
    </w:p>
    <w:p w14:paraId="6CF42C2E" w14:textId="16FF57F4" w:rsidR="001E6E64" w:rsidRDefault="001E6E64" w:rsidP="00324AEE">
      <w:pPr>
        <w:pStyle w:val="ListParagraph"/>
        <w:numPr>
          <w:ilvl w:val="0"/>
          <w:numId w:val="1"/>
        </w:numPr>
      </w:pPr>
      <w:r>
        <w:t>As Hindenburg was dying of lung cancer, Papen told Hitler that the constitution should not allow him to be chancellor and president and that they should restore the monarchy. Hindenburg seemingly approved of this plan. Bloomberg warned Hitler that Papen was planning on replacing Hindenburg.</w:t>
      </w:r>
    </w:p>
    <w:p w14:paraId="3208FC2D" w14:textId="12EA8DC7" w:rsidR="001773CA" w:rsidRDefault="001773CA" w:rsidP="001773CA">
      <w:pPr>
        <w:pStyle w:val="ListParagraph"/>
        <w:numPr>
          <w:ilvl w:val="0"/>
          <w:numId w:val="1"/>
        </w:numPr>
      </w:pPr>
      <w:r>
        <w:t>U</w:t>
      </w:r>
      <w:r>
        <w:t>nemployment remained high at 4 million</w:t>
      </w:r>
      <w:r w:rsidR="004F1E82">
        <w:t xml:space="preserve"> (albeit down from 6 million in six months as Hitler implemented Schliecher’s work creation program)</w:t>
      </w:r>
      <w:r>
        <w:t xml:space="preserve">. </w:t>
      </w:r>
      <w:r>
        <w:t>A wage and price freeze had shrunk living standards still further. In rural areas</w:t>
      </w:r>
      <w:r>
        <w:t>,</w:t>
      </w:r>
      <w:r>
        <w:t xml:space="preserve"> the process of ‘coordination’ had caused deep conflicts, especially in Catholic regions, as the Nazis attempted to suppress Catholic social groups and youth organi</w:t>
      </w:r>
      <w:r>
        <w:t>s</w:t>
      </w:r>
      <w:r>
        <w:t>ations, both of which remained popular.</w:t>
      </w:r>
      <w:r w:rsidR="005E2B4B">
        <w:t xml:space="preserve"> Many SA members were contumacious towards the squeamish weak leadership unwilling to dismantle the old bourgeois order.</w:t>
      </w:r>
      <w:r w:rsidR="004F1E82">
        <w:t xml:space="preserve"> </w:t>
      </w:r>
      <w:r w:rsidR="00AC484C">
        <w:t xml:space="preserve">With few enemies left to harass, the SA became even more unruly frequently turning on each other. Desperate to impose discipline Rohm proposed them replacing the army. </w:t>
      </w:r>
    </w:p>
    <w:p w14:paraId="1DBF101C" w14:textId="5A5AB869" w:rsidR="001773CA" w:rsidRDefault="001773CA" w:rsidP="001773CA">
      <w:pPr>
        <w:pStyle w:val="ListParagraph"/>
        <w:numPr>
          <w:ilvl w:val="0"/>
          <w:numId w:val="1"/>
        </w:numPr>
      </w:pPr>
      <w:r>
        <w:t xml:space="preserve">Hitler had been humiliated on his first overseas visit to Italy. He had been thoroughly upstaged by the impeccably dressed Mussolini, subjected to an embarrassing game of golf, </w:t>
      </w:r>
      <w:r w:rsidR="005E2B4B">
        <w:t xml:space="preserve">and </w:t>
      </w:r>
      <w:r>
        <w:t xml:space="preserve">then the Duce left the final banquet early. </w:t>
      </w:r>
    </w:p>
    <w:p w14:paraId="4B3E2039" w14:textId="6B10C3AC" w:rsidR="001207DA" w:rsidRDefault="001207DA" w:rsidP="001773CA">
      <w:pPr>
        <w:pStyle w:val="ListParagraph"/>
        <w:numPr>
          <w:ilvl w:val="0"/>
          <w:numId w:val="1"/>
        </w:numPr>
      </w:pPr>
      <w:r>
        <w:t xml:space="preserve">After a Social Democrat killed two SA members defending himself in Kopenick, Berlin, there was a wave of recriminations, with 500 arrested and 91 killed. The </w:t>
      </w:r>
      <w:r w:rsidR="00AC484C">
        <w:t>SA were out of control. Goring responded by removing SA members as temporary police.</w:t>
      </w:r>
    </w:p>
    <w:p w14:paraId="79F1D7B0" w14:textId="356092AA" w:rsidR="005E2B4B" w:rsidRDefault="005E2B4B" w:rsidP="001773CA">
      <w:pPr>
        <w:pStyle w:val="ListParagraph"/>
        <w:numPr>
          <w:ilvl w:val="0"/>
          <w:numId w:val="1"/>
        </w:numPr>
      </w:pPr>
      <w:r>
        <w:t>The new head of the Reichsbank, Hjalmar Schacht, warned that the constant disorder on the streets was frightening away any prospect of foreign investment.</w:t>
      </w:r>
    </w:p>
    <w:p w14:paraId="4AC22AF8" w14:textId="496CC48A" w:rsidR="005E2B4B" w:rsidRDefault="005E2B4B" w:rsidP="001773CA">
      <w:pPr>
        <w:pStyle w:val="ListParagraph"/>
        <w:numPr>
          <w:ilvl w:val="0"/>
          <w:numId w:val="1"/>
        </w:numPr>
      </w:pPr>
      <w:r>
        <w:t>The treatment of prisoners in SA facilities was so horrific that even Goring ordered them shut down.</w:t>
      </w:r>
    </w:p>
    <w:p w14:paraId="741171E0" w14:textId="3AFE5788" w:rsidR="004F1E82" w:rsidRDefault="004F1E82" w:rsidP="004F1E82">
      <w:pPr>
        <w:pStyle w:val="ListParagraph"/>
        <w:numPr>
          <w:ilvl w:val="0"/>
          <w:numId w:val="1"/>
        </w:numPr>
      </w:pPr>
      <w:r>
        <w:t>Ex</w:t>
      </w:r>
      <w:r>
        <w:t>acerbating this state of affairs was th</w:t>
      </w:r>
      <w:r>
        <w:t>e</w:t>
      </w:r>
      <w:r>
        <w:t xml:space="preserve"> </w:t>
      </w:r>
      <w:r>
        <w:t>absence</w:t>
      </w:r>
      <w:r>
        <w:t xml:space="preserve"> </w:t>
      </w:r>
      <w:r>
        <w:t>of</w:t>
      </w:r>
      <w:r>
        <w:t xml:space="preserve"> </w:t>
      </w:r>
      <w:r>
        <w:t>a</w:t>
      </w:r>
      <w:r>
        <w:t xml:space="preserve"> </w:t>
      </w:r>
      <w:r>
        <w:t>real</w:t>
      </w:r>
      <w:r>
        <w:t xml:space="preserve"> organi</w:t>
      </w:r>
      <w:r>
        <w:t>s</w:t>
      </w:r>
      <w:r>
        <w:t>ation</w:t>
      </w:r>
      <w:r>
        <w:t>al table</w:t>
      </w:r>
      <w:r>
        <w:t xml:space="preserve"> or</w:t>
      </w:r>
      <w:r>
        <w:t xml:space="preserve"> a</w:t>
      </w:r>
      <w:r>
        <w:t xml:space="preserve"> </w:t>
      </w:r>
      <w:r>
        <w:t xml:space="preserve">clear </w:t>
      </w:r>
      <w:r>
        <w:t xml:space="preserve">chain of command, even in </w:t>
      </w:r>
      <w:r>
        <w:t>critical</w:t>
      </w:r>
      <w:r>
        <w:t xml:space="preserve"> areas such as the economy </w:t>
      </w:r>
      <w:r>
        <w:t>and</w:t>
      </w:r>
      <w:r>
        <w:t xml:space="preserve"> police. At the top, the Third Reich resembled a medieval court, with loyal vassals </w:t>
      </w:r>
      <w:r>
        <w:t>vy</w:t>
      </w:r>
      <w:r>
        <w:t>ing for Hitler’s favo</w:t>
      </w:r>
      <w:r>
        <w:t>u</w:t>
      </w:r>
      <w:r>
        <w:t xml:space="preserve">r </w:t>
      </w:r>
      <w:r>
        <w:t>while</w:t>
      </w:r>
      <w:r>
        <w:t xml:space="preserve"> </w:t>
      </w:r>
      <w:r>
        <w:t>opera</w:t>
      </w:r>
      <w:r>
        <w:t xml:space="preserve">ting with surprising independence. Party and state agencies competed to interpret and implement the </w:t>
      </w:r>
      <w:r>
        <w:t>Führer’s</w:t>
      </w:r>
      <w:r>
        <w:t xml:space="preserve"> </w:t>
      </w:r>
      <w:r>
        <w:t>will</w:t>
      </w:r>
      <w:r>
        <w:t>. Hitler rarely inter</w:t>
      </w:r>
      <w:r>
        <w:t>ven</w:t>
      </w:r>
      <w:r>
        <w:t xml:space="preserve">ed and never </w:t>
      </w:r>
      <w:r>
        <w:t>put</w:t>
      </w:r>
      <w:r>
        <w:t xml:space="preserve"> hi</w:t>
      </w:r>
      <w:r>
        <w:t>s</w:t>
      </w:r>
      <w:r>
        <w:t xml:space="preserve"> </w:t>
      </w:r>
      <w:r>
        <w:t>orders</w:t>
      </w:r>
      <w:r>
        <w:t xml:space="preserve"> </w:t>
      </w:r>
      <w:r>
        <w:t>in writing</w:t>
      </w:r>
      <w:r>
        <w:t xml:space="preserve">; </w:t>
      </w:r>
      <w:r>
        <w:t>they</w:t>
      </w:r>
      <w:r>
        <w:t xml:space="preserve"> were verbal, notoriously vague, and </w:t>
      </w:r>
      <w:r>
        <w:t>often</w:t>
      </w:r>
      <w:r>
        <w:t xml:space="preserve"> contradictory. At every level of the state and party apparatus</w:t>
      </w:r>
      <w:r>
        <w:t>,</w:t>
      </w:r>
      <w:r>
        <w:t xml:space="preserve"> officials sought </w:t>
      </w:r>
      <w:r>
        <w:t>to “</w:t>
      </w:r>
      <w:r>
        <w:t xml:space="preserve"> work toward the Führer” but essentially </w:t>
      </w:r>
      <w:r>
        <w:t>ac</w:t>
      </w:r>
      <w:r>
        <w:t xml:space="preserve">ted </w:t>
      </w:r>
      <w:r>
        <w:t>independently in organised chaos</w:t>
      </w:r>
      <w:r>
        <w:t xml:space="preserve">. In the general </w:t>
      </w:r>
      <w:r>
        <w:t>scramble</w:t>
      </w:r>
      <w:r>
        <w:t xml:space="preserve"> for power and influence, personal jealousies were </w:t>
      </w:r>
      <w:r>
        <w:t>rampant</w:t>
      </w:r>
      <w:r>
        <w:t xml:space="preserve">, conflicts of interest </w:t>
      </w:r>
      <w:r>
        <w:t>were widespread</w:t>
      </w:r>
      <w:r>
        <w:t xml:space="preserve">, and offices </w:t>
      </w:r>
      <w:r>
        <w:t>lacking</w:t>
      </w:r>
      <w:r>
        <w:t xml:space="preserve"> clear lines of responsibility </w:t>
      </w:r>
      <w:r>
        <w:t>proliferat</w:t>
      </w:r>
      <w:r>
        <w:t xml:space="preserve">ed. The </w:t>
      </w:r>
      <w:r>
        <w:lastRenderedPageBreak/>
        <w:t>result was a highly inefficient poly</w:t>
      </w:r>
      <w:r>
        <w:t>arch</w:t>
      </w:r>
      <w:r>
        <w:t>y with multiple cent</w:t>
      </w:r>
      <w:r>
        <w:t>re</w:t>
      </w:r>
      <w:r>
        <w:t>s of power</w:t>
      </w:r>
      <w:r>
        <w:t>-driven</w:t>
      </w:r>
      <w:r>
        <w:t xml:space="preserve"> by a crude “institutional Darwinism,” where the strongest, most forceful, and most persistent </w:t>
      </w:r>
      <w:r>
        <w:t>individuals prevailed.</w:t>
      </w:r>
    </w:p>
    <w:p w14:paraId="62F261EC" w14:textId="719278F2" w:rsidR="004F1E82" w:rsidRDefault="004F1E82" w:rsidP="004F1E82">
      <w:pPr>
        <w:pStyle w:val="ListParagraph"/>
        <w:numPr>
          <w:ilvl w:val="0"/>
          <w:numId w:val="1"/>
        </w:numPr>
      </w:pPr>
      <w:r>
        <w:t>The chaos allowed three different police organisations to develop. Himmler’s SS, Gorings Gestapo, and Rohm’s SA. Not all of them could coexist. At the same time</w:t>
      </w:r>
      <w:r w:rsidR="005118F1">
        <w:t xml:space="preserve">, Rohm was complaining he had been betrayed, Goring willingly handed over control of the Gestapo to Himmler. </w:t>
      </w:r>
    </w:p>
    <w:p w14:paraId="61A4B59C" w14:textId="5B3D69B2" w:rsidR="00324AEE" w:rsidRDefault="00324AEE" w:rsidP="00324AEE">
      <w:r w:rsidRPr="00FD6BC4">
        <w:rPr>
          <w:highlight w:val="cyan"/>
        </w:rPr>
        <w:t>Consequences</w:t>
      </w:r>
    </w:p>
    <w:p w14:paraId="2A58204A" w14:textId="4177B1B4" w:rsidR="00324AEE" w:rsidRDefault="00324AEE" w:rsidP="00324AEE">
      <w:pPr>
        <w:pStyle w:val="ListParagraph"/>
        <w:numPr>
          <w:ilvl w:val="0"/>
          <w:numId w:val="1"/>
        </w:numPr>
      </w:pPr>
      <w:r>
        <w:t xml:space="preserve">The official death toll was 85, although it is likely </w:t>
      </w:r>
      <w:r w:rsidR="0087757B">
        <w:t xml:space="preserve">around 100. </w:t>
      </w:r>
      <w:r w:rsidR="001207DA">
        <w:t>Many were mistakingly killed</w:t>
      </w:r>
      <w:r w:rsidR="00FD6BC4">
        <w:t>, notably the music critic Wilhelm Shmid who was confused for Strassers associate, Ludwig Schmitt</w:t>
      </w:r>
      <w:r w:rsidR="001207DA">
        <w:t xml:space="preserve">. Twelve were members of the Reichstag. </w:t>
      </w:r>
      <w:r w:rsidR="0087757B">
        <w:t>1,100 were arrested.</w:t>
      </w:r>
    </w:p>
    <w:p w14:paraId="13B9E203" w14:textId="71C76E29" w:rsidR="00324AEE" w:rsidRDefault="00324AEE" w:rsidP="00324AEE">
      <w:pPr>
        <w:pStyle w:val="ListParagraph"/>
        <w:numPr>
          <w:ilvl w:val="0"/>
          <w:numId w:val="1"/>
        </w:numPr>
      </w:pPr>
      <w:r w:rsidRPr="00324AEE">
        <w:t>Victor Lutze, a minor official with no political ambitions, was put in charge. Lutze organised the downsizing of the SA, disbanding scores of units and redeploying talented men to the SS. By 1938</w:t>
      </w:r>
      <w:r>
        <w:t>,</w:t>
      </w:r>
      <w:r w:rsidRPr="00324AEE">
        <w:t xml:space="preserve"> SA numbers had dropped to 1.2 million members</w:t>
      </w:r>
      <w:r>
        <w:t>—</w:t>
      </w:r>
      <w:r w:rsidRPr="00324AEE">
        <w:t>one-quarter of the numbers from four years before. </w:t>
      </w:r>
    </w:p>
    <w:p w14:paraId="79700808" w14:textId="06E90825" w:rsidR="001207DA" w:rsidRDefault="00FD6BC4" w:rsidP="001207DA">
      <w:pPr>
        <w:pStyle w:val="ListParagraph"/>
        <w:numPr>
          <w:ilvl w:val="0"/>
          <w:numId w:val="1"/>
        </w:numPr>
      </w:pPr>
      <w:r>
        <w:t xml:space="preserve">On July 2, </w:t>
      </w:r>
      <w:r w:rsidR="001207DA">
        <w:t xml:space="preserve">Hindenburg sent </w:t>
      </w:r>
      <w:r w:rsidR="001207DA">
        <w:t>Hitler</w:t>
      </w:r>
      <w:r w:rsidR="001207DA">
        <w:t xml:space="preserve"> a telegram commending him for “your own determined action and your brave personal intervention. You have rescued the German Volk from a serious threat. For this</w:t>
      </w:r>
      <w:r>
        <w:t>,</w:t>
      </w:r>
      <w:r w:rsidR="001207DA">
        <w:t xml:space="preserve"> may I extend to you my deeply felt gratitude and my sincere appreciation</w:t>
      </w:r>
      <w:r>
        <w:t>?”</w:t>
      </w:r>
      <w:r w:rsidR="001207DA">
        <w:t xml:space="preserve"> A similar telegram went to Göring</w:t>
      </w:r>
      <w:r w:rsidR="001207DA">
        <w:t>.</w:t>
      </w:r>
    </w:p>
    <w:p w14:paraId="61F365FD" w14:textId="3B394CBC" w:rsidR="00FD6BC4" w:rsidRDefault="00FD6BC4" w:rsidP="00FD6BC4">
      <w:pPr>
        <w:pStyle w:val="ListParagraph"/>
        <w:numPr>
          <w:ilvl w:val="0"/>
          <w:numId w:val="1"/>
        </w:numPr>
      </w:pPr>
      <w:r>
        <w:t>T</w:t>
      </w:r>
      <w:r>
        <w:t>he army breathed a sigh of relief. General Blomberg expressed his gratitude and assured Hitler of the complete devotion of the army. He congratulated Hitler on his ‘soldierly decision’ to deal with ‘traitors and murderers’.</w:t>
      </w:r>
    </w:p>
    <w:p w14:paraId="3F976BCC" w14:textId="17A9086F" w:rsidR="00324AEE" w:rsidRDefault="00324AEE" w:rsidP="001207DA">
      <w:pPr>
        <w:pStyle w:val="ListParagraph"/>
        <w:numPr>
          <w:ilvl w:val="0"/>
          <w:numId w:val="1"/>
        </w:numPr>
      </w:pPr>
      <w:r>
        <w:t>Alongside Rohm</w:t>
      </w:r>
      <w:r w:rsidR="001207DA">
        <w:t>, Strasser</w:t>
      </w:r>
      <w:r>
        <w:t xml:space="preserve"> and Schleicher, other prominent figures killed included Catholic politician </w:t>
      </w:r>
      <w:r w:rsidRPr="00324AEE">
        <w:t>Erich Klausener</w:t>
      </w:r>
      <w:r>
        <w:t xml:space="preserve"> </w:t>
      </w:r>
      <w:r w:rsidRPr="00324AEE">
        <w:t>who had been strongly critical of Nazi violence</w:t>
      </w:r>
      <w:r>
        <w:t xml:space="preserve">, and </w:t>
      </w:r>
      <w:r w:rsidRPr="00324AEE">
        <w:t>Gustav Ritter von Kahr, who refused to back Hitler in Munich in 1923</w:t>
      </w:r>
      <w:r>
        <w:t>.</w:t>
      </w:r>
      <w:r w:rsidR="001773CA">
        <w:t xml:space="preserve"> Schliecher’s wife was accidentally killed.</w:t>
      </w:r>
      <w:r w:rsidR="0087757B">
        <w:t xml:space="preserve"> </w:t>
      </w:r>
      <w:r w:rsidR="001207DA">
        <w:t>General Ferdinand von Bredow</w:t>
      </w:r>
      <w:r w:rsidR="001207DA">
        <w:t>, a friend of Schliecher’s was killed</w:t>
      </w:r>
      <w:r w:rsidR="001207DA">
        <w:t>.</w:t>
      </w:r>
      <w:r w:rsidR="00FD6BC4">
        <w:t xml:space="preserve"> </w:t>
      </w:r>
      <w:r w:rsidR="0087757B">
        <w:t xml:space="preserve">Those involved in Hitler’s imprisonment in 1923 or previous critics were killed. Even the landlord of the beer hall in Munich, which Rohm and his gay friends frequented, was executed. </w:t>
      </w:r>
      <w:r w:rsidR="00FD6BC4">
        <w:t xml:space="preserve">The leader of Jewish Veterans League was murdered. Strangely, some of those imprisoned with Hitler in 1924 were eliminated. </w:t>
      </w:r>
    </w:p>
    <w:p w14:paraId="6B6C6874" w14:textId="424BFB38" w:rsidR="0087757B" w:rsidRDefault="0087757B" w:rsidP="00324AEE">
      <w:pPr>
        <w:pStyle w:val="ListParagraph"/>
        <w:numPr>
          <w:ilvl w:val="0"/>
          <w:numId w:val="1"/>
        </w:numPr>
      </w:pPr>
      <w:r>
        <w:t xml:space="preserve">There was little sympathy for Rohm within Germany or in the overseas press. He was regarded as a thug and a bully with his sexuality also a contributing factor. </w:t>
      </w:r>
    </w:p>
    <w:p w14:paraId="5949ADBF" w14:textId="0D4434F0" w:rsidR="000B00AE" w:rsidRDefault="00FD6BC4" w:rsidP="000B00AE">
      <w:r>
        <w:rPr>
          <w:noProof/>
        </w:rPr>
        <w:lastRenderedPageBreak/>
        <mc:AlternateContent>
          <mc:Choice Requires="wps">
            <w:drawing>
              <wp:anchor distT="0" distB="0" distL="114300" distR="114300" simplePos="0" relativeHeight="251699200" behindDoc="0" locked="0" layoutInCell="1" allowOverlap="1" wp14:anchorId="0CAF9B54" wp14:editId="4EA4A788">
                <wp:simplePos x="0" y="0"/>
                <wp:positionH relativeFrom="column">
                  <wp:posOffset>114300</wp:posOffset>
                </wp:positionH>
                <wp:positionV relativeFrom="paragraph">
                  <wp:posOffset>4406900</wp:posOffset>
                </wp:positionV>
                <wp:extent cx="5617210" cy="2725200"/>
                <wp:effectExtent l="0" t="0" r="8890" b="18415"/>
                <wp:wrapNone/>
                <wp:docPr id="50523736" name="Text Box 15"/>
                <wp:cNvGraphicFramePr/>
                <a:graphic xmlns:a="http://schemas.openxmlformats.org/drawingml/2006/main">
                  <a:graphicData uri="http://schemas.microsoft.com/office/word/2010/wordprocessingShape">
                    <wps:wsp>
                      <wps:cNvSpPr txBox="1"/>
                      <wps:spPr>
                        <a:xfrm>
                          <a:off x="0" y="0"/>
                          <a:ext cx="5617210" cy="27252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88EC72F" w14:textId="30176236" w:rsidR="00FD6BC4" w:rsidRDefault="00FD6BC4">
                            <w:r>
                              <w:t>What is the message of this cartoon?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9B54" id="Text Box 15" o:spid="_x0000_s1038" type="#_x0000_t202" style="position:absolute;margin-left:9pt;margin-top:347pt;width:442.3pt;height:2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" fillcolor="#fae2d5 [661]" strokecolor="#e97132 [3205]" strokeweight="1pt">
                <v:textbox>
                  <w:txbxContent>
                    <w:p w14:paraId="788EC72F" w14:textId="30176236" w:rsidR="00FD6BC4" w:rsidRDefault="00FD6BC4">
                      <w:r>
                        <w:t>What is the message of this cartoon?</w:t>
                      </w:r>
                    </w:p>
                  </w:txbxContent>
                </v:textbox>
              </v:shape>
            </w:pict>
          </mc:Fallback>
        </mc:AlternateContent>
      </w:r>
      <w:r w:rsidR="000B00AE">
        <w:fldChar w:fldCharType="begin"/>
      </w:r>
      <w:r w:rsidR="000B00AE">
        <w:instrText xml:space="preserve"> INCLUDEPICTURE "https://blogger.googleusercontent.com/img/b/R29vZ2xl/AVvXsEhnOvR2JExjRGBD9BqHJXa_sl_vhzzaRSj7AUxwCQcuAam1sSnnkp1Jb7WjwvnYtNlZqYcCl_3ncncWeQSrpJfEV1mpLt7Zp7kOgdgqmb_muvg1BHEdQgqq-M0YWmOEeZdESaIU1UjMLMx4/s1600/David+Low.png" \* MERGEFORMATINET </w:instrText>
      </w:r>
      <w:r w:rsidR="000B00AE">
        <w:fldChar w:fldCharType="separate"/>
      </w:r>
      <w:r w:rsidR="000B00AE">
        <w:rPr>
          <w:noProof/>
        </w:rPr>
        <w:drawing>
          <wp:inline distT="0" distB="0" distL="0" distR="0" wp14:anchorId="7AD011B9" wp14:editId="40A2DBF1">
            <wp:extent cx="5731510" cy="4277360"/>
            <wp:effectExtent l="0" t="0" r="0" b="2540"/>
            <wp:docPr id="2127719332" name="Picture 2" descr="Cartoon of a cartoon of a person pointing an object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19332" name="Picture 2" descr="Cartoon of a cartoon of a person pointing an object to a group of peop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77360"/>
                    </a:xfrm>
                    <a:prstGeom prst="rect">
                      <a:avLst/>
                    </a:prstGeom>
                    <a:noFill/>
                    <a:ln>
                      <a:noFill/>
                    </a:ln>
                  </pic:spPr>
                </pic:pic>
              </a:graphicData>
            </a:graphic>
          </wp:inline>
        </w:drawing>
      </w:r>
      <w:r w:rsidR="000B00AE">
        <w:fldChar w:fldCharType="end"/>
      </w:r>
    </w:p>
    <w:p w14:paraId="269C427C" w14:textId="0AE1503B" w:rsidR="00402F27" w:rsidRDefault="00402F27"/>
    <w:p w14:paraId="38819CA2" w14:textId="6283D47C" w:rsidR="00C4576D" w:rsidRDefault="00C4576D"/>
    <w:sectPr w:rsidR="00C457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42A90"/>
    <w:multiLevelType w:val="hybridMultilevel"/>
    <w:tmpl w:val="2F94A22E"/>
    <w:lvl w:ilvl="0" w:tplc="64AA511C">
      <w:start w:val="1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5241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76D"/>
    <w:rsid w:val="000B00AE"/>
    <w:rsid w:val="001207DA"/>
    <w:rsid w:val="001773CA"/>
    <w:rsid w:val="001E1307"/>
    <w:rsid w:val="001E6E64"/>
    <w:rsid w:val="00282B51"/>
    <w:rsid w:val="00324AEE"/>
    <w:rsid w:val="00402F27"/>
    <w:rsid w:val="004F1E82"/>
    <w:rsid w:val="005118F1"/>
    <w:rsid w:val="005E2B4B"/>
    <w:rsid w:val="0087757B"/>
    <w:rsid w:val="008A0907"/>
    <w:rsid w:val="008F0086"/>
    <w:rsid w:val="00AC484C"/>
    <w:rsid w:val="00B76307"/>
    <w:rsid w:val="00C44B40"/>
    <w:rsid w:val="00C4576D"/>
    <w:rsid w:val="00DE0C3D"/>
    <w:rsid w:val="00F259CD"/>
    <w:rsid w:val="00F92061"/>
    <w:rsid w:val="00FD6BC4"/>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789A"/>
  <w15:chartTrackingRefBased/>
  <w15:docId w15:val="{C8E95D17-5776-2042-8BEC-D495F745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7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57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57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57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57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57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57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57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57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57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57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57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57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57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57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57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576D"/>
    <w:rPr>
      <w:rFonts w:eastAsiaTheme="majorEastAsia" w:cstheme="majorBidi"/>
      <w:color w:val="272727" w:themeColor="text1" w:themeTint="D8"/>
    </w:rPr>
  </w:style>
  <w:style w:type="paragraph" w:styleId="Title">
    <w:name w:val="Title"/>
    <w:basedOn w:val="Normal"/>
    <w:next w:val="Normal"/>
    <w:link w:val="TitleChar"/>
    <w:uiPriority w:val="10"/>
    <w:qFormat/>
    <w:rsid w:val="00C457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57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57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576D"/>
    <w:pPr>
      <w:spacing w:before="160"/>
      <w:jc w:val="center"/>
    </w:pPr>
    <w:rPr>
      <w:i/>
      <w:iCs/>
      <w:color w:val="404040" w:themeColor="text1" w:themeTint="BF"/>
    </w:rPr>
  </w:style>
  <w:style w:type="character" w:customStyle="1" w:styleId="QuoteChar">
    <w:name w:val="Quote Char"/>
    <w:basedOn w:val="DefaultParagraphFont"/>
    <w:link w:val="Quote"/>
    <w:uiPriority w:val="29"/>
    <w:rsid w:val="00C4576D"/>
    <w:rPr>
      <w:i/>
      <w:iCs/>
      <w:color w:val="404040" w:themeColor="text1" w:themeTint="BF"/>
    </w:rPr>
  </w:style>
  <w:style w:type="paragraph" w:styleId="ListParagraph">
    <w:name w:val="List Paragraph"/>
    <w:basedOn w:val="Normal"/>
    <w:uiPriority w:val="34"/>
    <w:qFormat/>
    <w:rsid w:val="00C4576D"/>
    <w:pPr>
      <w:ind w:left="720"/>
      <w:contextualSpacing/>
    </w:pPr>
  </w:style>
  <w:style w:type="character" w:styleId="IntenseEmphasis">
    <w:name w:val="Intense Emphasis"/>
    <w:basedOn w:val="DefaultParagraphFont"/>
    <w:uiPriority w:val="21"/>
    <w:qFormat/>
    <w:rsid w:val="00C4576D"/>
    <w:rPr>
      <w:i/>
      <w:iCs/>
      <w:color w:val="0F4761" w:themeColor="accent1" w:themeShade="BF"/>
    </w:rPr>
  </w:style>
  <w:style w:type="paragraph" w:styleId="IntenseQuote">
    <w:name w:val="Intense Quote"/>
    <w:basedOn w:val="Normal"/>
    <w:next w:val="Normal"/>
    <w:link w:val="IntenseQuoteChar"/>
    <w:uiPriority w:val="30"/>
    <w:qFormat/>
    <w:rsid w:val="00C45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576D"/>
    <w:rPr>
      <w:i/>
      <w:iCs/>
      <w:color w:val="0F4761" w:themeColor="accent1" w:themeShade="BF"/>
    </w:rPr>
  </w:style>
  <w:style w:type="character" w:styleId="IntenseReference">
    <w:name w:val="Intense Reference"/>
    <w:basedOn w:val="DefaultParagraphFont"/>
    <w:uiPriority w:val="32"/>
    <w:qFormat/>
    <w:rsid w:val="00C4576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7</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cp:lastModifiedBy>
  <cp:revision>4</cp:revision>
  <dcterms:created xsi:type="dcterms:W3CDTF">2025-03-30T23:12:00Z</dcterms:created>
  <dcterms:modified xsi:type="dcterms:W3CDTF">2025-04-02T00:09:00Z</dcterms:modified>
</cp:coreProperties>
</file>