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7B1F" w14:textId="77777777" w:rsidR="007B04CB" w:rsidRDefault="00B175B2" w:rsidP="00B51C4A">
      <w:pPr>
        <w:rPr>
          <w:color w:val="0000FF"/>
        </w:rPr>
      </w:pPr>
      <w:r w:rsidRPr="00B51C4A">
        <w:rPr>
          <w:noProof/>
          <w:color w:val="0000FF"/>
          <w:highlight w:val="blue"/>
        </w:rPr>
        <w:drawing>
          <wp:anchor distT="0" distB="0" distL="114300" distR="114300" simplePos="0" relativeHeight="251658240" behindDoc="1" locked="0" layoutInCell="1" allowOverlap="1" wp14:anchorId="63C4DC01" wp14:editId="12390C80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11544300" cy="768241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0" cy="768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C4A" w:rsidRPr="00B51C4A">
        <w:rPr>
          <w:color w:val="0000FF"/>
          <w:highlight w:val="blue"/>
        </w:rPr>
        <w:t>___________________________________________________________________</w:t>
      </w:r>
      <w:r w:rsidR="00260019" w:rsidRPr="00B51C4A">
        <w:rPr>
          <w:color w:val="FFFFFF" w:themeColor="background1"/>
          <w:highlight w:val="blue"/>
        </w:rPr>
        <w:t>Why was America in Vietnam?</w:t>
      </w:r>
      <w:r w:rsidR="00B51C4A" w:rsidRPr="00B51C4A">
        <w:rPr>
          <w:color w:val="0000FF"/>
          <w:highlight w:val="blue"/>
        </w:rPr>
        <w:t>_______________________________________________________________________</w:t>
      </w:r>
    </w:p>
    <w:p w14:paraId="4FEE506B" w14:textId="77777777" w:rsidR="00613B6C" w:rsidRDefault="00186C03" w:rsidP="00260019">
      <w:pPr>
        <w:jc w:val="center"/>
        <w:rPr>
          <w:color w:val="0000FF"/>
        </w:rPr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A140D3" wp14:editId="1240AC95">
                <wp:simplePos x="0" y="0"/>
                <wp:positionH relativeFrom="column">
                  <wp:posOffset>3314700</wp:posOffset>
                </wp:positionH>
                <wp:positionV relativeFrom="paragraph">
                  <wp:posOffset>278765</wp:posOffset>
                </wp:positionV>
                <wp:extent cx="3314700" cy="6172200"/>
                <wp:effectExtent l="0" t="0" r="38100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17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ED198" w14:textId="77777777" w:rsidR="00D314AB" w:rsidRPr="00B51C4A" w:rsidRDefault="00D314AB" w:rsidP="00186C0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51C4A">
                              <w:rPr>
                                <w:color w:val="FFFFFF" w:themeColor="background1"/>
                                <w:highlight w:val="blue"/>
                              </w:rPr>
                              <w:t>KENNEDY</w:t>
                            </w:r>
                          </w:p>
                          <w:p w14:paraId="6C7B6BE3" w14:textId="77777777" w:rsidR="00D314AB" w:rsidRDefault="00D314AB" w:rsidP="00186C03"/>
                          <w:p w14:paraId="55E6E218" w14:textId="77777777" w:rsidR="00D314AB" w:rsidRPr="00B51C4A" w:rsidRDefault="00D314AB" w:rsidP="00186C03">
                            <w:pPr>
                              <w:rPr>
                                <w:color w:val="FF0000"/>
                              </w:rPr>
                            </w:pPr>
                            <w:r w:rsidRPr="00B51C4A">
                              <w:rPr>
                                <w:color w:val="FF0000"/>
                              </w:rPr>
                              <w:t>Flaws of Diem</w:t>
                            </w:r>
                          </w:p>
                          <w:p w14:paraId="157C8BA9" w14:textId="77777777" w:rsidR="00D314AB" w:rsidRPr="00B51C4A" w:rsidRDefault="00D314AB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6069D2C" w14:textId="77777777" w:rsidR="00D314AB" w:rsidRPr="00B51C4A" w:rsidRDefault="00D314AB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6C88577" w14:textId="77777777" w:rsidR="00D314AB" w:rsidRPr="00B51C4A" w:rsidRDefault="00D314AB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5B4EFF5" w14:textId="77777777" w:rsidR="00B51C4A" w:rsidRPr="00B51C4A" w:rsidRDefault="00B51C4A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9668004" w14:textId="77777777" w:rsidR="00B51C4A" w:rsidRDefault="00B51C4A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C49F697" w14:textId="77777777" w:rsidR="00B51C4A" w:rsidRDefault="00B51C4A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C85D03B" w14:textId="77777777" w:rsidR="00B51C4A" w:rsidRDefault="00B51C4A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49224F4" w14:textId="77777777" w:rsidR="00B51C4A" w:rsidRPr="00B51C4A" w:rsidRDefault="00B51C4A" w:rsidP="00186C03">
                            <w:pPr>
                              <w:rPr>
                                <w:color w:val="FF0000"/>
                              </w:rPr>
                            </w:pPr>
                            <w:r w:rsidRPr="00B51C4A">
                              <w:rPr>
                                <w:color w:val="FF0000"/>
                              </w:rPr>
                              <w:t>Creation of the Viet Cong</w:t>
                            </w:r>
                          </w:p>
                          <w:p w14:paraId="15A05CFD" w14:textId="77777777" w:rsidR="00D314AB" w:rsidRPr="00B51C4A" w:rsidRDefault="00D314AB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41C202A" w14:textId="77777777" w:rsidR="00B51C4A" w:rsidRPr="00B51C4A" w:rsidRDefault="00B51C4A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60AC553" w14:textId="77777777" w:rsidR="00B51C4A" w:rsidRPr="00B51C4A" w:rsidRDefault="00B51C4A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640C15D" w14:textId="77777777" w:rsidR="00B51C4A" w:rsidRPr="00B51C4A" w:rsidRDefault="00B51C4A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5D47002C" w14:textId="77777777" w:rsidR="00B51C4A" w:rsidRPr="00B51C4A" w:rsidRDefault="00B51C4A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7DE8DB3" w14:textId="77777777" w:rsidR="00B51C4A" w:rsidRPr="00B51C4A" w:rsidRDefault="00B51C4A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FEECD36" w14:textId="77777777" w:rsidR="00D314AB" w:rsidRPr="00B51C4A" w:rsidRDefault="00D314AB" w:rsidP="00186C03">
                            <w:pPr>
                              <w:rPr>
                                <w:color w:val="FF0000"/>
                              </w:rPr>
                            </w:pPr>
                            <w:r w:rsidRPr="00B51C4A">
                              <w:rPr>
                                <w:color w:val="FF0000"/>
                              </w:rPr>
                              <w:t>Failure of Strategic Hamlets</w:t>
                            </w:r>
                          </w:p>
                          <w:p w14:paraId="074391DF" w14:textId="77777777" w:rsidR="00D314AB" w:rsidRPr="00B51C4A" w:rsidRDefault="00D314AB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63FD83A" w14:textId="77777777" w:rsidR="00D314AB" w:rsidRPr="00B51C4A" w:rsidRDefault="00D314AB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A56F619" w14:textId="77777777" w:rsidR="00D314AB" w:rsidRPr="00B51C4A" w:rsidRDefault="00D314AB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52BEC6F" w14:textId="77777777" w:rsidR="00D314AB" w:rsidRPr="00B51C4A" w:rsidRDefault="00D314AB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511A1F83" w14:textId="77777777" w:rsidR="00B51C4A" w:rsidRDefault="00B51C4A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237BF7A" w14:textId="77777777" w:rsidR="00B51C4A" w:rsidRDefault="00B51C4A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5FB991D2" w14:textId="77777777" w:rsidR="00B51C4A" w:rsidRDefault="00B51C4A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D1C11B5" w14:textId="77777777" w:rsidR="00B51C4A" w:rsidRDefault="00B51C4A" w:rsidP="00186C0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8E04696" w14:textId="77777777" w:rsidR="00D314AB" w:rsidRPr="00B51C4A" w:rsidRDefault="00D314AB" w:rsidP="00186C03">
                            <w:pPr>
                              <w:rPr>
                                <w:color w:val="FF0000"/>
                              </w:rPr>
                            </w:pPr>
                            <w:r w:rsidRPr="00B51C4A">
                              <w:rPr>
                                <w:color w:val="FF0000"/>
                              </w:rPr>
                              <w:t xml:space="preserve">ARVN and </w:t>
                            </w:r>
                            <w:proofErr w:type="spellStart"/>
                            <w:r w:rsidRPr="00B51C4A">
                              <w:rPr>
                                <w:color w:val="FF0000"/>
                              </w:rPr>
                              <w:t>Ap</w:t>
                            </w:r>
                            <w:proofErr w:type="spellEnd"/>
                            <w:r w:rsidRPr="00B51C4A">
                              <w:rPr>
                                <w:color w:val="FF0000"/>
                              </w:rPr>
                              <w:t xml:space="preserve"> Bac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1pt;margin-top:21.95pt;width:261pt;height:48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" filled="f" strokecolor="blue">
                <v:textbox>
                  <w:txbxContent>
                    <w:p w14:paraId="0DBED198" w14:textId="77777777" w:rsidR="00D314AB" w:rsidRPr="00B51C4A" w:rsidRDefault="00D314AB" w:rsidP="00186C03">
                      <w:pPr>
                        <w:rPr>
                          <w:color w:val="FFFFFF" w:themeColor="background1"/>
                        </w:rPr>
                      </w:pPr>
                      <w:r w:rsidRPr="00B51C4A">
                        <w:rPr>
                          <w:color w:val="FFFFFF" w:themeColor="background1"/>
                          <w:highlight w:val="blue"/>
                        </w:rPr>
                        <w:t>KENNEDY</w:t>
                      </w:r>
                    </w:p>
                    <w:p w14:paraId="6C7B6BE3" w14:textId="77777777" w:rsidR="00D314AB" w:rsidRDefault="00D314AB" w:rsidP="00186C03"/>
                    <w:p w14:paraId="55E6E218" w14:textId="77777777" w:rsidR="00D314AB" w:rsidRPr="00B51C4A" w:rsidRDefault="00D314AB" w:rsidP="00186C03">
                      <w:pPr>
                        <w:rPr>
                          <w:color w:val="FF0000"/>
                        </w:rPr>
                      </w:pPr>
                      <w:r w:rsidRPr="00B51C4A">
                        <w:rPr>
                          <w:color w:val="FF0000"/>
                        </w:rPr>
                        <w:t>Flaws of Diem</w:t>
                      </w:r>
                    </w:p>
                    <w:p w14:paraId="157C8BA9" w14:textId="77777777" w:rsidR="00D314AB" w:rsidRPr="00B51C4A" w:rsidRDefault="00D314AB" w:rsidP="00186C03">
                      <w:pPr>
                        <w:rPr>
                          <w:color w:val="FF0000"/>
                        </w:rPr>
                      </w:pPr>
                    </w:p>
                    <w:p w14:paraId="66069D2C" w14:textId="77777777" w:rsidR="00D314AB" w:rsidRPr="00B51C4A" w:rsidRDefault="00D314AB" w:rsidP="00186C03">
                      <w:pPr>
                        <w:rPr>
                          <w:color w:val="FF0000"/>
                        </w:rPr>
                      </w:pPr>
                    </w:p>
                    <w:p w14:paraId="26C88577" w14:textId="77777777" w:rsidR="00D314AB" w:rsidRPr="00B51C4A" w:rsidRDefault="00D314AB" w:rsidP="00186C03">
                      <w:pPr>
                        <w:rPr>
                          <w:color w:val="FF0000"/>
                        </w:rPr>
                      </w:pPr>
                    </w:p>
                    <w:p w14:paraId="75B4EFF5" w14:textId="77777777" w:rsidR="00B51C4A" w:rsidRPr="00B51C4A" w:rsidRDefault="00B51C4A" w:rsidP="00186C03">
                      <w:pPr>
                        <w:rPr>
                          <w:color w:val="FF0000"/>
                        </w:rPr>
                      </w:pPr>
                    </w:p>
                    <w:p w14:paraId="39668004" w14:textId="77777777" w:rsidR="00B51C4A" w:rsidRDefault="00B51C4A" w:rsidP="00186C03">
                      <w:pPr>
                        <w:rPr>
                          <w:color w:val="FF0000"/>
                        </w:rPr>
                      </w:pPr>
                    </w:p>
                    <w:p w14:paraId="2C49F697" w14:textId="77777777" w:rsidR="00B51C4A" w:rsidRDefault="00B51C4A" w:rsidP="00186C03">
                      <w:pPr>
                        <w:rPr>
                          <w:color w:val="FF0000"/>
                        </w:rPr>
                      </w:pPr>
                    </w:p>
                    <w:p w14:paraId="2C85D03B" w14:textId="77777777" w:rsidR="00B51C4A" w:rsidRDefault="00B51C4A" w:rsidP="00186C03">
                      <w:pPr>
                        <w:rPr>
                          <w:color w:val="FF0000"/>
                        </w:rPr>
                      </w:pPr>
                    </w:p>
                    <w:p w14:paraId="249224F4" w14:textId="77777777" w:rsidR="00B51C4A" w:rsidRPr="00B51C4A" w:rsidRDefault="00B51C4A" w:rsidP="00186C03">
                      <w:pPr>
                        <w:rPr>
                          <w:color w:val="FF0000"/>
                        </w:rPr>
                      </w:pPr>
                      <w:r w:rsidRPr="00B51C4A">
                        <w:rPr>
                          <w:color w:val="FF0000"/>
                        </w:rPr>
                        <w:t>Creation of the Viet Cong</w:t>
                      </w:r>
                    </w:p>
                    <w:p w14:paraId="15A05CFD" w14:textId="77777777" w:rsidR="00D314AB" w:rsidRPr="00B51C4A" w:rsidRDefault="00D314AB" w:rsidP="00186C03">
                      <w:pPr>
                        <w:rPr>
                          <w:color w:val="FF0000"/>
                        </w:rPr>
                      </w:pPr>
                    </w:p>
                    <w:p w14:paraId="441C202A" w14:textId="77777777" w:rsidR="00B51C4A" w:rsidRPr="00B51C4A" w:rsidRDefault="00B51C4A" w:rsidP="00186C03">
                      <w:pPr>
                        <w:rPr>
                          <w:color w:val="FF0000"/>
                        </w:rPr>
                      </w:pPr>
                    </w:p>
                    <w:p w14:paraId="060AC553" w14:textId="77777777" w:rsidR="00B51C4A" w:rsidRPr="00B51C4A" w:rsidRDefault="00B51C4A" w:rsidP="00186C03">
                      <w:pPr>
                        <w:rPr>
                          <w:color w:val="FF0000"/>
                        </w:rPr>
                      </w:pPr>
                    </w:p>
                    <w:p w14:paraId="6640C15D" w14:textId="77777777" w:rsidR="00B51C4A" w:rsidRPr="00B51C4A" w:rsidRDefault="00B51C4A" w:rsidP="00186C03">
                      <w:pPr>
                        <w:rPr>
                          <w:color w:val="FF0000"/>
                        </w:rPr>
                      </w:pPr>
                    </w:p>
                    <w:p w14:paraId="5D47002C" w14:textId="77777777" w:rsidR="00B51C4A" w:rsidRPr="00B51C4A" w:rsidRDefault="00B51C4A" w:rsidP="00186C03">
                      <w:pPr>
                        <w:rPr>
                          <w:color w:val="FF0000"/>
                        </w:rPr>
                      </w:pPr>
                    </w:p>
                    <w:p w14:paraId="07DE8DB3" w14:textId="77777777" w:rsidR="00B51C4A" w:rsidRPr="00B51C4A" w:rsidRDefault="00B51C4A" w:rsidP="00186C03">
                      <w:pPr>
                        <w:rPr>
                          <w:color w:val="FF0000"/>
                        </w:rPr>
                      </w:pPr>
                    </w:p>
                    <w:p w14:paraId="7FEECD36" w14:textId="77777777" w:rsidR="00D314AB" w:rsidRPr="00B51C4A" w:rsidRDefault="00D314AB" w:rsidP="00186C03">
                      <w:pPr>
                        <w:rPr>
                          <w:color w:val="FF0000"/>
                        </w:rPr>
                      </w:pPr>
                      <w:r w:rsidRPr="00B51C4A">
                        <w:rPr>
                          <w:color w:val="FF0000"/>
                        </w:rPr>
                        <w:t>Failure of Strategic Hamlets</w:t>
                      </w:r>
                    </w:p>
                    <w:p w14:paraId="074391DF" w14:textId="77777777" w:rsidR="00D314AB" w:rsidRPr="00B51C4A" w:rsidRDefault="00D314AB" w:rsidP="00186C03">
                      <w:pPr>
                        <w:rPr>
                          <w:color w:val="FF0000"/>
                        </w:rPr>
                      </w:pPr>
                    </w:p>
                    <w:p w14:paraId="463FD83A" w14:textId="77777777" w:rsidR="00D314AB" w:rsidRPr="00B51C4A" w:rsidRDefault="00D314AB" w:rsidP="00186C03">
                      <w:pPr>
                        <w:rPr>
                          <w:color w:val="FF0000"/>
                        </w:rPr>
                      </w:pPr>
                    </w:p>
                    <w:p w14:paraId="1A56F619" w14:textId="77777777" w:rsidR="00D314AB" w:rsidRPr="00B51C4A" w:rsidRDefault="00D314AB" w:rsidP="00186C03">
                      <w:pPr>
                        <w:rPr>
                          <w:color w:val="FF0000"/>
                        </w:rPr>
                      </w:pPr>
                    </w:p>
                    <w:p w14:paraId="152BEC6F" w14:textId="77777777" w:rsidR="00D314AB" w:rsidRPr="00B51C4A" w:rsidRDefault="00D314AB" w:rsidP="00186C03">
                      <w:pPr>
                        <w:rPr>
                          <w:color w:val="FF0000"/>
                        </w:rPr>
                      </w:pPr>
                    </w:p>
                    <w:p w14:paraId="511A1F83" w14:textId="77777777" w:rsidR="00B51C4A" w:rsidRDefault="00B51C4A" w:rsidP="00186C03">
                      <w:pPr>
                        <w:rPr>
                          <w:color w:val="FF0000"/>
                        </w:rPr>
                      </w:pPr>
                    </w:p>
                    <w:p w14:paraId="7237BF7A" w14:textId="77777777" w:rsidR="00B51C4A" w:rsidRDefault="00B51C4A" w:rsidP="00186C03">
                      <w:pPr>
                        <w:rPr>
                          <w:color w:val="FF0000"/>
                        </w:rPr>
                      </w:pPr>
                    </w:p>
                    <w:p w14:paraId="5FB991D2" w14:textId="77777777" w:rsidR="00B51C4A" w:rsidRDefault="00B51C4A" w:rsidP="00186C03">
                      <w:pPr>
                        <w:rPr>
                          <w:color w:val="FF0000"/>
                        </w:rPr>
                      </w:pPr>
                    </w:p>
                    <w:p w14:paraId="6D1C11B5" w14:textId="77777777" w:rsidR="00B51C4A" w:rsidRDefault="00B51C4A" w:rsidP="00186C03">
                      <w:pPr>
                        <w:rPr>
                          <w:color w:val="FF0000"/>
                        </w:rPr>
                      </w:pPr>
                    </w:p>
                    <w:p w14:paraId="68E04696" w14:textId="77777777" w:rsidR="00D314AB" w:rsidRPr="00B51C4A" w:rsidRDefault="00D314AB" w:rsidP="00186C03">
                      <w:pPr>
                        <w:rPr>
                          <w:color w:val="FF0000"/>
                        </w:rPr>
                      </w:pPr>
                      <w:r w:rsidRPr="00B51C4A">
                        <w:rPr>
                          <w:color w:val="FF0000"/>
                        </w:rPr>
                        <w:t xml:space="preserve">ARVN and </w:t>
                      </w:r>
                      <w:proofErr w:type="spellStart"/>
                      <w:proofErr w:type="gramStart"/>
                      <w:r w:rsidRPr="00B51C4A">
                        <w:rPr>
                          <w:color w:val="FF0000"/>
                        </w:rPr>
                        <w:t>Ap</w:t>
                      </w:r>
                      <w:proofErr w:type="spellEnd"/>
                      <w:r w:rsidRPr="00B51C4A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B51C4A">
                        <w:rPr>
                          <w:color w:val="FF0000"/>
                        </w:rPr>
                        <w:t>Bac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98002" wp14:editId="1120A931">
                <wp:simplePos x="0" y="0"/>
                <wp:positionH relativeFrom="column">
                  <wp:posOffset>6858000</wp:posOffset>
                </wp:positionH>
                <wp:positionV relativeFrom="paragraph">
                  <wp:posOffset>278765</wp:posOffset>
                </wp:positionV>
                <wp:extent cx="3162300" cy="6172200"/>
                <wp:effectExtent l="0" t="0" r="381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617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5FBB1" w14:textId="77777777" w:rsidR="00D314AB" w:rsidRPr="00B51C4A" w:rsidRDefault="00D314AB" w:rsidP="00613B6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51C4A">
                              <w:rPr>
                                <w:color w:val="FFFFFF" w:themeColor="background1"/>
                                <w:highlight w:val="blue"/>
                              </w:rPr>
                              <w:t>JOHNSON</w:t>
                            </w:r>
                          </w:p>
                          <w:p w14:paraId="35158E77" w14:textId="77777777" w:rsidR="00D314AB" w:rsidRDefault="00D314AB" w:rsidP="00613B6C"/>
                          <w:p w14:paraId="17074AEB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  <w:r w:rsidRPr="00B51C4A">
                              <w:rPr>
                                <w:color w:val="FF0000"/>
                              </w:rPr>
                              <w:t>Assassination of Diem</w:t>
                            </w:r>
                          </w:p>
                          <w:p w14:paraId="0DD1CB20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46A557A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E5E14C5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A4F8F2D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9348160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E53F30E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5A015E2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97468FA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1EC0B8B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783D3B4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75D4BC6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130CB4B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7F39FFD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84D7909" w14:textId="77777777" w:rsidR="00B51C4A" w:rsidRPr="00B51C4A" w:rsidRDefault="00B51C4A" w:rsidP="00613B6C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F29488D" w14:textId="77777777" w:rsidR="00D314AB" w:rsidRPr="00B51C4A" w:rsidRDefault="00D314AB" w:rsidP="00613B6C">
                            <w:pPr>
                              <w:rPr>
                                <w:color w:val="FF0000"/>
                              </w:rPr>
                            </w:pPr>
                            <w:r w:rsidRPr="00B51C4A">
                              <w:rPr>
                                <w:color w:val="FF0000"/>
                              </w:rPr>
                              <w:t>Gulf of Tonkin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27" type="#_x0000_t202" style="position:absolute;left:0;text-align:left;margin-left:540pt;margin-top:21.95pt;width:249pt;height:48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" filled="f" strokecolor="blue">
                <v:textbox>
                  <w:txbxContent>
                    <w:p w14:paraId="3E85FBB1" w14:textId="77777777" w:rsidR="00D314AB" w:rsidRPr="00B51C4A" w:rsidRDefault="00D314AB" w:rsidP="00613B6C">
                      <w:pPr>
                        <w:rPr>
                          <w:color w:val="FFFFFF" w:themeColor="background1"/>
                        </w:rPr>
                      </w:pPr>
                      <w:r w:rsidRPr="00B51C4A">
                        <w:rPr>
                          <w:color w:val="FFFFFF" w:themeColor="background1"/>
                          <w:highlight w:val="blue"/>
                        </w:rPr>
                        <w:t>JOHNSON</w:t>
                      </w:r>
                    </w:p>
                    <w:p w14:paraId="35158E77" w14:textId="77777777" w:rsidR="00D314AB" w:rsidRDefault="00D314AB" w:rsidP="00613B6C"/>
                    <w:p w14:paraId="17074AEB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  <w:r w:rsidRPr="00B51C4A">
                        <w:rPr>
                          <w:color w:val="FF0000"/>
                        </w:rPr>
                        <w:t>Assassination of Diem</w:t>
                      </w:r>
                    </w:p>
                    <w:p w14:paraId="0DD1CB20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</w:p>
                    <w:p w14:paraId="446A557A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</w:p>
                    <w:p w14:paraId="3E5E14C5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</w:p>
                    <w:p w14:paraId="3A4F8F2D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</w:p>
                    <w:p w14:paraId="19348160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</w:p>
                    <w:p w14:paraId="0E53F30E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</w:p>
                    <w:p w14:paraId="45A015E2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</w:p>
                    <w:p w14:paraId="297468FA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</w:p>
                    <w:p w14:paraId="71EC0B8B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</w:p>
                    <w:p w14:paraId="0783D3B4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</w:p>
                    <w:p w14:paraId="675D4BC6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</w:p>
                    <w:p w14:paraId="0130CB4B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</w:p>
                    <w:p w14:paraId="47F39FFD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</w:p>
                    <w:p w14:paraId="684D7909" w14:textId="77777777" w:rsidR="00B51C4A" w:rsidRPr="00B51C4A" w:rsidRDefault="00B51C4A" w:rsidP="00613B6C">
                      <w:pPr>
                        <w:rPr>
                          <w:color w:val="FF0000"/>
                        </w:rPr>
                      </w:pPr>
                    </w:p>
                    <w:p w14:paraId="7F29488D" w14:textId="77777777" w:rsidR="00D314AB" w:rsidRPr="00B51C4A" w:rsidRDefault="00D314AB" w:rsidP="00613B6C">
                      <w:pPr>
                        <w:rPr>
                          <w:color w:val="FF0000"/>
                        </w:rPr>
                      </w:pPr>
                      <w:r w:rsidRPr="00B51C4A">
                        <w:rPr>
                          <w:color w:val="FF0000"/>
                        </w:rPr>
                        <w:t>Gulf of Tonkin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775D3" wp14:editId="123FDBE6">
                <wp:simplePos x="0" y="0"/>
                <wp:positionH relativeFrom="column">
                  <wp:posOffset>-114300</wp:posOffset>
                </wp:positionH>
                <wp:positionV relativeFrom="paragraph">
                  <wp:posOffset>278765</wp:posOffset>
                </wp:positionV>
                <wp:extent cx="3200400" cy="6172200"/>
                <wp:effectExtent l="0" t="0" r="254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17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3BB88" w14:textId="77777777" w:rsidR="00D314AB" w:rsidRPr="00B51C4A" w:rsidRDefault="00D314A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51C4A">
                              <w:rPr>
                                <w:color w:val="FFFFFF" w:themeColor="background1"/>
                                <w:highlight w:val="blue"/>
                              </w:rPr>
                              <w:t>EISENHOWER</w:t>
                            </w:r>
                          </w:p>
                          <w:p w14:paraId="599E13FE" w14:textId="77777777" w:rsidR="00D314AB" w:rsidRDefault="00D314AB"/>
                          <w:p w14:paraId="2071CAF8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B51C4A">
                              <w:rPr>
                                <w:color w:val="FF0000"/>
                              </w:rPr>
                              <w:t>Dien</w:t>
                            </w:r>
                            <w:proofErr w:type="spellEnd"/>
                            <w:r w:rsidRPr="00B51C4A">
                              <w:rPr>
                                <w:color w:val="FF0000"/>
                              </w:rPr>
                              <w:t xml:space="preserve"> Ben </w:t>
                            </w:r>
                            <w:proofErr w:type="spellStart"/>
                            <w:r w:rsidRPr="00B51C4A">
                              <w:rPr>
                                <w:color w:val="FF0000"/>
                              </w:rPr>
                              <w:t>Phu</w:t>
                            </w:r>
                            <w:proofErr w:type="spellEnd"/>
                          </w:p>
                          <w:p w14:paraId="488461D0" w14:textId="77777777" w:rsidR="00D314AB" w:rsidRDefault="00D314AB"/>
                          <w:p w14:paraId="19A93A9D" w14:textId="77777777" w:rsidR="00D314AB" w:rsidRDefault="00D314AB"/>
                          <w:p w14:paraId="0C3A488B" w14:textId="77777777" w:rsidR="00D314AB" w:rsidRDefault="00D314AB"/>
                          <w:p w14:paraId="32FDB61E" w14:textId="77777777" w:rsidR="00D314AB" w:rsidRDefault="00D314AB"/>
                          <w:p w14:paraId="4A406A86" w14:textId="77777777" w:rsidR="00D314AB" w:rsidRDefault="00D314AB"/>
                          <w:p w14:paraId="2443776A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  <w:r w:rsidRPr="00B51C4A">
                              <w:rPr>
                                <w:color w:val="FF0000"/>
                              </w:rPr>
                              <w:t>Domino Theory</w:t>
                            </w:r>
                          </w:p>
                          <w:p w14:paraId="4B48E417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663243E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47228DA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A96143B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A92D787" w14:textId="77777777" w:rsidR="00B51C4A" w:rsidRDefault="00B51C4A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E632372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  <w:r w:rsidRPr="00B51C4A">
                              <w:rPr>
                                <w:color w:val="FF0000"/>
                              </w:rPr>
                              <w:t>Geneva Accords</w:t>
                            </w:r>
                          </w:p>
                          <w:p w14:paraId="2C53983E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E045579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74FB95B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886ACF4" w14:textId="77777777" w:rsidR="00B51C4A" w:rsidRDefault="00B51C4A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1A5DEC4" w14:textId="77777777" w:rsidR="00B51C4A" w:rsidRDefault="00B51C4A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35FBBAC" w14:textId="77777777" w:rsidR="00B51C4A" w:rsidRDefault="00B51C4A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AAFB7B6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  <w:r w:rsidRPr="00B51C4A">
                              <w:rPr>
                                <w:color w:val="FF0000"/>
                              </w:rPr>
                              <w:t>Military Assistance Advisory Group</w:t>
                            </w:r>
                          </w:p>
                          <w:p w14:paraId="02278F46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2B00EDA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736914B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370E1C3" w14:textId="77777777" w:rsidR="00B51C4A" w:rsidRDefault="00B51C4A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C919E87" w14:textId="77777777" w:rsidR="00B51C4A" w:rsidRDefault="00B51C4A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97B6CB9" w14:textId="77777777" w:rsidR="00D314AB" w:rsidRPr="00B51C4A" w:rsidRDefault="00D314AB">
                            <w:pPr>
                              <w:rPr>
                                <w:color w:val="FF0000"/>
                              </w:rPr>
                            </w:pPr>
                            <w:r w:rsidRPr="00B51C4A">
                              <w:rPr>
                                <w:color w:val="FF0000"/>
                              </w:rPr>
                              <w:t>Nation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8" type="#_x0000_t202" style="position:absolute;left:0;text-align:left;margin-left:-8.95pt;margin-top:21.95pt;width:252pt;height:48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" filled="f" strokecolor="blue">
                <v:textbox>
                  <w:txbxContent>
                    <w:p w14:paraId="36E3BB88" w14:textId="77777777" w:rsidR="00D314AB" w:rsidRPr="00B51C4A" w:rsidRDefault="00D314AB">
                      <w:pPr>
                        <w:rPr>
                          <w:color w:val="FFFFFF" w:themeColor="background1"/>
                        </w:rPr>
                      </w:pPr>
                      <w:r w:rsidRPr="00B51C4A">
                        <w:rPr>
                          <w:color w:val="FFFFFF" w:themeColor="background1"/>
                          <w:highlight w:val="blue"/>
                        </w:rPr>
                        <w:t>EISENHOWER</w:t>
                      </w:r>
                    </w:p>
                    <w:p w14:paraId="599E13FE" w14:textId="77777777" w:rsidR="00D314AB" w:rsidRDefault="00D314AB"/>
                    <w:p w14:paraId="2071CAF8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  <w:proofErr w:type="spellStart"/>
                      <w:r w:rsidRPr="00B51C4A">
                        <w:rPr>
                          <w:color w:val="FF0000"/>
                        </w:rPr>
                        <w:t>Dien</w:t>
                      </w:r>
                      <w:proofErr w:type="spellEnd"/>
                      <w:r w:rsidRPr="00B51C4A">
                        <w:rPr>
                          <w:color w:val="FF0000"/>
                        </w:rPr>
                        <w:t xml:space="preserve"> Ben </w:t>
                      </w:r>
                      <w:proofErr w:type="spellStart"/>
                      <w:r w:rsidRPr="00B51C4A">
                        <w:rPr>
                          <w:color w:val="FF0000"/>
                        </w:rPr>
                        <w:t>Phu</w:t>
                      </w:r>
                      <w:proofErr w:type="spellEnd"/>
                    </w:p>
                    <w:p w14:paraId="488461D0" w14:textId="77777777" w:rsidR="00D314AB" w:rsidRDefault="00D314AB"/>
                    <w:p w14:paraId="19A93A9D" w14:textId="77777777" w:rsidR="00D314AB" w:rsidRDefault="00D314AB"/>
                    <w:p w14:paraId="0C3A488B" w14:textId="77777777" w:rsidR="00D314AB" w:rsidRDefault="00D314AB"/>
                    <w:p w14:paraId="32FDB61E" w14:textId="77777777" w:rsidR="00D314AB" w:rsidRDefault="00D314AB"/>
                    <w:p w14:paraId="4A406A86" w14:textId="77777777" w:rsidR="00D314AB" w:rsidRDefault="00D314AB"/>
                    <w:p w14:paraId="2443776A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  <w:r w:rsidRPr="00B51C4A">
                        <w:rPr>
                          <w:color w:val="FF0000"/>
                        </w:rPr>
                        <w:t>Domino Theory</w:t>
                      </w:r>
                    </w:p>
                    <w:p w14:paraId="4B48E417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</w:p>
                    <w:p w14:paraId="4663243E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</w:p>
                    <w:p w14:paraId="647228DA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</w:p>
                    <w:p w14:paraId="0A96143B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</w:p>
                    <w:p w14:paraId="3A92D787" w14:textId="77777777" w:rsidR="00B51C4A" w:rsidRDefault="00B51C4A">
                      <w:pPr>
                        <w:rPr>
                          <w:color w:val="FF0000"/>
                        </w:rPr>
                      </w:pPr>
                    </w:p>
                    <w:p w14:paraId="2E632372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  <w:r w:rsidRPr="00B51C4A">
                        <w:rPr>
                          <w:color w:val="FF0000"/>
                        </w:rPr>
                        <w:t>Geneva Accords</w:t>
                      </w:r>
                    </w:p>
                    <w:p w14:paraId="2C53983E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</w:p>
                    <w:p w14:paraId="1E045579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</w:p>
                    <w:p w14:paraId="274FB95B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</w:p>
                    <w:p w14:paraId="3886ACF4" w14:textId="77777777" w:rsidR="00B51C4A" w:rsidRDefault="00B51C4A">
                      <w:pPr>
                        <w:rPr>
                          <w:color w:val="FF0000"/>
                        </w:rPr>
                      </w:pPr>
                    </w:p>
                    <w:p w14:paraId="21A5DEC4" w14:textId="77777777" w:rsidR="00B51C4A" w:rsidRDefault="00B51C4A">
                      <w:pPr>
                        <w:rPr>
                          <w:color w:val="FF0000"/>
                        </w:rPr>
                      </w:pPr>
                    </w:p>
                    <w:p w14:paraId="735FBBAC" w14:textId="77777777" w:rsidR="00B51C4A" w:rsidRDefault="00B51C4A">
                      <w:pPr>
                        <w:rPr>
                          <w:color w:val="FF0000"/>
                        </w:rPr>
                      </w:pPr>
                    </w:p>
                    <w:p w14:paraId="3AAFB7B6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  <w:r w:rsidRPr="00B51C4A">
                        <w:rPr>
                          <w:color w:val="FF0000"/>
                        </w:rPr>
                        <w:t>Military Assistance Advisory Group</w:t>
                      </w:r>
                    </w:p>
                    <w:p w14:paraId="02278F46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</w:p>
                    <w:p w14:paraId="42B00EDA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</w:p>
                    <w:p w14:paraId="7736914B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</w:p>
                    <w:p w14:paraId="0370E1C3" w14:textId="77777777" w:rsidR="00B51C4A" w:rsidRDefault="00B51C4A">
                      <w:pPr>
                        <w:rPr>
                          <w:color w:val="FF0000"/>
                        </w:rPr>
                      </w:pPr>
                    </w:p>
                    <w:p w14:paraId="1C919E87" w14:textId="77777777" w:rsidR="00B51C4A" w:rsidRDefault="00B51C4A">
                      <w:pPr>
                        <w:rPr>
                          <w:color w:val="FF0000"/>
                        </w:rPr>
                      </w:pPr>
                    </w:p>
                    <w:p w14:paraId="197B6CB9" w14:textId="77777777" w:rsidR="00D314AB" w:rsidRPr="00B51C4A" w:rsidRDefault="00D314AB">
                      <w:pPr>
                        <w:rPr>
                          <w:color w:val="FF0000"/>
                        </w:rPr>
                      </w:pPr>
                      <w:r w:rsidRPr="00B51C4A">
                        <w:rPr>
                          <w:color w:val="FF0000"/>
                        </w:rPr>
                        <w:t>Nation Building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B2AB0B" w14:textId="335ED2E9" w:rsidR="00260019" w:rsidRPr="00613B6C" w:rsidRDefault="00260019" w:rsidP="00260019">
      <w:pPr>
        <w:rPr>
          <w:color w:val="0000FF"/>
        </w:rPr>
      </w:pPr>
      <w:r w:rsidRPr="00613B6C">
        <w:rPr>
          <w:color w:val="0000FF"/>
        </w:rPr>
        <w:lastRenderedPageBreak/>
        <w:t>Websites to Use:</w:t>
      </w:r>
    </w:p>
    <w:p w14:paraId="1758977F" w14:textId="77777777" w:rsidR="00260019" w:rsidRPr="00613B6C" w:rsidRDefault="00260019" w:rsidP="00260019">
      <w:pPr>
        <w:rPr>
          <w:color w:val="0000FF"/>
        </w:rPr>
      </w:pPr>
    </w:p>
    <w:p w14:paraId="3CB89617" w14:textId="77777777" w:rsidR="00260019" w:rsidRPr="00613B6C" w:rsidRDefault="00260019" w:rsidP="00260019">
      <w:pPr>
        <w:rPr>
          <w:color w:val="0000FF"/>
        </w:rPr>
      </w:pPr>
      <w:r w:rsidRPr="00613B6C">
        <w:rPr>
          <w:color w:val="0000FF"/>
        </w:rPr>
        <w:t>- GCSE Bitesize</w:t>
      </w:r>
      <w:r w:rsidR="00E53D34" w:rsidRPr="00613B6C">
        <w:rPr>
          <w:color w:val="0000FF"/>
        </w:rPr>
        <w:tab/>
      </w:r>
      <w:r w:rsidR="00E53D34" w:rsidRPr="00613B6C">
        <w:rPr>
          <w:color w:val="0000FF"/>
        </w:rPr>
        <w:tab/>
      </w:r>
      <w:r w:rsidR="00E53D34" w:rsidRPr="00613B6C">
        <w:rPr>
          <w:color w:val="0000FF"/>
        </w:rPr>
        <w:tab/>
        <w:t>- About Education</w:t>
      </w:r>
      <w:r w:rsidR="00E53D34" w:rsidRPr="00613B6C">
        <w:rPr>
          <w:color w:val="0000FF"/>
        </w:rPr>
        <w:tab/>
      </w:r>
      <w:r w:rsidR="00E53D34" w:rsidRPr="00613B6C">
        <w:rPr>
          <w:color w:val="0000FF"/>
        </w:rPr>
        <w:tab/>
      </w:r>
      <w:r w:rsidR="00E53D34" w:rsidRPr="00613B6C">
        <w:rPr>
          <w:color w:val="0000FF"/>
        </w:rPr>
        <w:tab/>
      </w:r>
      <w:r w:rsidR="00E53D34" w:rsidRPr="00613B6C">
        <w:rPr>
          <w:color w:val="0000FF"/>
        </w:rPr>
        <w:tab/>
      </w:r>
      <w:r w:rsidR="00E53D34" w:rsidRPr="00613B6C">
        <w:rPr>
          <w:color w:val="0000FF"/>
        </w:rPr>
        <w:tab/>
      </w:r>
      <w:r w:rsidR="00E53D34" w:rsidRPr="00613B6C">
        <w:rPr>
          <w:color w:val="0000FF"/>
        </w:rPr>
        <w:tab/>
      </w:r>
      <w:r w:rsidR="00E53D34" w:rsidRPr="00613B6C">
        <w:rPr>
          <w:color w:val="0000FF"/>
        </w:rPr>
        <w:tab/>
      </w:r>
      <w:r w:rsidR="002E240E" w:rsidRPr="00613B6C">
        <w:rPr>
          <w:color w:val="0000FF"/>
        </w:rPr>
        <w:t>- History learning Site</w:t>
      </w:r>
    </w:p>
    <w:p w14:paraId="1062B79E" w14:textId="77777777" w:rsidR="002E240E" w:rsidRPr="00613B6C" w:rsidRDefault="002E240E" w:rsidP="00260019">
      <w:pPr>
        <w:rPr>
          <w:color w:val="0000FF"/>
        </w:rPr>
      </w:pPr>
    </w:p>
    <w:p w14:paraId="362AD1E9" w14:textId="77777777" w:rsidR="002E240E" w:rsidRPr="00613B6C" w:rsidRDefault="002E240E" w:rsidP="00260019">
      <w:pPr>
        <w:rPr>
          <w:color w:val="0000FF"/>
        </w:rPr>
      </w:pPr>
      <w:r w:rsidRPr="00613B6C">
        <w:rPr>
          <w:color w:val="0000FF"/>
        </w:rPr>
        <w:t>- History Net</w:t>
      </w:r>
      <w:r w:rsidR="00315531" w:rsidRPr="00613B6C">
        <w:rPr>
          <w:color w:val="0000FF"/>
        </w:rPr>
        <w:tab/>
      </w:r>
      <w:r w:rsidR="00315531" w:rsidRPr="00613B6C">
        <w:rPr>
          <w:color w:val="0000FF"/>
        </w:rPr>
        <w:tab/>
      </w:r>
      <w:r w:rsidR="00315531" w:rsidRPr="00613B6C">
        <w:rPr>
          <w:color w:val="0000FF"/>
        </w:rPr>
        <w:tab/>
      </w:r>
      <w:r w:rsidR="00315531" w:rsidRPr="00613B6C">
        <w:rPr>
          <w:color w:val="0000FF"/>
        </w:rPr>
        <w:tab/>
        <w:t>- History Channel</w:t>
      </w:r>
      <w:r w:rsidR="00D07335" w:rsidRPr="00613B6C">
        <w:rPr>
          <w:color w:val="0000FF"/>
        </w:rPr>
        <w:tab/>
      </w:r>
      <w:r w:rsidR="00D07335" w:rsidRPr="00613B6C">
        <w:rPr>
          <w:color w:val="0000FF"/>
        </w:rPr>
        <w:tab/>
      </w:r>
      <w:r w:rsidR="00D07335" w:rsidRPr="00613B6C">
        <w:rPr>
          <w:color w:val="0000FF"/>
        </w:rPr>
        <w:tab/>
      </w:r>
      <w:r w:rsidR="00D07335" w:rsidRPr="00613B6C">
        <w:rPr>
          <w:color w:val="0000FF"/>
        </w:rPr>
        <w:tab/>
      </w:r>
      <w:r w:rsidR="00D07335" w:rsidRPr="00613B6C">
        <w:rPr>
          <w:color w:val="0000FF"/>
        </w:rPr>
        <w:tab/>
      </w:r>
      <w:r w:rsidR="00D07335" w:rsidRPr="00613B6C">
        <w:rPr>
          <w:color w:val="0000FF"/>
        </w:rPr>
        <w:tab/>
      </w:r>
      <w:r w:rsidR="00D07335" w:rsidRPr="00613B6C">
        <w:rPr>
          <w:color w:val="0000FF"/>
        </w:rPr>
        <w:tab/>
        <w:t>- BBC News</w:t>
      </w:r>
    </w:p>
    <w:p w14:paraId="23C3A340" w14:textId="77777777" w:rsidR="00D07335" w:rsidRPr="00613B6C" w:rsidRDefault="00D07335" w:rsidP="00260019">
      <w:pPr>
        <w:rPr>
          <w:color w:val="0000FF"/>
        </w:rPr>
      </w:pPr>
    </w:p>
    <w:p w14:paraId="235A8C4B" w14:textId="77777777" w:rsidR="00D07335" w:rsidRPr="00D07335" w:rsidRDefault="00D07335" w:rsidP="00260019">
      <w:pPr>
        <w:rPr>
          <w:color w:val="CCFFCC"/>
        </w:rPr>
      </w:pPr>
      <w:r w:rsidRPr="00613B6C">
        <w:rPr>
          <w:color w:val="0000FF"/>
        </w:rPr>
        <w:t>- Spark Notes</w:t>
      </w:r>
      <w:r w:rsidRPr="00613B6C">
        <w:rPr>
          <w:color w:val="0000FF"/>
        </w:rPr>
        <w:tab/>
      </w:r>
      <w:r w:rsidRPr="00613B6C">
        <w:rPr>
          <w:color w:val="0000FF"/>
        </w:rPr>
        <w:tab/>
      </w:r>
      <w:r w:rsidRPr="00613B6C">
        <w:rPr>
          <w:color w:val="0000FF"/>
        </w:rPr>
        <w:tab/>
      </w:r>
      <w:r w:rsidRPr="00613B6C">
        <w:rPr>
          <w:color w:val="0000FF"/>
        </w:rPr>
        <w:tab/>
        <w:t xml:space="preserve">-Oxford </w:t>
      </w:r>
      <w:proofErr w:type="spellStart"/>
      <w:r w:rsidRPr="00613B6C">
        <w:rPr>
          <w:color w:val="0000FF"/>
        </w:rPr>
        <w:t>OxCon</w:t>
      </w:r>
      <w:proofErr w:type="spellEnd"/>
      <w:r w:rsidRPr="00613B6C">
        <w:rPr>
          <w:color w:val="0000FF"/>
        </w:rPr>
        <w:t xml:space="preserve"> School</w:t>
      </w:r>
      <w:r w:rsidRPr="00613B6C">
        <w:rPr>
          <w:color w:val="0000FF"/>
        </w:rPr>
        <w:tab/>
      </w:r>
      <w:r w:rsidRPr="00613B6C">
        <w:rPr>
          <w:color w:val="0000FF"/>
        </w:rPr>
        <w:tab/>
      </w:r>
      <w:r w:rsidRPr="00613B6C">
        <w:rPr>
          <w:color w:val="0000FF"/>
        </w:rPr>
        <w:tab/>
      </w:r>
      <w:r w:rsidRPr="00613B6C">
        <w:rPr>
          <w:color w:val="0000FF"/>
        </w:rPr>
        <w:tab/>
      </w:r>
      <w:r w:rsidRPr="00613B6C">
        <w:rPr>
          <w:color w:val="0000FF"/>
        </w:rPr>
        <w:tab/>
      </w:r>
      <w:r w:rsidRPr="00613B6C">
        <w:rPr>
          <w:color w:val="0000FF"/>
        </w:rPr>
        <w:tab/>
        <w:t>-GCSEHistory.org</w:t>
      </w:r>
      <w:r>
        <w:rPr>
          <w:color w:val="CCFFCC"/>
        </w:rPr>
        <w:tab/>
      </w:r>
      <w:r>
        <w:rPr>
          <w:color w:val="CCFFCC"/>
        </w:rPr>
        <w:tab/>
      </w:r>
      <w:r>
        <w:rPr>
          <w:color w:val="CCFFCC"/>
        </w:rPr>
        <w:tab/>
      </w:r>
      <w:r>
        <w:rPr>
          <w:color w:val="CCFFCC"/>
        </w:rPr>
        <w:tab/>
      </w:r>
      <w:r>
        <w:rPr>
          <w:color w:val="CCFFCC"/>
        </w:rPr>
        <w:tab/>
      </w:r>
    </w:p>
    <w:sectPr w:rsidR="00D07335" w:rsidRPr="00D07335" w:rsidSect="00613B6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019"/>
    <w:rsid w:val="00021DF9"/>
    <w:rsid w:val="00186C03"/>
    <w:rsid w:val="00260019"/>
    <w:rsid w:val="002E240E"/>
    <w:rsid w:val="00315531"/>
    <w:rsid w:val="00613B6C"/>
    <w:rsid w:val="007B04CB"/>
    <w:rsid w:val="0088324B"/>
    <w:rsid w:val="00B175B2"/>
    <w:rsid w:val="00B51C4A"/>
    <w:rsid w:val="00B8570A"/>
    <w:rsid w:val="00D07335"/>
    <w:rsid w:val="00D314AB"/>
    <w:rsid w:val="00E5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C0937F"/>
  <w14:defaultImageDpi w14:val="300"/>
  <w15:docId w15:val="{10A608EA-9047-CA4F-B0A2-3CBC7B9D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5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YK Pao History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</dc:creator>
  <cp:keywords/>
  <dc:description/>
  <cp:lastModifiedBy>Steven Richard Spence</cp:lastModifiedBy>
  <cp:revision>4</cp:revision>
  <dcterms:created xsi:type="dcterms:W3CDTF">2015-10-19T11:13:00Z</dcterms:created>
  <dcterms:modified xsi:type="dcterms:W3CDTF">2018-12-05T06:29:00Z</dcterms:modified>
</cp:coreProperties>
</file>