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BBA96" w14:textId="052583FB" w:rsidR="007B04CB" w:rsidRDefault="007247DB" w:rsidP="007247DB">
      <w:pPr>
        <w:rPr>
          <w:u w:val="single"/>
        </w:rPr>
      </w:pPr>
      <w:r w:rsidRPr="007247DB">
        <w:rPr>
          <w:color w:val="FF0000"/>
          <w:highlight w:val="red"/>
          <w:u w:val="single"/>
        </w:rPr>
        <w:t>_____________________</w:t>
      </w:r>
      <w:r w:rsidR="007753D3" w:rsidRPr="007247DB">
        <w:rPr>
          <w:color w:val="FFFFFF" w:themeColor="background1"/>
          <w:highlight w:val="red"/>
        </w:rPr>
        <w:t>The Cold War Moves to Asia: 1949-1953</w:t>
      </w:r>
      <w:r w:rsidRPr="007247DB">
        <w:rPr>
          <w:color w:val="FF0000"/>
          <w:highlight w:val="red"/>
          <w:u w:val="single"/>
        </w:rPr>
        <w:t>_________________________</w:t>
      </w:r>
    </w:p>
    <w:p w14:paraId="53D1E488" w14:textId="77777777" w:rsidR="007753D3" w:rsidRDefault="007753D3" w:rsidP="00C5228D">
      <w:pPr>
        <w:jc w:val="center"/>
        <w:rPr>
          <w:u w:val="single"/>
        </w:rPr>
      </w:pPr>
    </w:p>
    <w:p w14:paraId="36391FA8" w14:textId="77777777" w:rsidR="007753D3" w:rsidRDefault="007753D3" w:rsidP="00C5228D">
      <w:pPr>
        <w:rPr>
          <w:u w:val="single"/>
        </w:rPr>
      </w:pPr>
      <w:r>
        <w:rPr>
          <w:u w:val="single"/>
        </w:rPr>
        <w:t>Thermonuclear Weapons</w:t>
      </w:r>
    </w:p>
    <w:p w14:paraId="4880393C" w14:textId="77777777" w:rsidR="007753D3" w:rsidRDefault="007753D3" w:rsidP="00C5228D">
      <w:pPr>
        <w:rPr>
          <w:u w:val="single"/>
        </w:rPr>
      </w:pPr>
    </w:p>
    <w:p w14:paraId="7A209E64" w14:textId="77777777" w:rsidR="007753D3" w:rsidRDefault="007753D3" w:rsidP="00C5228D">
      <w:r>
        <w:t>In early September 1949, an American weather plane detected radioactivity in the atmosphere above Siberia. Truman had felt it would be a few more years before they developed the bomb, but yet still knew that US dominance would not be indefinite</w:t>
      </w:r>
    </w:p>
    <w:p w14:paraId="50695C3C" w14:textId="77777777" w:rsidR="007753D3" w:rsidRDefault="007753D3" w:rsidP="00C5228D"/>
    <w:p w14:paraId="75045803" w14:textId="43A48F12" w:rsidR="007753D3" w:rsidRDefault="007753D3" w:rsidP="00C5228D">
      <w:r>
        <w:t xml:space="preserve">Truman now </w:t>
      </w:r>
      <w:r w:rsidR="00EC7E16">
        <w:t>authorised</w:t>
      </w:r>
      <w:r>
        <w:t xml:space="preserve"> </w:t>
      </w:r>
      <w:r w:rsidR="00EC7E16">
        <w:t xml:space="preserve">the </w:t>
      </w:r>
      <w:r>
        <w:t>development of the Thermonuclear bomb, fearing that Soviet development would give them the ability to enforce their will on America. Eventually</w:t>
      </w:r>
      <w:r w:rsidR="00EC7E16">
        <w:t>,</w:t>
      </w:r>
      <w:r>
        <w:t xml:space="preserve"> the American H Bomb obliterated </w:t>
      </w:r>
      <w:proofErr w:type="spellStart"/>
      <w:r>
        <w:t>Entiweok</w:t>
      </w:r>
      <w:proofErr w:type="spellEnd"/>
      <w:r>
        <w:t xml:space="preserve"> Atoll in 1952, releasing 500 times the power of Hiroshima.</w:t>
      </w:r>
    </w:p>
    <w:p w14:paraId="2C8A8144" w14:textId="77777777" w:rsidR="007E3926" w:rsidRDefault="007E3926" w:rsidP="00C5228D"/>
    <w:p w14:paraId="588DDCAD" w14:textId="12DC9F4F" w:rsidR="007E3926" w:rsidRDefault="00B97DB0" w:rsidP="00C5228D">
      <w:r>
        <w:rPr>
          <w:noProof/>
        </w:rPr>
        <w:drawing>
          <wp:anchor distT="0" distB="0" distL="114300" distR="114300" simplePos="0" relativeHeight="251658240" behindDoc="1" locked="0" layoutInCell="1" allowOverlap="1" wp14:anchorId="545D3ABA" wp14:editId="79EBA828">
            <wp:simplePos x="0" y="0"/>
            <wp:positionH relativeFrom="column">
              <wp:posOffset>-12700</wp:posOffset>
            </wp:positionH>
            <wp:positionV relativeFrom="paragraph">
              <wp:posOffset>2641202</wp:posOffset>
            </wp:positionV>
            <wp:extent cx="5270500" cy="3137535"/>
            <wp:effectExtent l="0" t="0" r="12700"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270500" cy="313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926">
        <w:rPr>
          <w:noProof/>
        </w:rPr>
        <mc:AlternateContent>
          <mc:Choice Requires="wps">
            <w:drawing>
              <wp:anchor distT="0" distB="0" distL="114300" distR="114300" simplePos="0" relativeHeight="251659264" behindDoc="0" locked="0" layoutInCell="1" allowOverlap="1" wp14:anchorId="771121D2" wp14:editId="7C3C5F60">
                <wp:simplePos x="0" y="0"/>
                <wp:positionH relativeFrom="column">
                  <wp:posOffset>0</wp:posOffset>
                </wp:positionH>
                <wp:positionV relativeFrom="paragraph">
                  <wp:posOffset>62865</wp:posOffset>
                </wp:positionV>
                <wp:extent cx="5257800" cy="2400300"/>
                <wp:effectExtent l="12700" t="12700" r="12700" b="12700"/>
                <wp:wrapSquare wrapText="bothSides"/>
                <wp:docPr id="2" name="Text Box 2"/>
                <wp:cNvGraphicFramePr/>
                <a:graphic xmlns:a="http://schemas.openxmlformats.org/drawingml/2006/main">
                  <a:graphicData uri="http://schemas.microsoft.com/office/word/2010/wordprocessingShape">
                    <wps:wsp>
                      <wps:cNvSpPr txBox="1"/>
                      <wps:spPr>
                        <a:xfrm>
                          <a:off x="0" y="0"/>
                          <a:ext cx="5257800" cy="2400300"/>
                        </a:xfrm>
                        <a:prstGeom prst="rect">
                          <a:avLst/>
                        </a:prstGeom>
                        <a:solidFill>
                          <a:schemeClr val="accent2">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1C18356B" w14:textId="77777777" w:rsidR="00DE7479" w:rsidRDefault="00DE7479">
                            <w:r>
                              <w:t>Possible Global Consequences?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1121D2" id="_x0000_t202" coordsize="21600,21600" o:spt="202" path="m,l,21600r21600,l21600,xe">
                <v:stroke joinstyle="miter"/>
                <v:path gradientshapeok="t" o:connecttype="rect"/>
              </v:shapetype>
              <v:shape id="Text Box 2" o:spid="_x0000_s1026" type="#_x0000_t202" style="position:absolute;margin-left:0;margin-top:4.95pt;width:414pt;height:18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dx1iAIAAHkFAAAOAAAAZHJzL2Uyb0RvYy54bWysVEtvEzEQviPxHyzf6W5CCmXVTRVaFSGV&#13;&#10;tqJFPTteu7GwPcZ2sht+PWM72bSlJ8Rld94vfzOnZ4PRZCN8UGBbOjmqKRGWQ6fsY0t/3F++O6Ek&#13;&#10;RGY7psGKlm5FoGfzt29Oe9eIKaxAd8ITDGJD07uWrmJ0TVUFvhKGhSNwwqJSgjcsIusfq86zHqMb&#13;&#10;XU3r+kPVg++cBy5CQOlFUdJ5ji+l4PFGyiAi0S3F2mL++vxdpm81P2XNo2dupfiuDPYPVRimLCYd&#13;&#10;Q12wyMjaq79CGcU9BJDxiIOpQErFRe4Bu5nUL7q5WzEnci84nODGMYX/F5Zfb+7crSdx+AwDPmAa&#13;&#10;SO9CE1CY+hmkN+mPlRLU4wi349jEEAlH4fH0+ONJjSqOuumsrt8jg3Gqg7vzIX4RYEgiWurxXfK4&#13;&#10;2OYqxGK6N0nZAmjVXSqtM5OwIM61JxuGr8g4FzZOs7tem2/QFTmioaRlDYrx1YsYCxuryahKkXJt&#13;&#10;z5Jom6o4dJ6puNUiVaDtdyGJ6rDXkncM9Lyk0ki2Tm4SGxgdJ7ngF4465oHjoHa2yU1k2I6O9WuO&#13;&#10;+yGUjKNHzgo2js5GWfCvBeh+jpmL/b770nNqPw7LAeMncgndFkHioexPcPxS4UNesRBvmceFwcfH&#13;&#10;IxBv8CM19C2FHUXJCvzv1+TJHnGMWkp6XMCWhl9r5gUl+qtFhH+azGZpYzMzO/44RcY/1Syfauza&#13;&#10;nAOiY4LnxvFMJvuo96T0YB7wVixSVlQxyzF3S+OePI/lLOCt4WKxyEa4o47FK3vneAqdxptgej88&#13;&#10;MO92WI64BtewX1XWvIB0sU2eFhbrCFJlvB+muhs87ndG5e4WpQPylM9Wh4s5/wMAAP//AwBQSwME&#13;&#10;FAAGAAgAAAAhAJvD+y3dAAAACwEAAA8AAABkcnMvZG93bnJldi54bWxMj8FOwzAQRO9I/IO1SFwQ&#13;&#10;dVoQOGmcqqLiA1r4ADde4kC8jmynCX/PcoLLSqPRzM6rd4sfxAVj6gNpWK8KEEhtsD11Gt7fXu8V&#13;&#10;iJQNWTMEQg3fmGDXXF/VprJhpiNeTrkTXEKpMhpczmMlZWodepNWYURi7yNEbzLL2EkbzczlfpCb&#13;&#10;oniS3vTEH5wZ8cVh+3WavIa0n1R08nE45PVMfZju5uMnan17sxy2fPZbEBmX/JeAXwbeDw0PO4eJ&#13;&#10;bBKDBqbJGsoSBJtqo1ifNTyo5xJkU8v/DM0PAAAA//8DAFBLAQItABQABgAIAAAAIQC2gziS/gAA&#13;&#10;AOEBAAATAAAAAAAAAAAAAAAAAAAAAABbQ29udGVudF9UeXBlc10ueG1sUEsBAi0AFAAGAAgAAAAh&#13;&#10;ADj9If/WAAAAlAEAAAsAAAAAAAAAAAAAAAAALwEAAF9yZWxzLy5yZWxzUEsBAi0AFAAGAAgAAAAh&#13;&#10;AAY53HWIAgAAeQUAAA4AAAAAAAAAAAAAAAAALgIAAGRycy9lMm9Eb2MueG1sUEsBAi0AFAAGAAgA&#13;&#10;AAAhAJvD+y3dAAAACwEAAA8AAAAAAAAAAAAAAAAA4gQAAGRycy9kb3ducmV2LnhtbFBLBQYAAAAA&#13;&#10;BAAEAPMAAADsBQAAAAA=&#13;&#10;" fillcolor="#f2dbdb [661]" strokecolor="#c0504d [3205]" strokeweight="2pt">
                <v:textbox>
                  <w:txbxContent>
                    <w:p w14:paraId="1C18356B" w14:textId="77777777" w:rsidR="00DE7479" w:rsidRDefault="00DE7479">
                      <w:r>
                        <w:t>Possible Global Consequences?</w:t>
                      </w:r>
                    </w:p>
                  </w:txbxContent>
                </v:textbox>
                <w10:wrap type="square"/>
              </v:shape>
            </w:pict>
          </mc:Fallback>
        </mc:AlternateContent>
      </w:r>
    </w:p>
    <w:p w14:paraId="5557C3EB" w14:textId="74457227" w:rsidR="007E3926" w:rsidRDefault="007E3926" w:rsidP="00C5228D"/>
    <w:p w14:paraId="2303FDDE" w14:textId="356CB92A" w:rsidR="007E3926" w:rsidRDefault="007E3926" w:rsidP="00C5228D"/>
    <w:p w14:paraId="6B2EEBE9" w14:textId="71793EC2" w:rsidR="007E3926" w:rsidRDefault="007E3926" w:rsidP="00C5228D"/>
    <w:p w14:paraId="021D47AE" w14:textId="27020092" w:rsidR="007E3926" w:rsidRDefault="007E3926" w:rsidP="00C5228D"/>
    <w:p w14:paraId="38537F68" w14:textId="77777777" w:rsidR="007E3926" w:rsidRDefault="007E3926" w:rsidP="00C5228D"/>
    <w:p w14:paraId="764B7E2A" w14:textId="77777777" w:rsidR="007E3926" w:rsidRDefault="007E3926" w:rsidP="00C5228D"/>
    <w:p w14:paraId="493409BE" w14:textId="77777777" w:rsidR="007E3926" w:rsidRDefault="007E3926" w:rsidP="00C5228D"/>
    <w:p w14:paraId="6C669ADB" w14:textId="77777777" w:rsidR="007E3926" w:rsidRDefault="007E3926" w:rsidP="00C5228D"/>
    <w:p w14:paraId="374FC5C9" w14:textId="77777777" w:rsidR="007E3926" w:rsidRDefault="007E3926" w:rsidP="00C5228D"/>
    <w:p w14:paraId="0A637E2C" w14:textId="77777777" w:rsidR="007E3926" w:rsidRDefault="007E3926" w:rsidP="00C5228D"/>
    <w:p w14:paraId="25EC22C5" w14:textId="77777777" w:rsidR="007E3926" w:rsidRDefault="007E3926" w:rsidP="00C5228D"/>
    <w:p w14:paraId="6EFEAFAA" w14:textId="77777777" w:rsidR="007E3926" w:rsidRDefault="007E3926" w:rsidP="00C5228D"/>
    <w:p w14:paraId="3BA5ED44" w14:textId="77777777" w:rsidR="007E3926" w:rsidRDefault="007E3926" w:rsidP="00C5228D"/>
    <w:p w14:paraId="678C21BE" w14:textId="77777777" w:rsidR="007753D3" w:rsidRDefault="007753D3" w:rsidP="00C5228D"/>
    <w:p w14:paraId="05F76047" w14:textId="77777777" w:rsidR="007753D3" w:rsidRDefault="007753D3" w:rsidP="00C5228D"/>
    <w:p w14:paraId="7E3526A2" w14:textId="77777777" w:rsidR="00CC54BA" w:rsidRDefault="00CC54BA" w:rsidP="00C5228D">
      <w:pPr>
        <w:rPr>
          <w:u w:val="single"/>
        </w:rPr>
      </w:pPr>
    </w:p>
    <w:p w14:paraId="58180073" w14:textId="77777777" w:rsidR="00CC54BA" w:rsidRDefault="00CC54BA" w:rsidP="00C5228D">
      <w:pPr>
        <w:rPr>
          <w:u w:val="single"/>
        </w:rPr>
      </w:pPr>
    </w:p>
    <w:p w14:paraId="2BD60F53" w14:textId="77777777" w:rsidR="00CC54BA" w:rsidRDefault="00CC54BA" w:rsidP="00C5228D">
      <w:pPr>
        <w:rPr>
          <w:u w:val="single"/>
        </w:rPr>
      </w:pPr>
    </w:p>
    <w:p w14:paraId="4E16AAEF" w14:textId="77777777" w:rsidR="007E3926" w:rsidRDefault="007E3926" w:rsidP="00C5228D">
      <w:pPr>
        <w:rPr>
          <w:u w:val="single"/>
        </w:rPr>
      </w:pPr>
    </w:p>
    <w:p w14:paraId="6CE6E768" w14:textId="77777777" w:rsidR="00665751" w:rsidRDefault="00665751" w:rsidP="00C5228D">
      <w:pPr>
        <w:rPr>
          <w:u w:val="single"/>
        </w:rPr>
      </w:pPr>
    </w:p>
    <w:p w14:paraId="56A86D1D" w14:textId="77777777" w:rsidR="007753D3" w:rsidRDefault="007753D3" w:rsidP="00C5228D">
      <w:pPr>
        <w:rPr>
          <w:u w:val="single"/>
        </w:rPr>
      </w:pPr>
      <w:r>
        <w:rPr>
          <w:u w:val="single"/>
        </w:rPr>
        <w:lastRenderedPageBreak/>
        <w:t>China Goes Communist</w:t>
      </w:r>
    </w:p>
    <w:p w14:paraId="166EC6A8" w14:textId="77777777" w:rsidR="007753D3" w:rsidRDefault="007753D3" w:rsidP="00C5228D">
      <w:pPr>
        <w:rPr>
          <w:u w:val="single"/>
        </w:rPr>
      </w:pPr>
    </w:p>
    <w:p w14:paraId="7D27A800" w14:textId="42482BC0" w:rsidR="00F61CAD" w:rsidRDefault="007753D3" w:rsidP="00C5228D">
      <w:r>
        <w:t xml:space="preserve">Throughout the Second World War, the USSR had been happy to allow US leadership in China. Mao </w:t>
      </w:r>
      <w:r w:rsidR="00EC7E16">
        <w:t>realised</w:t>
      </w:r>
      <w:r>
        <w:t xml:space="preserve"> he would have to negotiate with</w:t>
      </w:r>
      <w:r w:rsidR="00B97DB0">
        <w:t xml:space="preserve"> the Guomindang</w:t>
      </w:r>
      <w:r>
        <w:t xml:space="preserve"> </w:t>
      </w:r>
      <w:r w:rsidR="00EC7E16">
        <w:t>so</w:t>
      </w:r>
      <w:r>
        <w:t xml:space="preserve"> long as the Soviet-US alliance continued. Chiang </w:t>
      </w:r>
      <w:r w:rsidR="00B97DB0">
        <w:t xml:space="preserve">Kai </w:t>
      </w:r>
      <w:proofErr w:type="spellStart"/>
      <w:r w:rsidR="00B97DB0">
        <w:t>Shek</w:t>
      </w:r>
      <w:proofErr w:type="spellEnd"/>
      <w:r>
        <w:t xml:space="preserve"> </w:t>
      </w:r>
      <w:r w:rsidR="00EC7E16">
        <w:t>realised</w:t>
      </w:r>
      <w:r>
        <w:t xml:space="preserve"> he could not </w:t>
      </w:r>
      <w:proofErr w:type="gramStart"/>
      <w:r>
        <w:t>completely destroy</w:t>
      </w:r>
      <w:proofErr w:type="gramEnd"/>
      <w:r>
        <w:t xml:space="preserve"> the CCP lest the USSR intervene</w:t>
      </w:r>
      <w:r w:rsidR="00B97DB0">
        <w:t>d</w:t>
      </w:r>
      <w:r>
        <w:t xml:space="preserve">. </w:t>
      </w:r>
    </w:p>
    <w:p w14:paraId="356CAED9" w14:textId="77777777" w:rsidR="004D31CA" w:rsidRDefault="004D31CA" w:rsidP="00C5228D"/>
    <w:p w14:paraId="3321CD0B" w14:textId="436A4A72" w:rsidR="004D31CA" w:rsidRDefault="004D31CA" w:rsidP="00C5228D">
      <w:r>
        <w:t xml:space="preserve">At the point where Chiang should have cemented his control, he made a bad misjudgment. Believing Mao </w:t>
      </w:r>
      <w:r w:rsidR="00EC7E16">
        <w:t>could not gain</w:t>
      </w:r>
      <w:r>
        <w:t xml:space="preserve"> power, Stalin turned Manchuria over to Chiang in exchange for future economic concessions. The Chinese Communists objected and occupied </w:t>
      </w:r>
      <w:proofErr w:type="gramStart"/>
      <w:r>
        <w:t>Manchuria</w:t>
      </w:r>
      <w:proofErr w:type="gramEnd"/>
      <w:r>
        <w:t xml:space="preserve"> anyway, sparking clashes with the Guomindang. The </w:t>
      </w:r>
      <w:r w:rsidR="00EC7E16">
        <w:t>US-backed</w:t>
      </w:r>
      <w:r>
        <w:t xml:space="preserve"> Chiang, and emboldened</w:t>
      </w:r>
      <w:r w:rsidR="00B97DB0">
        <w:t>,</w:t>
      </w:r>
      <w:r>
        <w:t xml:space="preserve"> he dragged his feet on implementing his agreement with the Soviets. Frustrated and with commitments elsewhere, the USSR withdrew its forces in March 1946 </w:t>
      </w:r>
      <w:r w:rsidR="00EC7E16">
        <w:t>to</w:t>
      </w:r>
      <w:r>
        <w:t xml:space="preserve"> drive Chiang back to the negotiating table. Instead, they had turned the advantage over to the Communists.  </w:t>
      </w:r>
    </w:p>
    <w:p w14:paraId="7E9B636D" w14:textId="77777777" w:rsidR="00F61CAD" w:rsidRDefault="00F61CAD" w:rsidP="00C5228D"/>
    <w:p w14:paraId="32C7DBB2" w14:textId="35B138AE" w:rsidR="007753D3" w:rsidRDefault="007753D3" w:rsidP="00C5228D">
      <w:r>
        <w:t xml:space="preserve">The tensions between the USA and USSR meant that </w:t>
      </w:r>
      <w:r w:rsidR="00EC7E16">
        <w:t>a full-scale</w:t>
      </w:r>
      <w:r>
        <w:t xml:space="preserve"> civil war began in June 1946. The 110</w:t>
      </w:r>
      <w:r w:rsidR="006E79BE">
        <w:t xml:space="preserve">,000 US troops stationed in </w:t>
      </w:r>
      <w:r>
        <w:t>China were involved in skirmishes with CCP soldiers</w:t>
      </w:r>
      <w:r w:rsidR="00B97DB0">
        <w:t>,</w:t>
      </w:r>
      <w:r>
        <w:t xml:space="preserve"> and Soviet soldiers came south into Manchuria to protect CCP forces there. Though the US and the USSR would eventually take a passive role in the Chinese Civil War, </w:t>
      </w:r>
      <w:r w:rsidR="00C60240">
        <w:t>creating</w:t>
      </w:r>
      <w:r>
        <w:t xml:space="preserve"> a secure base in Manchuria was </w:t>
      </w:r>
      <w:r w:rsidR="00167656">
        <w:t xml:space="preserve">hugely important to the </w:t>
      </w:r>
      <w:r w:rsidR="00C671A6">
        <w:t>CCP’s</w:t>
      </w:r>
      <w:r>
        <w:t xml:space="preserve"> success</w:t>
      </w:r>
      <w:r w:rsidR="004D31CA">
        <w:t xml:space="preserve">. The Communist commander Lin Biao was a talented commander, and he absorbed the Guomindang offensives in 1946-1947 before picking off his </w:t>
      </w:r>
      <w:r w:rsidR="00C671A6">
        <w:t>enemies’</w:t>
      </w:r>
      <w:r w:rsidR="004D31CA">
        <w:t xml:space="preserve"> divided forces in 1948.</w:t>
      </w:r>
    </w:p>
    <w:p w14:paraId="38440C23" w14:textId="77777777" w:rsidR="007753D3" w:rsidRDefault="007753D3" w:rsidP="00C5228D"/>
    <w:p w14:paraId="736A5AF2" w14:textId="5296AF44" w:rsidR="004D31CA" w:rsidRDefault="004D31CA" w:rsidP="004D31CA">
      <w:r>
        <w:t>While Chiang got into trouble on the battlefield, he also began weakening his position in the cities and other areas controlled by his government. Chiang was a man in a hurry. He wanted too much too fast. First and foremost</w:t>
      </w:r>
      <w:r w:rsidR="00C671A6">
        <w:t>,</w:t>
      </w:r>
      <w:r>
        <w:t xml:space="preserve"> he wanted to build a strong central government </w:t>
      </w:r>
      <w:r w:rsidR="00C671A6">
        <w:t>that</w:t>
      </w:r>
      <w:r>
        <w:t xml:space="preserve"> could guide and fund an economic and social revival for China. Instead, his precipitous actions hurried the downfall of his regime. By mid-1948</w:t>
      </w:r>
      <w:r w:rsidR="00C671A6">
        <w:t>,</w:t>
      </w:r>
      <w:r>
        <w:t xml:space="preserve"> the peasantry deserted him because they resented seeing their sons press-ganged into the army for </w:t>
      </w:r>
      <w:r w:rsidR="00C671A6">
        <w:t>an increasingly hopeless cause</w:t>
      </w:r>
      <w:r>
        <w:t>. The landowners gave up on the Guomindang because Chiang seemed intent on bringing his own men into their provinces to rule them. The bourgeoisie turned against the government because it drove them into penury through inflation and corruption. The working class in the cities—among whom the Guomindang had some support and the CCP none—was the last group to run away from the regime, but in 1949, when the CCP armies overran all of China, few workers came forward to die for the Nationalists.</w:t>
      </w:r>
    </w:p>
    <w:p w14:paraId="6E08C182" w14:textId="77777777" w:rsidR="004D31CA" w:rsidRDefault="004D31CA" w:rsidP="00C5228D"/>
    <w:p w14:paraId="259277B4" w14:textId="0AD8EEF3" w:rsidR="00167656" w:rsidRDefault="00167656" w:rsidP="00167656">
      <w:r>
        <w:t>Stalin had been less than thrilled with the emergence of a vast Communist state on its southern border, especially one with which he had no formal control. The Soviet Union had not recovered from the Second World War</w:t>
      </w:r>
      <w:r w:rsidR="00C671A6">
        <w:t>; it</w:t>
      </w:r>
      <w:r>
        <w:t xml:space="preserve"> had no desire to support </w:t>
      </w:r>
      <w:r w:rsidR="00C671A6">
        <w:t>Communism</w:t>
      </w:r>
      <w:r>
        <w:t xml:space="preserve"> in a country as vast and poor as China.</w:t>
      </w:r>
    </w:p>
    <w:p w14:paraId="7F06F7D3" w14:textId="77777777" w:rsidR="00167656" w:rsidRDefault="00167656" w:rsidP="00167656"/>
    <w:p w14:paraId="0D334CAA" w14:textId="77777777" w:rsidR="00665751" w:rsidRDefault="00665751" w:rsidP="004F483D"/>
    <w:p w14:paraId="13E7EA41" w14:textId="77777777" w:rsidR="00665751" w:rsidRDefault="00665751" w:rsidP="004F483D"/>
    <w:p w14:paraId="38B8C9CB" w14:textId="551573EC" w:rsidR="00665751" w:rsidRDefault="00665751" w:rsidP="00665751">
      <w:pPr>
        <w:jc w:val="center"/>
      </w:pPr>
      <w:r>
        <w:lastRenderedPageBreak/>
        <w:fldChar w:fldCharType="begin"/>
      </w:r>
      <w:r>
        <w:instrText xml:space="preserve"> INCLUDEPICTURE "https://alphahistory.com/chineserevolution/wp-content/uploads/2014/04/mapcivilwar.jpg" \* MERGEFORMATINET </w:instrText>
      </w:r>
      <w:r>
        <w:fldChar w:fldCharType="separate"/>
      </w:r>
      <w:r>
        <w:rPr>
          <w:noProof/>
        </w:rPr>
        <w:drawing>
          <wp:inline distT="0" distB="0" distL="0" distR="0" wp14:anchorId="5AAA8606" wp14:editId="4F0E751A">
            <wp:extent cx="3668959" cy="3212329"/>
            <wp:effectExtent l="0" t="0" r="1905" b="1270"/>
            <wp:docPr id="1635413241" name="Picture 3" descr="The Chinese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hinese Civil W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2572" cy="3233003"/>
                    </a:xfrm>
                    <a:prstGeom prst="rect">
                      <a:avLst/>
                    </a:prstGeom>
                    <a:noFill/>
                    <a:ln>
                      <a:noFill/>
                    </a:ln>
                  </pic:spPr>
                </pic:pic>
              </a:graphicData>
            </a:graphic>
          </wp:inline>
        </w:drawing>
      </w:r>
      <w:r>
        <w:fldChar w:fldCharType="end"/>
      </w:r>
    </w:p>
    <w:p w14:paraId="52EE7D15" w14:textId="77777777" w:rsidR="00665751" w:rsidRDefault="00665751" w:rsidP="004F483D"/>
    <w:p w14:paraId="78F0CDFE" w14:textId="12CA28FF" w:rsidR="004F483D" w:rsidRDefault="006E79BE" w:rsidP="004F483D">
      <w:r>
        <w:t>In America</w:t>
      </w:r>
      <w:r w:rsidR="00C671A6">
        <w:t>,</w:t>
      </w:r>
      <w:r>
        <w:t xml:space="preserve"> </w:t>
      </w:r>
      <w:r w:rsidR="009D37A3">
        <w:t>t</w:t>
      </w:r>
      <w:r w:rsidR="007753D3">
        <w:t>he fall of China was even less unexpected</w:t>
      </w:r>
      <w:r>
        <w:t xml:space="preserve"> than the Soviet atomic bomb</w:t>
      </w:r>
      <w:r w:rsidR="007753D3">
        <w:t>. The nationalist government had few natural supporters</w:t>
      </w:r>
      <w:r w:rsidR="00D267BD">
        <w:t>, was corrupt</w:t>
      </w:r>
      <w:r w:rsidR="007753D3">
        <w:t xml:space="preserve"> and had </w:t>
      </w:r>
      <w:r w:rsidR="00D267BD">
        <w:t>exhausted itself fighting</w:t>
      </w:r>
      <w:r w:rsidR="007753D3">
        <w:t xml:space="preserve"> the Japanese from 1931-1945. Mao had promised land reform</w:t>
      </w:r>
      <w:r w:rsidR="00C671A6">
        <w:t>,</w:t>
      </w:r>
      <w:r w:rsidR="007753D3">
        <w:t xml:space="preserve"> and it had become clear to all advisors on China that</w:t>
      </w:r>
      <w:r w:rsidR="00C671A6">
        <w:t>,</w:t>
      </w:r>
      <w:r w:rsidR="007753D3">
        <w:t xml:space="preserve"> eventually</w:t>
      </w:r>
      <w:r w:rsidR="00C671A6">
        <w:t>,</w:t>
      </w:r>
      <w:r w:rsidR="007753D3">
        <w:t xml:space="preserve"> the nationalist government would fall. </w:t>
      </w:r>
      <w:r w:rsidR="00DB2ECD">
        <w:t>By 1948</w:t>
      </w:r>
      <w:r w:rsidR="00C671A6">
        <w:t>,</w:t>
      </w:r>
      <w:r w:rsidR="00DB2ECD">
        <w:t xml:space="preserve"> the US </w:t>
      </w:r>
      <w:r w:rsidR="00EC7E16">
        <w:t>realised</w:t>
      </w:r>
      <w:r w:rsidR="00DB2ECD">
        <w:t xml:space="preserve"> that without direct military intervention, Chiang would lose. George Marshall told the Chinese ambassador, Wellington Koo, that US aid would cease as 40% of it was ending up in Communist hands.</w:t>
      </w:r>
      <w:r w:rsidR="00B97DB0">
        <w:t xml:space="preserve"> </w:t>
      </w:r>
      <w:r w:rsidR="004F483D">
        <w:t xml:space="preserve">Truman was not particularly concerned by the change in China. </w:t>
      </w:r>
      <w:r w:rsidR="00C671A6">
        <w:t>“</w:t>
      </w:r>
      <w:r w:rsidR="004F483D">
        <w:t>We picked a bad horse</w:t>
      </w:r>
      <w:r w:rsidR="00C671A6">
        <w:t>”,</w:t>
      </w:r>
      <w:r w:rsidR="004F483D">
        <w:t xml:space="preserve"> he merely said, having previously described Chiang Kai </w:t>
      </w:r>
      <w:proofErr w:type="spellStart"/>
      <w:r w:rsidR="00C671A6">
        <w:t>Shek’s</w:t>
      </w:r>
      <w:proofErr w:type="spellEnd"/>
      <w:r w:rsidR="004F483D">
        <w:t xml:space="preserve"> government as the </w:t>
      </w:r>
      <w:r w:rsidR="00C671A6">
        <w:t>world’s</w:t>
      </w:r>
      <w:r w:rsidR="004F483D">
        <w:t xml:space="preserve"> rottenest. Most in the US government believed that China was too poor and fractious to add to the strength of the Soviet Union.</w:t>
      </w:r>
    </w:p>
    <w:p w14:paraId="491B886D" w14:textId="77777777" w:rsidR="004F483D" w:rsidRDefault="004F483D" w:rsidP="004F483D">
      <w:pPr>
        <w:rPr>
          <w:u w:val="single"/>
        </w:rPr>
      </w:pPr>
    </w:p>
    <w:p w14:paraId="404DA0E1" w14:textId="58D159F2" w:rsidR="004F483D" w:rsidRDefault="004F483D" w:rsidP="004F483D">
      <w:r>
        <w:t>Secretary of State Dean Acheson speculated that as soon as events settled</w:t>
      </w:r>
      <w:r w:rsidR="00C671A6">
        <w:t>,</w:t>
      </w:r>
      <w:r>
        <w:t xml:space="preserve"> they could probe the nature of Soviet ties to China and offer diplomatic recognition. The </w:t>
      </w:r>
      <w:r w:rsidR="00C671A6">
        <w:t>critical</w:t>
      </w:r>
      <w:r>
        <w:t xml:space="preserve"> problem was the closing of </w:t>
      </w:r>
      <w:r w:rsidR="006E79BE">
        <w:t>a</w:t>
      </w:r>
      <w:r>
        <w:t xml:space="preserve"> </w:t>
      </w:r>
      <w:r w:rsidR="00C671A6">
        <w:t>significant</w:t>
      </w:r>
      <w:r>
        <w:t xml:space="preserve"> Japanese market, but Chinese Communism did not threaten the USA in any way. Initially</w:t>
      </w:r>
      <w:r w:rsidR="00C671A6">
        <w:t>,</w:t>
      </w:r>
      <w:r>
        <w:t xml:space="preserve"> the US offered little support to Chiang in Taiwan, hoping that Mao would become another Tito.</w:t>
      </w:r>
    </w:p>
    <w:p w14:paraId="10568F69" w14:textId="77777777" w:rsidR="00B97DB0" w:rsidRDefault="00B97DB0" w:rsidP="004F483D"/>
    <w:p w14:paraId="40C7E180" w14:textId="7C686A8A" w:rsidR="004F483D" w:rsidRDefault="004F483D" w:rsidP="004F483D">
      <w:r>
        <w:t xml:space="preserve">The </w:t>
      </w:r>
      <w:r w:rsidR="00C671A6">
        <w:t>“</w:t>
      </w:r>
      <w:r>
        <w:t>China Lobby</w:t>
      </w:r>
      <w:r w:rsidR="00C671A6">
        <w:t>”</w:t>
      </w:r>
      <w:r>
        <w:t xml:space="preserve"> </w:t>
      </w:r>
      <w:r w:rsidR="00C671A6">
        <w:t>was</w:t>
      </w:r>
      <w:r>
        <w:t xml:space="preserve"> prominent, comprising business owners, journalists</w:t>
      </w:r>
      <w:r w:rsidR="00C671A6">
        <w:t>,</w:t>
      </w:r>
      <w:r>
        <w:t xml:space="preserve"> and </w:t>
      </w:r>
      <w:r w:rsidR="00C671A6">
        <w:t>right-wing</w:t>
      </w:r>
      <w:r>
        <w:t xml:space="preserve"> lawmakers. Time Magazine was particularly critical of Truman for </w:t>
      </w:r>
      <w:r w:rsidR="00C671A6">
        <w:t>‘</w:t>
      </w:r>
      <w:r>
        <w:t>losing</w:t>
      </w:r>
      <w:r w:rsidR="00C671A6">
        <w:t>’</w:t>
      </w:r>
      <w:r>
        <w:t xml:space="preserve"> China and blamed the State </w:t>
      </w:r>
      <w:r w:rsidR="00C671A6">
        <w:t>Department's</w:t>
      </w:r>
      <w:r>
        <w:t xml:space="preserve"> incompetence rather than Chiang Kai </w:t>
      </w:r>
      <w:proofErr w:type="spellStart"/>
      <w:r>
        <w:t>Shek</w:t>
      </w:r>
      <w:proofErr w:type="spellEnd"/>
      <w:r>
        <w:t xml:space="preserve">. Republicans had </w:t>
      </w:r>
      <w:r w:rsidR="00C671A6">
        <w:t>not held</w:t>
      </w:r>
      <w:r>
        <w:t xml:space="preserve"> meaningful power for 16 years. They took this opportunity to accuse Truman </w:t>
      </w:r>
      <w:r w:rsidR="00C671A6">
        <w:t>of</w:t>
      </w:r>
      <w:r>
        <w:t xml:space="preserve"> being soft on </w:t>
      </w:r>
      <w:r w:rsidR="00C671A6">
        <w:t>Communism</w:t>
      </w:r>
      <w:r>
        <w:t xml:space="preserve">. A </w:t>
      </w:r>
      <w:r w:rsidR="00B97DB0">
        <w:t>little-known</w:t>
      </w:r>
      <w:r>
        <w:t xml:space="preserve"> senator from Wi</w:t>
      </w:r>
      <w:r w:rsidR="006E79BE">
        <w:t xml:space="preserve">sconsin called Joseph McCarthy </w:t>
      </w:r>
      <w:r>
        <w:t>was beginning</w:t>
      </w:r>
      <w:r w:rsidR="006E79BE">
        <w:t xml:space="preserve"> to make a name for himself by accusing</w:t>
      </w:r>
      <w:r>
        <w:t xml:space="preserve"> the State Department of being infested with Communists and Hollywood producing Communist propaganda. Th</w:t>
      </w:r>
      <w:r w:rsidR="00C671A6">
        <w:t>ese attacks</w:t>
      </w:r>
      <w:r>
        <w:t xml:space="preserve"> resulted in HUAC, the execution of the </w:t>
      </w:r>
      <w:proofErr w:type="spellStart"/>
      <w:r>
        <w:t>Rosenbergs</w:t>
      </w:r>
      <w:proofErr w:type="spellEnd"/>
      <w:r w:rsidR="00C671A6">
        <w:t>,</w:t>
      </w:r>
      <w:r>
        <w:t xml:space="preserve"> and political</w:t>
      </w:r>
      <w:r w:rsidR="006E79BE">
        <w:t xml:space="preserve"> repression unseen in American h</w:t>
      </w:r>
      <w:r>
        <w:t>istory.</w:t>
      </w:r>
    </w:p>
    <w:p w14:paraId="0324B5DA" w14:textId="77777777" w:rsidR="007E3926" w:rsidRDefault="007E3926" w:rsidP="004F483D"/>
    <w:p w14:paraId="32611D46" w14:textId="4DFA40EC" w:rsidR="004F483D" w:rsidRDefault="004F483D" w:rsidP="004F483D">
      <w:r>
        <w:t xml:space="preserve">Mao overestimated the amount of support that America had provided for Chiang; he failed to grasp that the support the US had provided was the minimum amount required to appease the </w:t>
      </w:r>
      <w:r w:rsidR="00C671A6">
        <w:t>‘</w:t>
      </w:r>
      <w:r>
        <w:t>China Lobby</w:t>
      </w:r>
      <w:r w:rsidR="00C671A6">
        <w:t>’</w:t>
      </w:r>
      <w:r>
        <w:t xml:space="preserve"> and stop it </w:t>
      </w:r>
      <w:r w:rsidR="00C671A6">
        <w:t xml:space="preserve">from </w:t>
      </w:r>
      <w:r>
        <w:t>becoming a domestic issue rather than a genuine attempt to keep the Communists out of power.</w:t>
      </w:r>
    </w:p>
    <w:p w14:paraId="52ACDF4C" w14:textId="77777777" w:rsidR="004F483D" w:rsidRDefault="004F483D" w:rsidP="00C5228D"/>
    <w:p w14:paraId="4CFF416C" w14:textId="0ECDDA2A" w:rsidR="00BC358E" w:rsidRDefault="00DB2ECD" w:rsidP="00DB2ECD">
      <w:r>
        <w:t xml:space="preserve">Stalin did not trust the </w:t>
      </w:r>
      <w:r w:rsidR="00C671A6">
        <w:t>“</w:t>
      </w:r>
      <w:r>
        <w:t>class-basis</w:t>
      </w:r>
      <w:r w:rsidR="00C671A6">
        <w:t>”</w:t>
      </w:r>
      <w:r>
        <w:t xml:space="preserve"> of the Chinese Communists. They were peasants, he concluded, rather than workers. Theirs was a </w:t>
      </w:r>
      <w:r w:rsidR="00C671A6">
        <w:t>“</w:t>
      </w:r>
      <w:r>
        <w:t>national</w:t>
      </w:r>
      <w:r w:rsidR="00C671A6">
        <w:t>”</w:t>
      </w:r>
      <w:r>
        <w:t xml:space="preserve"> rather than a socialist revolution, and they should govern in alliance with the national bourgeoisie, at least to begin with. Deeper down</w:t>
      </w:r>
      <w:r w:rsidR="00C671A6">
        <w:t>,</w:t>
      </w:r>
      <w:r>
        <w:t xml:space="preserve"> Stalin distrusted the CCP for coming to power </w:t>
      </w:r>
      <w:r w:rsidR="00C671A6">
        <w:t>independently</w:t>
      </w:r>
      <w:r>
        <w:t xml:space="preserve"> rather than </w:t>
      </w:r>
      <w:r w:rsidR="00C671A6">
        <w:t>relying</w:t>
      </w:r>
      <w:r>
        <w:t xml:space="preserve"> on the Soviet Red Army. As he grew older, he increasingly suspected anything and anyone he could not directly control. </w:t>
      </w:r>
      <w:r w:rsidR="00BC358E">
        <w:t xml:space="preserve">Mao had been humiliated by his journey to Moscow, where he suffered </w:t>
      </w:r>
      <w:proofErr w:type="gramStart"/>
      <w:r w:rsidR="00BC358E">
        <w:t>a number of</w:t>
      </w:r>
      <w:proofErr w:type="gramEnd"/>
      <w:r w:rsidR="00BC358E">
        <w:t xml:space="preserve"> indignities</w:t>
      </w:r>
      <w:r w:rsidR="00C671A6">
        <w:t>,</w:t>
      </w:r>
      <w:r w:rsidR="00BC358E">
        <w:t xml:space="preserve"> and Stalin</w:t>
      </w:r>
      <w:r w:rsidR="00C671A6">
        <w:t xml:space="preserve"> did not even greet him</w:t>
      </w:r>
      <w:r w:rsidR="00BC358E">
        <w:t xml:space="preserve"> at the train station. He eventually got a friendship treaty but had to accept Soviet guidance and mineral concessions for a $300 million loan. </w:t>
      </w:r>
      <w:r>
        <w:t xml:space="preserve">Mao got his alliance but was not happy about being treated as a curiosity rather than as the great </w:t>
      </w:r>
      <w:r w:rsidR="00C671A6">
        <w:t>master’s</w:t>
      </w:r>
      <w:r>
        <w:t xml:space="preserve"> foremost disciple, which he so much wanted to be. </w:t>
      </w:r>
      <w:r w:rsidR="00BC358E">
        <w:t xml:space="preserve">These slights would </w:t>
      </w:r>
      <w:r w:rsidR="00C671A6">
        <w:t>seriously affect</w:t>
      </w:r>
      <w:r w:rsidR="00BC358E">
        <w:t xml:space="preserve"> Sino-Soviet relations in the next 20 </w:t>
      </w:r>
      <w:r w:rsidR="00B97DB0">
        <w:t>years.</w:t>
      </w:r>
    </w:p>
    <w:p w14:paraId="777DABC4" w14:textId="56C4E6CE" w:rsidR="007E3926" w:rsidRDefault="00B711B5" w:rsidP="00C5228D">
      <w:r>
        <w:rPr>
          <w:noProof/>
          <w:u w:val="single"/>
        </w:rPr>
        <w:drawing>
          <wp:anchor distT="0" distB="0" distL="114300" distR="114300" simplePos="0" relativeHeight="251660288" behindDoc="1" locked="0" layoutInCell="1" allowOverlap="1" wp14:anchorId="35988E84" wp14:editId="4922DB31">
            <wp:simplePos x="0" y="0"/>
            <wp:positionH relativeFrom="column">
              <wp:posOffset>135038</wp:posOffset>
            </wp:positionH>
            <wp:positionV relativeFrom="paragraph">
              <wp:posOffset>3025499</wp:posOffset>
            </wp:positionV>
            <wp:extent cx="5015001" cy="3114134"/>
            <wp:effectExtent l="0" t="0" r="190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5001" cy="31141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53117D0B" wp14:editId="3A77D77F">
                <wp:simplePos x="0" y="0"/>
                <wp:positionH relativeFrom="column">
                  <wp:posOffset>-1341</wp:posOffset>
                </wp:positionH>
                <wp:positionV relativeFrom="paragraph">
                  <wp:posOffset>108273</wp:posOffset>
                </wp:positionV>
                <wp:extent cx="5257800" cy="2857500"/>
                <wp:effectExtent l="12700" t="12700" r="12700" b="12700"/>
                <wp:wrapSquare wrapText="bothSides"/>
                <wp:docPr id="708453581" name="Text Box 708453581"/>
                <wp:cNvGraphicFramePr/>
                <a:graphic xmlns:a="http://schemas.openxmlformats.org/drawingml/2006/main">
                  <a:graphicData uri="http://schemas.microsoft.com/office/word/2010/wordprocessingShape">
                    <wps:wsp>
                      <wps:cNvSpPr txBox="1"/>
                      <wps:spPr>
                        <a:xfrm>
                          <a:off x="0" y="0"/>
                          <a:ext cx="5257800" cy="2857500"/>
                        </a:xfrm>
                        <a:prstGeom prst="rect">
                          <a:avLst/>
                        </a:prstGeom>
                        <a:solidFill>
                          <a:schemeClr val="accent2">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62076924" w14:textId="77777777" w:rsidR="00B711B5" w:rsidRDefault="00B711B5">
                            <w:r>
                              <w:t xml:space="preserve">How far was China’s revolution a Cold War crisis for the USA?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117D0B" id="Text Box 708453581" o:spid="_x0000_s1027" type="#_x0000_t202" style="position:absolute;margin-left:-.1pt;margin-top:8.55pt;width:414pt;height:2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qdUjAIAAIAFAAAOAAAAZHJzL2Uyb0RvYy54bWysVE1vGyEQvVfqf0Dcm7Utu0lXWUduolSV&#13;&#10;0iRqUuWMWbBRgaGAvev++g5gb5w0p6qXXZjvN7yZ84veaLIVPiiwDR2fjCgRlkOr7KqhPx6vP5xR&#13;&#10;EiKzLdNgRUN3ItCL+ft3552rxQTWoFvhCQaxoe5cQ9cxurqqAl8Lw8IJOGFRKcEbFvHqV1XrWYfR&#13;&#10;ja4mo9HHqgPfOg9chIDSq6Kk8xxfSsHjnZRBRKIbirXF/PX5u0zfan7O6pVnbq34vgz2D1UYpiwm&#13;&#10;HUJdscjIxqu/QhnFPQSQ8YSDqUBKxUXGgGjGo1doHtbMiYwFmxPc0Kbw/8Ly2+2Du/ck9p+hxwdM&#13;&#10;DelcqAMKE55eepP+WClBPbZwN7RN9JFwFM4ms9OzEao46iZns9MZXjBO9ezufIhfBBiSDg31+C65&#13;&#10;XWx7E2IxPZikbAG0aq+V1vmSuCAutSdbhq/IOBc2TrK73phv0BY5sqGkZTWK8dWLGAsbqsmsSpFy&#13;&#10;bS+SaJuqeEaeT3GnRapA2+9CEtUi1pJ3CPSypAIkWyc3iQAGx3Eu+JWjjrnh2Ki9bXITmbaD4+gt&#13;&#10;x0MTSsbBI2cFGwdnoyz4twK0P4fMxf6AvmBO8GO/7BH0ESmW0O6QKx7KGAXHrxW+5w0L8Z55nBvk&#13;&#10;AO6CeIcfqaFrKOxPlKzB/35LnuyRzqilpMM5bGj4tWFeUKK/WiT6p/F0mgY3X6az0wle/LFmeayx&#13;&#10;G3MJSJIxbh3H8zHZR304Sg/mCVfGImVFFbMcczc0Ho6XsWwHXDlcLBbZCEfVsXhjHxxPoVOXE1sf&#13;&#10;+yfm3Z7SEafhFg4Ty+pXzC62ydPCYhNBqkz71OfS1X3/ccwzOfcrKe2R43u2el6c8z8AAAD//wMA&#13;&#10;UEsDBBQABgAIAAAAIQDRZeP/3QAAAA0BAAAPAAAAZHJzL2Rvd25yZXYueG1sTE9LTsMwEN0jcQdr&#13;&#10;kNig1klUtVEap6qoOEALB3DjaRKwx5HtNOH2DCvYjDTvzbxPfVicFXcMcfCkIF9nIJBabwbqFHy8&#13;&#10;v61KEDFpMtp6QgXfGOHQPD7UujJ+pjPeL6kTLEKx0gr6lMZKytj26HRc+xGJuZsPTideQydN0DOL&#13;&#10;OyuLLNtKpwdih16P+Npj+3WZnIJ4nMrQy409pXymwU8v8/kTlXp+Wk57Hsc9iIRL+vuA3w6cHxoO&#13;&#10;dvUTmSisglXBhwzvchBMl8WO61wVbLaMyKaW/1s0PwAAAP//AwBQSwECLQAUAAYACAAAACEAtoM4&#13;&#10;kv4AAADhAQAAEwAAAAAAAAAAAAAAAAAAAAAAW0NvbnRlbnRfVHlwZXNdLnhtbFBLAQItABQABgAI&#13;&#10;AAAAIQA4/SH/1gAAAJQBAAALAAAAAAAAAAAAAAAAAC8BAABfcmVscy8ucmVsc1BLAQItABQABgAI&#13;&#10;AAAAIQCqzqdUjAIAAIAFAAAOAAAAAAAAAAAAAAAAAC4CAABkcnMvZTJvRG9jLnhtbFBLAQItABQA&#13;&#10;BgAIAAAAIQDRZeP/3QAAAA0BAAAPAAAAAAAAAAAAAAAAAOYEAABkcnMvZG93bnJldi54bWxQSwUG&#13;&#10;AAAAAAQABADzAAAA8AUAAAAA&#13;&#10;" fillcolor="#f2dbdb [661]" strokecolor="#c0504d [3205]" strokeweight="2pt">
                <v:textbox>
                  <w:txbxContent>
                    <w:p w14:paraId="62076924" w14:textId="77777777" w:rsidR="00B711B5" w:rsidRDefault="00B711B5">
                      <w:r>
                        <w:t xml:space="preserve">How far was China’s revolution a Cold War crisis for the USA? </w:t>
                      </w:r>
                    </w:p>
                  </w:txbxContent>
                </v:textbox>
                <w10:wrap type="square"/>
              </v:shape>
            </w:pict>
          </mc:Fallback>
        </mc:AlternateContent>
      </w:r>
    </w:p>
    <w:p w14:paraId="2B336EBF" w14:textId="10B6FAEC" w:rsidR="007E3926" w:rsidRDefault="007E3926" w:rsidP="00C5228D"/>
    <w:p w14:paraId="6F2C68A1" w14:textId="389005F1" w:rsidR="007E3926" w:rsidRDefault="007E3926" w:rsidP="00C5228D"/>
    <w:p w14:paraId="15B6E120" w14:textId="3E229EF6" w:rsidR="007E3926" w:rsidRDefault="007E3926" w:rsidP="00C5228D"/>
    <w:p w14:paraId="23E74D30" w14:textId="77777777" w:rsidR="007E3926" w:rsidRDefault="007E3926" w:rsidP="00C5228D"/>
    <w:p w14:paraId="7B88E5A1" w14:textId="77777777" w:rsidR="007E3926" w:rsidRDefault="007E3926" w:rsidP="00C5228D"/>
    <w:p w14:paraId="4DDE3E5C" w14:textId="77777777" w:rsidR="007E3926" w:rsidRDefault="007E3926" w:rsidP="00C5228D"/>
    <w:p w14:paraId="620B2669" w14:textId="77777777" w:rsidR="007E3926" w:rsidRDefault="007E3926" w:rsidP="00C5228D"/>
    <w:p w14:paraId="60CD85ED" w14:textId="77777777" w:rsidR="007E3926" w:rsidRDefault="007E3926" w:rsidP="00C5228D"/>
    <w:p w14:paraId="4797B1A2" w14:textId="77777777" w:rsidR="007E3926" w:rsidRDefault="007E3926" w:rsidP="00C5228D"/>
    <w:p w14:paraId="21867A35" w14:textId="77777777" w:rsidR="007E3926" w:rsidRDefault="007E3926" w:rsidP="00C5228D"/>
    <w:p w14:paraId="3F0AFB60" w14:textId="77777777" w:rsidR="007E3926" w:rsidRDefault="007E3926" w:rsidP="00C5228D"/>
    <w:p w14:paraId="5144B66B" w14:textId="45167124" w:rsidR="007753D3" w:rsidRDefault="007753D3" w:rsidP="00C5228D">
      <w:pPr>
        <w:rPr>
          <w:u w:val="single"/>
        </w:rPr>
      </w:pPr>
      <w:r>
        <w:rPr>
          <w:u w:val="single"/>
        </w:rPr>
        <w:lastRenderedPageBreak/>
        <w:t>NSC – 68</w:t>
      </w:r>
    </w:p>
    <w:p w14:paraId="5416FDA3" w14:textId="77777777" w:rsidR="007753D3" w:rsidRDefault="007753D3" w:rsidP="00C5228D">
      <w:pPr>
        <w:rPr>
          <w:u w:val="single"/>
        </w:rPr>
      </w:pPr>
    </w:p>
    <w:p w14:paraId="110D3D18" w14:textId="72C5206F" w:rsidR="007753D3" w:rsidRDefault="007753D3" w:rsidP="00C5228D">
      <w:r>
        <w:t>In response to the Soviet Atomic bomb and the CCP victory</w:t>
      </w:r>
      <w:r w:rsidR="00C671A6">
        <w:t>,</w:t>
      </w:r>
      <w:r w:rsidR="004F483D">
        <w:t xml:space="preserve"> which were causing political headaches</w:t>
      </w:r>
      <w:r>
        <w:t xml:space="preserve">, Truman ordered a review of Cold War policy. The resulting document created by Paul Nitze recommended a vast increase in the scale of American commitments. The Truman </w:t>
      </w:r>
      <w:r w:rsidR="00C671A6">
        <w:t>Doctrine</w:t>
      </w:r>
      <w:r>
        <w:t xml:space="preserve"> of 1947 </w:t>
      </w:r>
      <w:r w:rsidR="00C671A6">
        <w:t>was not</w:t>
      </w:r>
      <w:r>
        <w:t xml:space="preserve"> specific bu</w:t>
      </w:r>
      <w:r w:rsidR="00C671A6">
        <w:t xml:space="preserve">t </w:t>
      </w:r>
      <w:r>
        <w:t xml:space="preserve">aimed at stopping </w:t>
      </w:r>
      <w:r w:rsidR="00C671A6">
        <w:t xml:space="preserve">the </w:t>
      </w:r>
      <w:r>
        <w:t>Soviet</w:t>
      </w:r>
      <w:r w:rsidR="00C671A6">
        <w:t>s</w:t>
      </w:r>
      <w:r>
        <w:t xml:space="preserve"> </w:t>
      </w:r>
      <w:r w:rsidR="00C671A6">
        <w:t xml:space="preserve">from </w:t>
      </w:r>
      <w:r>
        <w:t xml:space="preserve">undermining democratically elected governments. The USA had provided some assistance to governments opposing </w:t>
      </w:r>
      <w:r w:rsidR="00C671A6">
        <w:t>left-wing</w:t>
      </w:r>
      <w:r>
        <w:t xml:space="preserve"> or communist movements in the third world</w:t>
      </w:r>
      <w:r w:rsidR="00C671A6">
        <w:t>,</w:t>
      </w:r>
      <w:r>
        <w:t xml:space="preserve"> but there was little prospect of direct intervention. Nitze argued that now Stalin had the bomb, he would be emboldened to spread </w:t>
      </w:r>
      <w:r w:rsidR="00C671A6">
        <w:t>Communism</w:t>
      </w:r>
      <w:r>
        <w:t xml:space="preserve"> to every corner of the world. America would now have to oppose not the Soviet Union but </w:t>
      </w:r>
      <w:r w:rsidR="00C671A6">
        <w:t>Communism</w:t>
      </w:r>
      <w:r>
        <w:t xml:space="preserve"> and thus undertake a massive expansion of its peacetime</w:t>
      </w:r>
      <w:r w:rsidR="004F483D">
        <w:t xml:space="preserve"> army.</w:t>
      </w:r>
    </w:p>
    <w:p w14:paraId="43ED8441" w14:textId="77777777" w:rsidR="00BC358E" w:rsidRDefault="00BC358E" w:rsidP="00C5228D"/>
    <w:p w14:paraId="09F796D8" w14:textId="20349DF0" w:rsidR="00BC358E" w:rsidRDefault="00BC358E" w:rsidP="00C5228D">
      <w:r>
        <w:t xml:space="preserve">Leon Keyserling </w:t>
      </w:r>
      <w:r w:rsidR="00EC7E16">
        <w:t>realised</w:t>
      </w:r>
      <w:r>
        <w:t xml:space="preserve"> that the American public would not support such a limitless crusade if they were required to pay higher taxes. Thus</w:t>
      </w:r>
      <w:r w:rsidR="00B711B5">
        <w:t>,</w:t>
      </w:r>
      <w:r>
        <w:t xml:space="preserve"> he advocated deficit spending, setting the US on an unsustainable path of </w:t>
      </w:r>
      <w:r w:rsidR="00C671A6">
        <w:t>expenditure</w:t>
      </w:r>
      <w:r>
        <w:t xml:space="preserve">, which has only recently reached </w:t>
      </w:r>
      <w:r w:rsidR="00B711B5">
        <w:t xml:space="preserve">a </w:t>
      </w:r>
      <w:r>
        <w:t>crisis point.</w:t>
      </w:r>
    </w:p>
    <w:p w14:paraId="7A629F27" w14:textId="1B475A8C" w:rsidR="008917BB" w:rsidRDefault="00665751" w:rsidP="00C5228D">
      <w:r>
        <w:rPr>
          <w:noProof/>
        </w:rPr>
        <w:drawing>
          <wp:anchor distT="0" distB="0" distL="114300" distR="114300" simplePos="0" relativeHeight="251685888" behindDoc="1" locked="0" layoutInCell="1" allowOverlap="1" wp14:anchorId="158502D2" wp14:editId="29E895E0">
            <wp:simplePos x="0" y="0"/>
            <wp:positionH relativeFrom="column">
              <wp:posOffset>0</wp:posOffset>
            </wp:positionH>
            <wp:positionV relativeFrom="paragraph">
              <wp:posOffset>70525</wp:posOffset>
            </wp:positionV>
            <wp:extent cx="5270500" cy="3957955"/>
            <wp:effectExtent l="0" t="0" r="0" b="4445"/>
            <wp:wrapNone/>
            <wp:docPr id="2034575340" name="Picture 1" descr="Trump Will Face Highest Debt-to-GDP Ratio of Any New President Since Truman  | Committee for a Responsible Feder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mp Will Face Highest Debt-to-GDP Ratio of Any New President Since Truman  | Committee for a Responsible Federal Budg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5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08E55" w14:textId="117D9EF2" w:rsidR="008917BB" w:rsidRDefault="006763CA" w:rsidP="00C5228D">
      <w:r>
        <w:fldChar w:fldCharType="begin"/>
      </w:r>
      <w:r>
        <w:instrText xml:space="preserve"> INCLUDEPICTURE "https://crfb.org/sites/default/files/Presidents%20and%20the%20debt_2.JPG" \* MERGEFORMATINET </w:instrText>
      </w:r>
      <w:r>
        <w:fldChar w:fldCharType="separate"/>
      </w:r>
      <w:r>
        <w:fldChar w:fldCharType="end"/>
      </w:r>
    </w:p>
    <w:p w14:paraId="42E133C3" w14:textId="77777777" w:rsidR="00BC358E" w:rsidRDefault="00BC358E" w:rsidP="00C5228D">
      <w:pPr>
        <w:rPr>
          <w:u w:val="single"/>
        </w:rPr>
      </w:pPr>
    </w:p>
    <w:p w14:paraId="548B945C" w14:textId="77777777" w:rsidR="007753D3" w:rsidRDefault="007753D3" w:rsidP="00C5228D">
      <w:pPr>
        <w:rPr>
          <w:u w:val="single"/>
        </w:rPr>
      </w:pPr>
    </w:p>
    <w:p w14:paraId="09C76312" w14:textId="77777777" w:rsidR="007753D3" w:rsidRDefault="007753D3" w:rsidP="00C5228D">
      <w:pPr>
        <w:rPr>
          <w:u w:val="single"/>
        </w:rPr>
      </w:pPr>
    </w:p>
    <w:p w14:paraId="41304E41" w14:textId="77777777" w:rsidR="007E3926" w:rsidRDefault="007E3926" w:rsidP="00C5228D">
      <w:pPr>
        <w:rPr>
          <w:u w:val="single"/>
        </w:rPr>
      </w:pPr>
    </w:p>
    <w:p w14:paraId="7536ED99" w14:textId="77777777" w:rsidR="007E3926" w:rsidRDefault="007E3926" w:rsidP="00C5228D">
      <w:pPr>
        <w:rPr>
          <w:u w:val="single"/>
        </w:rPr>
      </w:pPr>
    </w:p>
    <w:p w14:paraId="57460C8D" w14:textId="77777777" w:rsidR="007E3926" w:rsidRDefault="007E3926" w:rsidP="00C5228D">
      <w:pPr>
        <w:rPr>
          <w:u w:val="single"/>
        </w:rPr>
      </w:pPr>
    </w:p>
    <w:p w14:paraId="355C74BC" w14:textId="77777777" w:rsidR="007E3926" w:rsidRDefault="007E3926" w:rsidP="00C5228D">
      <w:pPr>
        <w:rPr>
          <w:u w:val="single"/>
        </w:rPr>
      </w:pPr>
    </w:p>
    <w:p w14:paraId="36F71F46" w14:textId="77777777" w:rsidR="007E3926" w:rsidRDefault="007E3926" w:rsidP="00C5228D">
      <w:pPr>
        <w:rPr>
          <w:u w:val="single"/>
        </w:rPr>
      </w:pPr>
    </w:p>
    <w:p w14:paraId="41778524" w14:textId="77777777" w:rsidR="007E3926" w:rsidRDefault="007E3926" w:rsidP="00C5228D">
      <w:pPr>
        <w:rPr>
          <w:u w:val="single"/>
        </w:rPr>
      </w:pPr>
    </w:p>
    <w:p w14:paraId="213B7F36" w14:textId="77777777" w:rsidR="007E3926" w:rsidRDefault="007E3926" w:rsidP="00C5228D">
      <w:pPr>
        <w:rPr>
          <w:u w:val="single"/>
        </w:rPr>
      </w:pPr>
    </w:p>
    <w:p w14:paraId="028BF8E3" w14:textId="77777777" w:rsidR="007E3926" w:rsidRDefault="007E3926" w:rsidP="00C5228D">
      <w:pPr>
        <w:rPr>
          <w:u w:val="single"/>
        </w:rPr>
      </w:pPr>
    </w:p>
    <w:p w14:paraId="4ED7CDC4" w14:textId="77777777" w:rsidR="007E3926" w:rsidRDefault="007E3926" w:rsidP="00C5228D">
      <w:pPr>
        <w:rPr>
          <w:u w:val="single"/>
        </w:rPr>
      </w:pPr>
    </w:p>
    <w:p w14:paraId="47FDC5FA" w14:textId="77777777" w:rsidR="007E3926" w:rsidRDefault="007E3926" w:rsidP="00C5228D">
      <w:pPr>
        <w:rPr>
          <w:u w:val="single"/>
        </w:rPr>
      </w:pPr>
    </w:p>
    <w:p w14:paraId="6DA0D645" w14:textId="77777777" w:rsidR="007E3926" w:rsidRDefault="007E3926" w:rsidP="00C5228D">
      <w:pPr>
        <w:rPr>
          <w:u w:val="single"/>
        </w:rPr>
      </w:pPr>
    </w:p>
    <w:p w14:paraId="4E48F5B9" w14:textId="77777777" w:rsidR="007E3926" w:rsidRDefault="007E3926" w:rsidP="00C5228D">
      <w:pPr>
        <w:rPr>
          <w:u w:val="single"/>
        </w:rPr>
      </w:pPr>
    </w:p>
    <w:p w14:paraId="6007A055" w14:textId="77777777" w:rsidR="007E3926" w:rsidRDefault="007E3926" w:rsidP="00C5228D">
      <w:pPr>
        <w:rPr>
          <w:u w:val="single"/>
        </w:rPr>
      </w:pPr>
    </w:p>
    <w:p w14:paraId="1F9ECCD3" w14:textId="6114D251" w:rsidR="007E3926" w:rsidRDefault="007E3926" w:rsidP="00C5228D">
      <w:pPr>
        <w:rPr>
          <w:u w:val="single"/>
        </w:rPr>
      </w:pPr>
    </w:p>
    <w:p w14:paraId="2A247C5E" w14:textId="5DBEEE99" w:rsidR="008917BB" w:rsidRDefault="008917BB" w:rsidP="00C5228D">
      <w:pPr>
        <w:rPr>
          <w:u w:val="single"/>
        </w:rPr>
      </w:pPr>
    </w:p>
    <w:p w14:paraId="3A5C22AC" w14:textId="0DAD7708" w:rsidR="006763CA" w:rsidRDefault="00665751" w:rsidP="00C5228D">
      <w:pPr>
        <w:rPr>
          <w:u w:val="single"/>
        </w:rPr>
      </w:pPr>
      <w:r>
        <w:rPr>
          <w:noProof/>
          <w:u w:val="single"/>
        </w:rPr>
        <mc:AlternateContent>
          <mc:Choice Requires="wps">
            <w:drawing>
              <wp:anchor distT="0" distB="0" distL="114300" distR="114300" simplePos="0" relativeHeight="251663360" behindDoc="0" locked="0" layoutInCell="1" allowOverlap="1" wp14:anchorId="03CA122E" wp14:editId="70C9ED9C">
                <wp:simplePos x="0" y="0"/>
                <wp:positionH relativeFrom="column">
                  <wp:posOffset>9525</wp:posOffset>
                </wp:positionH>
                <wp:positionV relativeFrom="paragraph">
                  <wp:posOffset>345424</wp:posOffset>
                </wp:positionV>
                <wp:extent cx="5257800" cy="1714500"/>
                <wp:effectExtent l="12700" t="12700" r="12700" b="12700"/>
                <wp:wrapSquare wrapText="bothSides"/>
                <wp:docPr id="6" name="Text Box 6"/>
                <wp:cNvGraphicFramePr/>
                <a:graphic xmlns:a="http://schemas.openxmlformats.org/drawingml/2006/main">
                  <a:graphicData uri="http://schemas.microsoft.com/office/word/2010/wordprocessingShape">
                    <wps:wsp>
                      <wps:cNvSpPr txBox="1"/>
                      <wps:spPr>
                        <a:xfrm>
                          <a:off x="0" y="0"/>
                          <a:ext cx="5257800" cy="1714500"/>
                        </a:xfrm>
                        <a:prstGeom prst="rect">
                          <a:avLst/>
                        </a:prstGeom>
                        <a:solidFill>
                          <a:schemeClr val="accent2">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52637A6E" w14:textId="77777777" w:rsidR="00DE7479" w:rsidRDefault="00DE7479">
                            <w:r>
                              <w:t>What problems could NSC-68 cause the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122E" id="Text Box 6" o:spid="_x0000_s1028" type="#_x0000_t202" style="position:absolute;margin-left:.75pt;margin-top:27.2pt;width:414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qOjQIAAIAFAAAOAAAAZHJzL2Uyb0RvYy54bWysVN9v2yAQfp+0/wHxvjqOkrWz6lRZq06T&#13;&#10;urZaO/WZYEjQMMeAxM7++h2QOGnWp2kvNtzv7/juLq/6VpONcF6BqWl5NqJEGA6NMsua/ni+/XBB&#13;&#10;iQ/MNEyDETXdCk+vZu/fXXa2EmNYgW6EIxjE+KqzNV2FYKui8HwlWubPwAqDSgmuZQGvblk0jnUY&#13;&#10;vdXFeDT6WHTgGuuAC+9RepOVdJbiSyl4eJDSi0B0TbG2kL4ufRfxW8wuWbV0zK4U35XB/qGKlimD&#13;&#10;SYdQNywwsnbqr1Ct4g48yHDGoS1ASsVFwoBoytEJmqcVsyJhweZ4O7TJ/7+w/H7zZB8dCf1n6PEB&#13;&#10;Y0M66yuPwoinl66Nf6yUoB5buB3aJvpAOAqn4+n5xQhVHHXleTmZ4gXjFAd363z4IqAl8VBTh++S&#13;&#10;2sU2dz5k071JzOZBq+ZWaZ0ukQviWjuyYfiKjHNhwji563X7DZosRzbktKxCMb56FmNhQzWJVTFS&#13;&#10;qu1VEm1iFQfk6RS2WsQKtPkuJFENYs15h0CvS8pAknV0kwhgcCxTwSeOOqSGY6N2ttFNJNoOjqO3&#13;&#10;HPdNyBkHj5QVTBicW2XAvRWg+TlkzvZ79BlzhB/6RY+gI2ZMEyULaLbIFQd5jLzltwrf84758Mgc&#13;&#10;zg1yAHdBeMCP1NDVFHYnSlbgfr8lj/ZIZ9RS0uEc1tT/WjMnKNFfDRL9UzmZxMFNl8n0fIwXd6xZ&#13;&#10;HGvMur0GJEmJW8fydIz2Qe+P0kH7gitjHrOiihmOuWsa9sfrkLcDrhwu5vNkhKNqWbgzT5bH0LHL&#13;&#10;ka3P/QtzdkfpgNNwD/uJZdUJs7Nt9DQwXweQKtH+0NVd/3HMEzl3KynukeN7sjosztkfAAAA//8D&#13;&#10;AFBLAwQUAAYACAAAACEAh88qT90AAAANAQAADwAAAGRycy9kb3ducmV2LnhtbExPQU7DMBC8I/EH&#13;&#10;a5G4IOo0pCikcaqKige05QFuvMQBex3FThN+z3KCy0ozszs7U+8W78QVx9gHUrBeZSCQ2mB66hS8&#13;&#10;n98eSxAxaTLaBUIF3xhh19ze1LoyYaYjXk+pE2xCsdIKbEpDJWVsLXodV2FAYu0jjF4nhmMnzahn&#13;&#10;NvdO5ln2LL3uiT9YPeCrxfbrNHkFcT+Vo5WFO6T1TH2YHubjJyp1f7cctjz2WxAJl/R3Ab8dOD80&#13;&#10;HOwSJjJROMYbXlSwKQoQLJf5CxMXBU85M7Kp5f8WzQ8AAAD//wMAUEsBAi0AFAAGAAgAAAAhALaD&#13;&#10;OJL+AAAA4QEAABMAAAAAAAAAAAAAAAAAAAAAAFtDb250ZW50X1R5cGVzXS54bWxQSwECLQAUAAYA&#13;&#10;CAAAACEAOP0h/9YAAACUAQAACwAAAAAAAAAAAAAAAAAvAQAAX3JlbHMvLnJlbHNQSwECLQAUAAYA&#13;&#10;CAAAACEA0cPqjo0CAACABQAADgAAAAAAAAAAAAAAAAAuAgAAZHJzL2Uyb0RvYy54bWxQSwECLQAU&#13;&#10;AAYACAAAACEAh88qT90AAAANAQAADwAAAAAAAAAAAAAAAADnBAAAZHJzL2Rvd25yZXYueG1sUEsF&#13;&#10;BgAAAAAEAAQA8wAAAPEFAAAAAA==&#13;&#10;" fillcolor="#f2dbdb [661]" strokecolor="#c0504d [3205]" strokeweight="2pt">
                <v:textbox>
                  <w:txbxContent>
                    <w:p w14:paraId="52637A6E" w14:textId="77777777" w:rsidR="00DE7479" w:rsidRDefault="00DE7479">
                      <w:r>
                        <w:t>What problems could NSC-68 cause the USA?</w:t>
                      </w:r>
                    </w:p>
                  </w:txbxContent>
                </v:textbox>
                <w10:wrap type="square"/>
              </v:shape>
            </w:pict>
          </mc:Fallback>
        </mc:AlternateContent>
      </w:r>
    </w:p>
    <w:p w14:paraId="799EF902" w14:textId="57FA5A04" w:rsidR="007753D3" w:rsidRDefault="007753D3" w:rsidP="00C5228D">
      <w:pPr>
        <w:rPr>
          <w:u w:val="single"/>
        </w:rPr>
      </w:pPr>
      <w:r>
        <w:rPr>
          <w:u w:val="single"/>
        </w:rPr>
        <w:lastRenderedPageBreak/>
        <w:t>Korea - Causes</w:t>
      </w:r>
    </w:p>
    <w:p w14:paraId="62C3B0C5" w14:textId="77777777" w:rsidR="007753D3" w:rsidRDefault="007753D3" w:rsidP="00C5228D">
      <w:pPr>
        <w:rPr>
          <w:u w:val="single"/>
        </w:rPr>
      </w:pPr>
    </w:p>
    <w:tbl>
      <w:tblPr>
        <w:tblStyle w:val="TableGrid"/>
        <w:tblW w:w="0" w:type="auto"/>
        <w:tblLook w:val="04A0" w:firstRow="1" w:lastRow="0" w:firstColumn="1" w:lastColumn="0" w:noHBand="0" w:noVBand="1"/>
      </w:tblPr>
      <w:tblGrid>
        <w:gridCol w:w="4164"/>
        <w:gridCol w:w="4126"/>
      </w:tblGrid>
      <w:tr w:rsidR="009A2EE8" w14:paraId="1BF50A99" w14:textId="77777777" w:rsidTr="009A2EE8">
        <w:tc>
          <w:tcPr>
            <w:tcW w:w="4258" w:type="dxa"/>
          </w:tcPr>
          <w:p w14:paraId="086156E7" w14:textId="77777777" w:rsidR="009A2EE8" w:rsidRDefault="009A2EE8" w:rsidP="00C5228D">
            <w:r>
              <w:t>American/So</w:t>
            </w:r>
            <w:r w:rsidR="0094317B">
              <w:t>uth Korean Actions</w:t>
            </w:r>
          </w:p>
        </w:tc>
        <w:tc>
          <w:tcPr>
            <w:tcW w:w="4258" w:type="dxa"/>
          </w:tcPr>
          <w:p w14:paraId="194F8D86" w14:textId="77777777" w:rsidR="009A2EE8" w:rsidRDefault="0094317B" w:rsidP="00C5228D">
            <w:r>
              <w:t>Soviet and North Korean Actions</w:t>
            </w:r>
          </w:p>
        </w:tc>
      </w:tr>
      <w:tr w:rsidR="009A2EE8" w14:paraId="7E0F6C1B" w14:textId="77777777" w:rsidTr="009A2EE8">
        <w:tc>
          <w:tcPr>
            <w:tcW w:w="4258" w:type="dxa"/>
          </w:tcPr>
          <w:p w14:paraId="22A45CE9" w14:textId="77777777" w:rsidR="009A2EE8" w:rsidRDefault="0094317B" w:rsidP="00C5228D">
            <w:r>
              <w:rPr>
                <w:noProof/>
              </w:rPr>
              <w:drawing>
                <wp:anchor distT="0" distB="0" distL="114300" distR="114300" simplePos="0" relativeHeight="251664384" behindDoc="1" locked="0" layoutInCell="1" allowOverlap="1" wp14:anchorId="73076256" wp14:editId="7D547400">
                  <wp:simplePos x="0" y="0"/>
                  <wp:positionH relativeFrom="column">
                    <wp:posOffset>228600</wp:posOffset>
                  </wp:positionH>
                  <wp:positionV relativeFrom="paragraph">
                    <wp:posOffset>22860</wp:posOffset>
                  </wp:positionV>
                  <wp:extent cx="2057400" cy="137160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t>1.</w:t>
            </w:r>
          </w:p>
          <w:p w14:paraId="168D1B82" w14:textId="77777777" w:rsidR="0094317B" w:rsidRDefault="0094317B" w:rsidP="00C5228D"/>
          <w:p w14:paraId="3E64FAEE" w14:textId="77777777" w:rsidR="0094317B" w:rsidRDefault="0094317B" w:rsidP="00C5228D"/>
          <w:p w14:paraId="42FB58D9" w14:textId="77777777" w:rsidR="0094317B" w:rsidRDefault="0094317B" w:rsidP="00C5228D">
            <w:r>
              <w:t>2.</w:t>
            </w:r>
          </w:p>
          <w:p w14:paraId="3F8C553F" w14:textId="77777777" w:rsidR="0094317B" w:rsidRDefault="0094317B" w:rsidP="00C5228D"/>
          <w:p w14:paraId="05AF389E" w14:textId="77777777" w:rsidR="0094317B" w:rsidRDefault="0094317B" w:rsidP="00C5228D"/>
          <w:p w14:paraId="2E1BBA00" w14:textId="77777777" w:rsidR="0094317B" w:rsidRDefault="0094317B" w:rsidP="00C5228D">
            <w:r>
              <w:t>3.</w:t>
            </w:r>
          </w:p>
          <w:p w14:paraId="78BB591B" w14:textId="77777777" w:rsidR="0094317B" w:rsidRDefault="0094317B" w:rsidP="00C5228D">
            <w:r>
              <w:rPr>
                <w:noProof/>
              </w:rPr>
              <w:drawing>
                <wp:anchor distT="0" distB="0" distL="114300" distR="114300" simplePos="0" relativeHeight="251665408" behindDoc="1" locked="0" layoutInCell="1" allowOverlap="1" wp14:anchorId="2BF32075" wp14:editId="2930F71B">
                  <wp:simplePos x="0" y="0"/>
                  <wp:positionH relativeFrom="column">
                    <wp:posOffset>228600</wp:posOffset>
                  </wp:positionH>
                  <wp:positionV relativeFrom="paragraph">
                    <wp:posOffset>143510</wp:posOffset>
                  </wp:positionV>
                  <wp:extent cx="2275205" cy="1199515"/>
                  <wp:effectExtent l="0" t="0" r="10795"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27520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6491C" w14:textId="77777777" w:rsidR="0094317B" w:rsidRDefault="0094317B" w:rsidP="00C5228D"/>
          <w:p w14:paraId="773F8B03" w14:textId="77777777" w:rsidR="0094317B" w:rsidRDefault="0094317B" w:rsidP="00C5228D">
            <w:r>
              <w:t>4.</w:t>
            </w:r>
          </w:p>
          <w:p w14:paraId="5BC4FC1B" w14:textId="77777777" w:rsidR="0094317B" w:rsidRDefault="0094317B" w:rsidP="00C5228D"/>
          <w:p w14:paraId="2F088821" w14:textId="77777777" w:rsidR="0094317B" w:rsidRDefault="0094317B" w:rsidP="00C5228D"/>
          <w:p w14:paraId="755B182D" w14:textId="77777777" w:rsidR="0094317B" w:rsidRDefault="0094317B" w:rsidP="00C5228D">
            <w:r>
              <w:t>5.</w:t>
            </w:r>
          </w:p>
          <w:p w14:paraId="42BB6D69" w14:textId="77777777" w:rsidR="009A2EE8" w:rsidRDefault="009A2EE8" w:rsidP="00C5228D"/>
          <w:p w14:paraId="2B6120C0" w14:textId="77777777" w:rsidR="0094317B" w:rsidRDefault="0094317B" w:rsidP="00C5228D"/>
        </w:tc>
        <w:tc>
          <w:tcPr>
            <w:tcW w:w="4258" w:type="dxa"/>
          </w:tcPr>
          <w:p w14:paraId="483223CA" w14:textId="77777777" w:rsidR="009A2EE8" w:rsidRDefault="009D091E" w:rsidP="00C5228D">
            <w:r>
              <w:rPr>
                <w:noProof/>
              </w:rPr>
              <w:drawing>
                <wp:anchor distT="0" distB="0" distL="114300" distR="114300" simplePos="0" relativeHeight="251667456" behindDoc="1" locked="0" layoutInCell="1" allowOverlap="1" wp14:anchorId="56848F0A" wp14:editId="3670505E">
                  <wp:simplePos x="0" y="0"/>
                  <wp:positionH relativeFrom="column">
                    <wp:posOffset>153670</wp:posOffset>
                  </wp:positionH>
                  <wp:positionV relativeFrom="paragraph">
                    <wp:posOffset>22861</wp:posOffset>
                  </wp:positionV>
                  <wp:extent cx="2515071" cy="1257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515071"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17B">
              <w:t>1.</w:t>
            </w:r>
            <w:r>
              <w:t xml:space="preserve"> </w:t>
            </w:r>
          </w:p>
          <w:p w14:paraId="4693E582" w14:textId="77777777" w:rsidR="0094317B" w:rsidRDefault="0094317B" w:rsidP="00C5228D"/>
          <w:p w14:paraId="32D87FFF" w14:textId="77777777" w:rsidR="0094317B" w:rsidRDefault="0094317B" w:rsidP="00C5228D"/>
          <w:p w14:paraId="36B33653" w14:textId="77777777" w:rsidR="0094317B" w:rsidRDefault="0094317B" w:rsidP="00C5228D">
            <w:r>
              <w:t>2.</w:t>
            </w:r>
          </w:p>
          <w:p w14:paraId="1437DC15" w14:textId="77777777" w:rsidR="0094317B" w:rsidRDefault="0094317B" w:rsidP="00C5228D"/>
          <w:p w14:paraId="3E02C182" w14:textId="77777777" w:rsidR="0094317B" w:rsidRDefault="0094317B" w:rsidP="00C5228D"/>
          <w:p w14:paraId="0AC674B1" w14:textId="77777777" w:rsidR="0094317B" w:rsidRDefault="0094317B" w:rsidP="00C5228D">
            <w:r>
              <w:t>3.</w:t>
            </w:r>
          </w:p>
          <w:p w14:paraId="7A776351" w14:textId="77777777" w:rsidR="0094317B" w:rsidRDefault="0094317B" w:rsidP="00C5228D">
            <w:r>
              <w:rPr>
                <w:noProof/>
              </w:rPr>
              <w:drawing>
                <wp:anchor distT="0" distB="0" distL="114300" distR="114300" simplePos="0" relativeHeight="251666432" behindDoc="1" locked="0" layoutInCell="1" allowOverlap="1" wp14:anchorId="0DC808E8" wp14:editId="4E0A6F31">
                  <wp:simplePos x="0" y="0"/>
                  <wp:positionH relativeFrom="column">
                    <wp:posOffset>153670</wp:posOffset>
                  </wp:positionH>
                  <wp:positionV relativeFrom="paragraph">
                    <wp:posOffset>143510</wp:posOffset>
                  </wp:positionV>
                  <wp:extent cx="2491105" cy="1242935"/>
                  <wp:effectExtent l="0" t="0" r="0" b="190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491105" cy="124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A2365" w14:textId="77777777" w:rsidR="0094317B" w:rsidRDefault="0094317B" w:rsidP="00C5228D"/>
          <w:p w14:paraId="589CB507" w14:textId="77777777" w:rsidR="0094317B" w:rsidRDefault="0094317B" w:rsidP="00C5228D">
            <w:r>
              <w:t>4.</w:t>
            </w:r>
          </w:p>
          <w:p w14:paraId="0ED9B77F" w14:textId="77777777" w:rsidR="0094317B" w:rsidRDefault="0094317B" w:rsidP="00C5228D"/>
          <w:p w14:paraId="51613078" w14:textId="77777777" w:rsidR="0094317B" w:rsidRDefault="0094317B" w:rsidP="00C5228D"/>
          <w:p w14:paraId="188D4150" w14:textId="77777777" w:rsidR="0094317B" w:rsidRDefault="0094317B" w:rsidP="00C5228D">
            <w:r>
              <w:t>5.</w:t>
            </w:r>
          </w:p>
        </w:tc>
      </w:tr>
    </w:tbl>
    <w:p w14:paraId="30B3440A" w14:textId="77777777" w:rsidR="006E79BE" w:rsidRDefault="006E79BE" w:rsidP="00C5228D"/>
    <w:p w14:paraId="13B93BD9" w14:textId="09C4115C" w:rsidR="00F61CAD" w:rsidRDefault="007247DB" w:rsidP="00F61CAD">
      <w:r>
        <w:t xml:space="preserve">After the lack of international revolutionary success in the interwar years and the searing experience of World War II, Stalin did not want to risk unnecessary confrontations with the United States and Britain over peripheral areas. The nationalist Communist movements were more </w:t>
      </w:r>
      <w:r w:rsidR="00C671A6">
        <w:t>challenging</w:t>
      </w:r>
      <w:r>
        <w:t xml:space="preserve"> to </w:t>
      </w:r>
      <w:proofErr w:type="gramStart"/>
      <w:r>
        <w:t>control</w:t>
      </w:r>
      <w:proofErr w:type="gramEnd"/>
      <w:r>
        <w:t xml:space="preserve"> and weak post-colonial governments could drain the limited Soviet finances. Still, countering Communism in Asia could draw Western attention away from Eastern Europe whilst widening division within those countries. </w:t>
      </w:r>
      <w:r w:rsidR="00F61CAD">
        <w:t xml:space="preserve">Based on his reading of Soviet (and Russian) history, </w:t>
      </w:r>
      <w:r w:rsidR="00C671A6">
        <w:t>Stalin’s</w:t>
      </w:r>
      <w:r w:rsidR="00F61CAD">
        <w:t xml:space="preserve"> view was that there was only one Asian country that mattered to Moscow in the short run. That country was Japan. And it was there, ironically, that the Soviets seemed to have the </w:t>
      </w:r>
      <w:r w:rsidR="00815743">
        <w:t>slightest</w:t>
      </w:r>
      <w:r w:rsidR="00F61CAD">
        <w:t xml:space="preserve"> prospect for direct influence when the </w:t>
      </w:r>
      <w:r w:rsidR="00B711B5">
        <w:t>war</w:t>
      </w:r>
      <w:r w:rsidR="00F61CAD">
        <w:t xml:space="preserve"> ended.</w:t>
      </w:r>
    </w:p>
    <w:p w14:paraId="0BCEE8C9" w14:textId="77777777" w:rsidR="007247DB" w:rsidRDefault="007247DB" w:rsidP="00C5228D"/>
    <w:p w14:paraId="684613C4" w14:textId="631127E4" w:rsidR="006E79BE" w:rsidRDefault="006E79BE" w:rsidP="00C5228D">
      <w:r>
        <w:t>Korea had been hastily divided at the 38</w:t>
      </w:r>
      <w:r w:rsidRPr="006E79BE">
        <w:rPr>
          <w:vertAlign w:val="superscript"/>
        </w:rPr>
        <w:t>th</w:t>
      </w:r>
      <w:r>
        <w:t xml:space="preserve"> </w:t>
      </w:r>
      <w:r w:rsidR="00B711B5">
        <w:t>Parallel</w:t>
      </w:r>
      <w:r>
        <w:t xml:space="preserve"> in 1945</w:t>
      </w:r>
      <w:r w:rsidR="00815743">
        <w:t>.</w:t>
      </w:r>
      <w:r>
        <w:t xml:space="preserve"> </w:t>
      </w:r>
      <w:r w:rsidR="00815743">
        <w:t>The solution</w:t>
      </w:r>
      <w:r>
        <w:t xml:space="preserve"> </w:t>
      </w:r>
      <w:r w:rsidR="00C671A6">
        <w:t>didn’t</w:t>
      </w:r>
      <w:r>
        <w:t xml:space="preserve"> suit anyone and was only conceived as a temporary measure. </w:t>
      </w:r>
      <w:r w:rsidR="00815743">
        <w:t>Most</w:t>
      </w:r>
      <w:r>
        <w:t xml:space="preserve"> of the industry </w:t>
      </w:r>
      <w:proofErr w:type="gramStart"/>
      <w:r>
        <w:t>was located in</w:t>
      </w:r>
      <w:proofErr w:type="gramEnd"/>
      <w:r>
        <w:t xml:space="preserve"> the </w:t>
      </w:r>
      <w:r w:rsidR="00B711B5">
        <w:t>North</w:t>
      </w:r>
      <w:r>
        <w:t>, but as an agricultural country</w:t>
      </w:r>
      <w:r w:rsidR="00B711B5">
        <w:t>,</w:t>
      </w:r>
      <w:r>
        <w:t xml:space="preserve"> the majority of the population lived in the </w:t>
      </w:r>
      <w:r w:rsidR="00B711B5">
        <w:t>South</w:t>
      </w:r>
      <w:r>
        <w:t>.</w:t>
      </w:r>
    </w:p>
    <w:p w14:paraId="637121C3" w14:textId="77777777" w:rsidR="00BC358E" w:rsidRDefault="00BC358E" w:rsidP="00C5228D">
      <w:pPr>
        <w:rPr>
          <w:u w:val="single"/>
        </w:rPr>
      </w:pPr>
    </w:p>
    <w:p w14:paraId="062934B3" w14:textId="7B09C7B0" w:rsidR="008917BB" w:rsidRDefault="007753D3" w:rsidP="008917BB">
      <w:r>
        <w:t>The US had put Sigmund Rhee, who had lived in the US for the last 30 years</w:t>
      </w:r>
      <w:r w:rsidR="00B711B5">
        <w:t>, in charge of South Korea</w:t>
      </w:r>
      <w:r>
        <w:t xml:space="preserve">. </w:t>
      </w:r>
      <w:r w:rsidR="00FF7B7F">
        <w:t xml:space="preserve">The US disliked Rhee, but there was no alternative. </w:t>
      </w:r>
      <w:r>
        <w:t xml:space="preserve">He was so virulently </w:t>
      </w:r>
      <w:r w:rsidR="00B711B5">
        <w:t>anti-communist</w:t>
      </w:r>
      <w:r>
        <w:t xml:space="preserve"> it left no prospect of unification of the two Koreas.</w:t>
      </w:r>
      <w:r w:rsidR="008917BB" w:rsidRPr="008917BB">
        <w:t xml:space="preserve"> </w:t>
      </w:r>
      <w:r w:rsidR="008917BB">
        <w:t>The US was not particularly popular in South Korea</w:t>
      </w:r>
      <w:r w:rsidR="00B711B5">
        <w:t>; there</w:t>
      </w:r>
      <w:r w:rsidR="008917BB">
        <w:t xml:space="preserve"> were no land reforms, rice was distributed poorly</w:t>
      </w:r>
      <w:r w:rsidR="00815743">
        <w:t>,</w:t>
      </w:r>
      <w:r w:rsidR="008917BB">
        <w:t xml:space="preserve"> and it could not generate enough electricity or cope with refugees from the </w:t>
      </w:r>
      <w:r w:rsidR="00B711B5">
        <w:t>North</w:t>
      </w:r>
      <w:r w:rsidR="008917BB">
        <w:t xml:space="preserve">. It </w:t>
      </w:r>
      <w:r w:rsidR="00815743">
        <w:t>relied</w:t>
      </w:r>
      <w:r w:rsidR="008917BB">
        <w:t xml:space="preserve"> on </w:t>
      </w:r>
      <w:r w:rsidR="00B711B5">
        <w:t>right-wing</w:t>
      </w:r>
      <w:r w:rsidR="008917BB">
        <w:t xml:space="preserve"> elements to keep order</w:t>
      </w:r>
      <w:r w:rsidR="00B711B5">
        <w:t>,</w:t>
      </w:r>
      <w:r w:rsidR="008917BB">
        <w:t xml:space="preserve"> many of whom had collaborated with the Japanese.</w:t>
      </w:r>
    </w:p>
    <w:p w14:paraId="75D757FE" w14:textId="77777777" w:rsidR="006E79BE" w:rsidRDefault="006E79BE" w:rsidP="00C5228D"/>
    <w:p w14:paraId="6157A87A" w14:textId="2C9F7E9B" w:rsidR="003B37FA" w:rsidRDefault="003B37FA" w:rsidP="00C5228D">
      <w:r>
        <w:t xml:space="preserve">North Korea was under the control of </w:t>
      </w:r>
      <w:r w:rsidR="00FF7B7F">
        <w:t>Kim Il Sung</w:t>
      </w:r>
      <w:r w:rsidR="00B711B5">
        <w:t>,</w:t>
      </w:r>
      <w:r w:rsidR="00FF7B7F">
        <w:t xml:space="preserve"> </w:t>
      </w:r>
      <w:r>
        <w:t xml:space="preserve">a Communist guerilla who had served </w:t>
      </w:r>
      <w:r w:rsidR="00FF7B7F">
        <w:t xml:space="preserve">with the Chinese Communists in the Second World War before crossing the border to serve with the </w:t>
      </w:r>
      <w:r>
        <w:t>Soviet Army</w:t>
      </w:r>
      <w:r w:rsidR="00FF7B7F">
        <w:t>.</w:t>
      </w:r>
      <w:r>
        <w:t xml:space="preserve"> </w:t>
      </w:r>
      <w:r w:rsidR="00FF7B7F">
        <w:t xml:space="preserve">Stalin had selected him due </w:t>
      </w:r>
      <w:r w:rsidR="00B711B5">
        <w:t xml:space="preserve">to </w:t>
      </w:r>
      <w:r w:rsidR="00FF7B7F">
        <w:t xml:space="preserve">his youth, which he hoped would make him more amenable to following orders, alongside his distance from other Korean communists, few of whom survived the </w:t>
      </w:r>
      <w:r w:rsidR="00FF7B7F">
        <w:lastRenderedPageBreak/>
        <w:t>purges and expulsions of the 1920s and 1930s. Kim</w:t>
      </w:r>
      <w:r>
        <w:t xml:space="preserve"> was initially popular, but the brutal nature of his reign saw </w:t>
      </w:r>
      <w:r w:rsidR="00B711B5">
        <w:t xml:space="preserve">an </w:t>
      </w:r>
      <w:r>
        <w:t xml:space="preserve">increasing number flee to the </w:t>
      </w:r>
      <w:r w:rsidR="00B711B5">
        <w:t>South</w:t>
      </w:r>
      <w:r>
        <w:t>.</w:t>
      </w:r>
      <w:r w:rsidR="008917BB">
        <w:t xml:space="preserve"> </w:t>
      </w:r>
      <w:r>
        <w:t>Neither side could guarantee victory in a unified election</w:t>
      </w:r>
      <w:r w:rsidR="00B711B5">
        <w:t>,</w:t>
      </w:r>
      <w:r>
        <w:t xml:space="preserve"> with 16 million in the </w:t>
      </w:r>
      <w:r w:rsidR="00B711B5">
        <w:t>South</w:t>
      </w:r>
      <w:r>
        <w:t xml:space="preserve"> compared to 9 million in the </w:t>
      </w:r>
      <w:r w:rsidR="00B711B5">
        <w:t>North</w:t>
      </w:r>
      <w:r>
        <w:t xml:space="preserve">, but the </w:t>
      </w:r>
      <w:r w:rsidR="00B711B5">
        <w:t>North</w:t>
      </w:r>
      <w:r>
        <w:t xml:space="preserve"> </w:t>
      </w:r>
      <w:r w:rsidR="00815743">
        <w:t>had</w:t>
      </w:r>
      <w:r>
        <w:t xml:space="preserve"> a much larger army.</w:t>
      </w:r>
    </w:p>
    <w:p w14:paraId="7AE73E3D" w14:textId="77777777" w:rsidR="007753D3" w:rsidRDefault="007753D3" w:rsidP="00C5228D">
      <w:pPr>
        <w:rPr>
          <w:u w:val="single"/>
        </w:rPr>
      </w:pPr>
    </w:p>
    <w:p w14:paraId="06EF1323" w14:textId="7DC8DE57" w:rsidR="00FF7B7F" w:rsidRPr="00FF7B7F" w:rsidRDefault="00FF7B7F" w:rsidP="00FF7B7F">
      <w:r w:rsidRPr="00FF7B7F">
        <w:t>Up to the end of 1947</w:t>
      </w:r>
      <w:r w:rsidR="00B711B5">
        <w:t>,</w:t>
      </w:r>
      <w:r w:rsidRPr="00FF7B7F">
        <w:t xml:space="preserve"> </w:t>
      </w:r>
      <w:r w:rsidR="00B711B5">
        <w:t xml:space="preserve">the </w:t>
      </w:r>
      <w:r w:rsidRPr="00FF7B7F">
        <w:t xml:space="preserve">Soviets and Americans </w:t>
      </w:r>
      <w:r w:rsidR="00E75AD8">
        <w:t>toyed</w:t>
      </w:r>
      <w:r w:rsidRPr="00FF7B7F">
        <w:t xml:space="preserve"> with proposals for Korean self-governance under an international trusteeship </w:t>
      </w:r>
      <w:proofErr w:type="gramStart"/>
      <w:r w:rsidRPr="00FF7B7F">
        <w:t>as a way to</w:t>
      </w:r>
      <w:proofErr w:type="gramEnd"/>
      <w:r w:rsidRPr="00FF7B7F">
        <w:t xml:space="preserve"> avoid a conflict between the two powers over control of the peninsula. </w:t>
      </w:r>
      <w:r w:rsidR="00815743">
        <w:t>Likely,</w:t>
      </w:r>
      <w:r w:rsidRPr="00FF7B7F">
        <w:t xml:space="preserve"> Stalin did not </w:t>
      </w:r>
      <w:r w:rsidR="00815743">
        <w:t>entirely</w:t>
      </w:r>
      <w:r w:rsidRPr="00FF7B7F">
        <w:t xml:space="preserve"> give up on such an approach until the end of 1948. What cemented the division of Korea was the stubborn unwillingness of Rhee and Kim to agree to any plan that did not help reunify Korea under their own rule, along with the intensification of the Cold War elsewhere in the late 1940s.</w:t>
      </w:r>
    </w:p>
    <w:p w14:paraId="71FC7390" w14:textId="77777777" w:rsidR="00FF7B7F" w:rsidRDefault="00FF7B7F" w:rsidP="00FF7B7F">
      <w:pPr>
        <w:rPr>
          <w:u w:val="single"/>
        </w:rPr>
      </w:pPr>
    </w:p>
    <w:p w14:paraId="502854A6" w14:textId="588FA22B" w:rsidR="00FF7B7F" w:rsidRPr="00FF7B7F" w:rsidRDefault="00FF7B7F" w:rsidP="00FF7B7F">
      <w:r w:rsidRPr="00FF7B7F">
        <w:t xml:space="preserve">Rhee declared the Republic of Korea (ROK) in Seoul after the May 1948 elections. Kim Il-sung followed up by </w:t>
      </w:r>
      <w:r w:rsidR="00815743">
        <w:t>announcing</w:t>
      </w:r>
      <w:r w:rsidRPr="00FF7B7F">
        <w:t xml:space="preserve"> a new state from his northern capital</w:t>
      </w:r>
      <w:r w:rsidR="00B711B5">
        <w:t>,</w:t>
      </w:r>
      <w:r w:rsidRPr="00FF7B7F">
        <w:t xml:space="preserve"> Pyongyang</w:t>
      </w:r>
      <w:r w:rsidR="00B711B5">
        <w:t>,</w:t>
      </w:r>
      <w:r w:rsidRPr="00FF7B7F">
        <w:t xml:space="preserve"> in September. Making it a </w:t>
      </w:r>
      <w:r w:rsidR="00C671A6">
        <w:t>“People’s</w:t>
      </w:r>
      <w:r w:rsidRPr="00FF7B7F">
        <w:t xml:space="preserve"> Republic</w:t>
      </w:r>
      <w:r w:rsidR="00C671A6">
        <w:t>”</w:t>
      </w:r>
      <w:r w:rsidRPr="00FF7B7F">
        <w:t xml:space="preserve"> was not enough for Kim; he named it the Democratic </w:t>
      </w:r>
      <w:r w:rsidR="00C671A6">
        <w:t>People’s</w:t>
      </w:r>
      <w:r w:rsidRPr="00FF7B7F">
        <w:t xml:space="preserve"> Republic of Korea (DPRK), in line with the slogans used at the time. The new governments got the blessing of their respective Superpower sponsors. Ironically, Stalin and Truman </w:t>
      </w:r>
      <w:r w:rsidR="00B711B5">
        <w:t>seemed</w:t>
      </w:r>
      <w:r w:rsidRPr="00FF7B7F">
        <w:t xml:space="preserve"> at the time to have believed that the creation of separate states made </w:t>
      </w:r>
      <w:r w:rsidR="00B711B5">
        <w:t>war</w:t>
      </w:r>
      <w:r w:rsidRPr="00FF7B7F">
        <w:t xml:space="preserve"> less likely. In any case, both Soviet and US troops were withdrawn from the Korean peninsula soon after the new regimes were set up.</w:t>
      </w:r>
    </w:p>
    <w:p w14:paraId="44A7F14A" w14:textId="77777777" w:rsidR="00FF7B7F" w:rsidRDefault="00FF7B7F" w:rsidP="00FF7B7F">
      <w:pPr>
        <w:rPr>
          <w:u w:val="single"/>
        </w:rPr>
      </w:pPr>
    </w:p>
    <w:p w14:paraId="144B95E9" w14:textId="194D20DA" w:rsidR="008917BB" w:rsidRDefault="008917BB" w:rsidP="008917BB">
      <w:r>
        <w:t xml:space="preserve">Syngman Rhee </w:t>
      </w:r>
      <w:r w:rsidR="00FF7B7F">
        <w:t>undertook</w:t>
      </w:r>
      <w:r>
        <w:t xml:space="preserve"> forays into North Korea to unify the peninsula, </w:t>
      </w:r>
      <w:r w:rsidR="00815743">
        <w:t>and circumstantial evidence suggests</w:t>
      </w:r>
      <w:r>
        <w:t xml:space="preserve"> he had US approval. There were guerilla incursions from the North into </w:t>
      </w:r>
      <w:proofErr w:type="spellStart"/>
      <w:r>
        <w:t>Yosu</w:t>
      </w:r>
      <w:proofErr w:type="spellEnd"/>
      <w:r>
        <w:t xml:space="preserve">, </w:t>
      </w:r>
      <w:proofErr w:type="spellStart"/>
      <w:r>
        <w:t>Sunchon</w:t>
      </w:r>
      <w:proofErr w:type="spellEnd"/>
      <w:r>
        <w:t xml:space="preserve"> and </w:t>
      </w:r>
      <w:proofErr w:type="spellStart"/>
      <w:r>
        <w:t>Jeju</w:t>
      </w:r>
      <w:proofErr w:type="spellEnd"/>
      <w:r w:rsidR="00B711B5">
        <w:t>,</w:t>
      </w:r>
      <w:r>
        <w:t xml:space="preserve"> which claimed around 30,000 lives.</w:t>
      </w:r>
      <w:r w:rsidR="00FF7B7F">
        <w:t xml:space="preserve"> The US gave little military support – the status quo suited their interests.</w:t>
      </w:r>
    </w:p>
    <w:p w14:paraId="09D2CAE2" w14:textId="77777777" w:rsidR="00FF7B7F" w:rsidRDefault="00FF7B7F" w:rsidP="008917BB"/>
    <w:p w14:paraId="6F2252DA" w14:textId="3EF1FB86" w:rsidR="00FF7B7F" w:rsidRDefault="00FF7B7F" w:rsidP="008917BB">
      <w:r>
        <w:t>Eventually</w:t>
      </w:r>
      <w:r w:rsidR="00B711B5">
        <w:t>,</w:t>
      </w:r>
      <w:r>
        <w:t xml:space="preserve"> </w:t>
      </w:r>
      <w:r w:rsidR="0075513A">
        <w:t xml:space="preserve">Stalin changed his policy and approved </w:t>
      </w:r>
      <w:r w:rsidR="00C671A6">
        <w:t>Kim’s</w:t>
      </w:r>
      <w:r w:rsidR="0075513A">
        <w:t xml:space="preserve"> unification plans. He did so as:</w:t>
      </w:r>
    </w:p>
    <w:p w14:paraId="733C3311" w14:textId="77777777" w:rsidR="0075513A" w:rsidRDefault="0075513A" w:rsidP="0075513A">
      <w:pPr>
        <w:pStyle w:val="ListParagraph"/>
        <w:numPr>
          <w:ilvl w:val="0"/>
          <w:numId w:val="5"/>
        </w:numPr>
      </w:pPr>
      <w:r>
        <w:t xml:space="preserve">The success of the Chinese Communists showed that the Americans were reluctant to intervene on the Asian mainland. In addition, </w:t>
      </w:r>
    </w:p>
    <w:p w14:paraId="56E94731" w14:textId="050ACB0C" w:rsidR="0075513A" w:rsidRDefault="0075513A" w:rsidP="0075513A">
      <w:pPr>
        <w:pStyle w:val="ListParagraph"/>
        <w:numPr>
          <w:ilvl w:val="0"/>
          <w:numId w:val="5"/>
        </w:numPr>
      </w:pPr>
      <w:r>
        <w:t xml:space="preserve">Stalin was increasingly annoyed by </w:t>
      </w:r>
      <w:r w:rsidR="00815743">
        <w:t>his lack of success</w:t>
      </w:r>
      <w:r>
        <w:t xml:space="preserve"> against the United States in Europe. </w:t>
      </w:r>
    </w:p>
    <w:p w14:paraId="01E6BDBB" w14:textId="167917A0" w:rsidR="0075513A" w:rsidRDefault="0075513A" w:rsidP="0075513A">
      <w:pPr>
        <w:pStyle w:val="ListParagraph"/>
        <w:numPr>
          <w:ilvl w:val="0"/>
          <w:numId w:val="5"/>
        </w:numPr>
      </w:pPr>
      <w:r>
        <w:t xml:space="preserve">The balance of forces between </w:t>
      </w:r>
      <w:r w:rsidR="00B711B5">
        <w:t>North</w:t>
      </w:r>
      <w:r>
        <w:t xml:space="preserve"> and </w:t>
      </w:r>
      <w:r w:rsidR="00B711B5">
        <w:t>South</w:t>
      </w:r>
      <w:r>
        <w:t xml:space="preserve"> was now in </w:t>
      </w:r>
      <w:r w:rsidR="00B711B5">
        <w:t>favour</w:t>
      </w:r>
      <w:r>
        <w:t xml:space="preserve"> of the Communists. </w:t>
      </w:r>
      <w:r w:rsidR="00B711B5">
        <w:t>According</w:t>
      </w:r>
      <w:r>
        <w:t xml:space="preserve"> to </w:t>
      </w:r>
      <w:r w:rsidR="00C671A6">
        <w:t>Stalin’s</w:t>
      </w:r>
      <w:r>
        <w:t xml:space="preserve"> experience with US patterns of action in Europe, this would not always be the case. </w:t>
      </w:r>
    </w:p>
    <w:p w14:paraId="0C0AD0BD" w14:textId="39F598D1" w:rsidR="0075513A" w:rsidRDefault="0075513A" w:rsidP="0075513A">
      <w:pPr>
        <w:pStyle w:val="ListParagraph"/>
        <w:numPr>
          <w:ilvl w:val="0"/>
          <w:numId w:val="5"/>
        </w:numPr>
      </w:pPr>
      <w:r>
        <w:t xml:space="preserve">Korea was a perfect test case for the </w:t>
      </w:r>
      <w:r w:rsidR="00C671A6">
        <w:t>“</w:t>
      </w:r>
      <w:r>
        <w:t>internationalism</w:t>
      </w:r>
      <w:r w:rsidR="00C671A6">
        <w:t>”</w:t>
      </w:r>
      <w:r>
        <w:t xml:space="preserve"> of the new CCP regime in China.</w:t>
      </w:r>
    </w:p>
    <w:p w14:paraId="2E60ECD0" w14:textId="1DDC37AB" w:rsidR="00042E71" w:rsidRDefault="00042E71" w:rsidP="0075513A">
      <w:pPr>
        <w:pStyle w:val="ListParagraph"/>
        <w:numPr>
          <w:ilvl w:val="0"/>
          <w:numId w:val="5"/>
        </w:numPr>
      </w:pPr>
      <w:r>
        <w:t>The Soviet nuclear test.</w:t>
      </w:r>
    </w:p>
    <w:p w14:paraId="32C2C6EA" w14:textId="5CAFC33C" w:rsidR="008917BB" w:rsidRDefault="008917BB" w:rsidP="008917BB"/>
    <w:p w14:paraId="6A4893C9" w14:textId="1E556921" w:rsidR="001A3C3E" w:rsidRDefault="00FF7B7F" w:rsidP="001A3C3E">
      <w:r>
        <w:t xml:space="preserve">Still, </w:t>
      </w:r>
      <w:r w:rsidR="007753D3">
        <w:t xml:space="preserve">Stalin gave little support to Kim Il </w:t>
      </w:r>
      <w:r w:rsidR="00C671A6">
        <w:t>Sung’s</w:t>
      </w:r>
      <w:r w:rsidR="008917BB">
        <w:t xml:space="preserve"> planned </w:t>
      </w:r>
      <w:r w:rsidR="00B711B5">
        <w:t>full-scale</w:t>
      </w:r>
      <w:r w:rsidR="008917BB">
        <w:t xml:space="preserve"> invasion</w:t>
      </w:r>
      <w:r w:rsidR="0075513A" w:rsidRPr="0075513A">
        <w:t xml:space="preserve"> </w:t>
      </w:r>
      <w:r w:rsidR="0075513A">
        <w:t>(providing enough weapons to arm three divisions)</w:t>
      </w:r>
      <w:r w:rsidR="007753D3">
        <w:t xml:space="preserve">, making him gain </w:t>
      </w:r>
      <w:r w:rsidR="00C671A6">
        <w:t>Mao’s</w:t>
      </w:r>
      <w:r w:rsidR="007753D3">
        <w:t xml:space="preserve"> permission and telling him</w:t>
      </w:r>
      <w:r w:rsidR="00B711B5">
        <w:t>,</w:t>
      </w:r>
      <w:r w:rsidR="007753D3">
        <w:t xml:space="preserve"> </w:t>
      </w:r>
      <w:r w:rsidR="00C671A6">
        <w:t>“</w:t>
      </w:r>
      <w:r w:rsidR="007753D3">
        <w:t>If you get kicked in the teeth, I shall not lift a finger</w:t>
      </w:r>
      <w:r w:rsidR="00E75AD8">
        <w:t>.</w:t>
      </w:r>
      <w:r w:rsidR="00C671A6">
        <w:t>”</w:t>
      </w:r>
      <w:r w:rsidR="007753D3">
        <w:t xml:space="preserve"> </w:t>
      </w:r>
      <w:r w:rsidR="0075513A">
        <w:t>Here</w:t>
      </w:r>
      <w:r w:rsidR="00B711B5">
        <w:t>,</w:t>
      </w:r>
      <w:r w:rsidR="0075513A">
        <w:t xml:space="preserve"> Stalin was testing Mao</w:t>
      </w:r>
      <w:r w:rsidR="00B711B5">
        <w:t>,</w:t>
      </w:r>
      <w:r w:rsidR="0075513A">
        <w:t xml:space="preserve"> who he knew was against the invasion</w:t>
      </w:r>
      <w:r w:rsidR="001A3C3E">
        <w:t xml:space="preserve"> (Mao favoured consolidating his rule before aiding insurgents in Vietnam). If Mao said yes, he would sign on to an offensive on his borders over which he had little say. </w:t>
      </w:r>
      <w:r w:rsidR="001A3C3E">
        <w:lastRenderedPageBreak/>
        <w:t>And if he said no, he would have proven himself to be less of an international revolutionary leader than Chinese propaganda indicated.</w:t>
      </w:r>
    </w:p>
    <w:p w14:paraId="1FB19679" w14:textId="77777777" w:rsidR="0075513A" w:rsidRDefault="0075513A" w:rsidP="00C5228D"/>
    <w:p w14:paraId="154989BE" w14:textId="696C69AE" w:rsidR="001A3C3E" w:rsidRDefault="001A3C3E" w:rsidP="001A3C3E">
      <w:r>
        <w:t xml:space="preserve">The preparations for an attack on the </w:t>
      </w:r>
      <w:r w:rsidR="00B711B5">
        <w:t>South</w:t>
      </w:r>
      <w:r>
        <w:t xml:space="preserve"> began as soon as Stalin had given his go-ahead. </w:t>
      </w:r>
      <w:r w:rsidR="00815743">
        <w:t>Hundreds</w:t>
      </w:r>
      <w:r>
        <w:t xml:space="preserve"> of Red Army military advisers </w:t>
      </w:r>
      <w:r w:rsidR="00815743">
        <w:t xml:space="preserve">were still </w:t>
      </w:r>
      <w:r>
        <w:t>in Korea, and more arrived in May and June. It was mainly the Soviets who drew up the plans for the offensive, and they based it on their highly mobile campaigns against Germany and Japan at the end of the Second World War. Large amounts of mobile artillery and tanks were sent from the USSR, with technical staff to prepare and maintain the weapons.</w:t>
      </w:r>
    </w:p>
    <w:p w14:paraId="41360342" w14:textId="0994F69E" w:rsidR="001A3C3E" w:rsidRDefault="00406D0B" w:rsidP="001A3C3E">
      <w:r>
        <w:rPr>
          <w:noProof/>
        </w:rPr>
        <w:drawing>
          <wp:anchor distT="0" distB="0" distL="114300" distR="114300" simplePos="0" relativeHeight="251698176" behindDoc="1" locked="0" layoutInCell="1" allowOverlap="1" wp14:anchorId="21341717" wp14:editId="6A0EE5AA">
            <wp:simplePos x="0" y="0"/>
            <wp:positionH relativeFrom="column">
              <wp:posOffset>543437</wp:posOffset>
            </wp:positionH>
            <wp:positionV relativeFrom="paragraph">
              <wp:posOffset>4948874</wp:posOffset>
            </wp:positionV>
            <wp:extent cx="4236906" cy="3026580"/>
            <wp:effectExtent l="0" t="0" r="5080" b="0"/>
            <wp:wrapNone/>
            <wp:docPr id="1230730588" name="Picture 4" descr="HEROES AND VILLAINS: Syngman Rhee vs Kim Il-sung - Legion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OES AND VILLAINS: Syngman Rhee vs Kim Il-sung - Legion Magaz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6906" cy="30265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4145"/>
        <w:gridCol w:w="4145"/>
      </w:tblGrid>
      <w:tr w:rsidR="00406D0B" w14:paraId="71543055" w14:textId="77777777" w:rsidTr="00406D0B">
        <w:tc>
          <w:tcPr>
            <w:tcW w:w="4145" w:type="dxa"/>
            <w:shd w:val="clear" w:color="auto" w:fill="FFFF00"/>
          </w:tcPr>
          <w:p w14:paraId="6E2F10DC" w14:textId="77777777" w:rsidR="00406D0B" w:rsidRPr="00BE649F" w:rsidRDefault="00406D0B" w:rsidP="00406D0B">
            <w:pPr>
              <w:ind w:left="360"/>
              <w:rPr>
                <w:rFonts w:ascii="Arial" w:hAnsi="Arial" w:cs="Arial"/>
                <w:sz w:val="23"/>
                <w:szCs w:val="23"/>
              </w:rPr>
            </w:pPr>
            <w:r w:rsidRPr="00BE649F">
              <w:rPr>
                <w:rFonts w:ascii="Arial" w:eastAsia="Arial" w:hAnsi="Arial" w:cs="Arial"/>
                <w:sz w:val="23"/>
                <w:szCs w:val="23"/>
              </w:rPr>
              <w:t>Why did North Korea invade South Korea in June 1950?</w:t>
            </w:r>
          </w:p>
          <w:p w14:paraId="0ED6EB41" w14:textId="77777777" w:rsidR="00406D0B" w:rsidRDefault="00406D0B" w:rsidP="00C5228D"/>
        </w:tc>
        <w:tc>
          <w:tcPr>
            <w:tcW w:w="4145" w:type="dxa"/>
            <w:shd w:val="clear" w:color="auto" w:fill="FFFF00"/>
          </w:tcPr>
          <w:p w14:paraId="7B9B1082" w14:textId="77777777" w:rsidR="00406D0B" w:rsidRPr="00BE649F" w:rsidRDefault="00406D0B" w:rsidP="00406D0B">
            <w:pPr>
              <w:ind w:left="360"/>
              <w:rPr>
                <w:rFonts w:ascii="Arial" w:hAnsi="Arial" w:cs="Arial"/>
                <w:sz w:val="23"/>
                <w:szCs w:val="23"/>
              </w:rPr>
            </w:pPr>
            <w:r w:rsidRPr="00BE649F">
              <w:rPr>
                <w:rFonts w:ascii="Arial" w:eastAsia="Arial" w:hAnsi="Arial" w:cs="Arial"/>
                <w:sz w:val="23"/>
                <w:szCs w:val="23"/>
              </w:rPr>
              <w:t>Why did the USA become involved in resisting the invasion of South Korea?</w:t>
            </w:r>
          </w:p>
          <w:p w14:paraId="660BE4C4" w14:textId="77777777" w:rsidR="00406D0B" w:rsidRDefault="00406D0B" w:rsidP="00C5228D"/>
        </w:tc>
      </w:tr>
      <w:tr w:rsidR="00406D0B" w14:paraId="0C7D8431" w14:textId="77777777" w:rsidTr="00406D0B">
        <w:tc>
          <w:tcPr>
            <w:tcW w:w="4145" w:type="dxa"/>
            <w:shd w:val="clear" w:color="auto" w:fill="EAF1DD" w:themeFill="accent3" w:themeFillTint="33"/>
          </w:tcPr>
          <w:p w14:paraId="797B8034" w14:textId="0A97D0BB" w:rsidR="00406D0B" w:rsidRDefault="00406D0B" w:rsidP="00C5228D">
            <w:r>
              <w:t>1.</w:t>
            </w:r>
          </w:p>
          <w:p w14:paraId="15D6194D" w14:textId="77777777" w:rsidR="00406D0B" w:rsidRDefault="00406D0B" w:rsidP="00C5228D"/>
          <w:p w14:paraId="69B0EA20" w14:textId="77777777" w:rsidR="00406D0B" w:rsidRDefault="00406D0B" w:rsidP="00C5228D"/>
          <w:p w14:paraId="42FEF4BB" w14:textId="77777777" w:rsidR="00406D0B" w:rsidRDefault="00406D0B" w:rsidP="00C5228D"/>
          <w:p w14:paraId="6B74A8D5" w14:textId="77777777" w:rsidR="00406D0B" w:rsidRDefault="00406D0B" w:rsidP="00C5228D"/>
          <w:p w14:paraId="777000EB" w14:textId="77777777" w:rsidR="00406D0B" w:rsidRDefault="00406D0B" w:rsidP="00C5228D"/>
          <w:p w14:paraId="169F03BE" w14:textId="77777777" w:rsidR="00406D0B" w:rsidRDefault="00406D0B" w:rsidP="00C5228D"/>
          <w:p w14:paraId="7EB548BE" w14:textId="77777777" w:rsidR="00406D0B" w:rsidRDefault="00406D0B" w:rsidP="00C5228D"/>
          <w:p w14:paraId="284CE5D7" w14:textId="77777777" w:rsidR="00406D0B" w:rsidRDefault="00406D0B" w:rsidP="00C5228D"/>
          <w:p w14:paraId="6E1A0002" w14:textId="77777777" w:rsidR="00406D0B" w:rsidRDefault="00406D0B" w:rsidP="00C5228D"/>
          <w:p w14:paraId="45CF13C1" w14:textId="77777777" w:rsidR="00406D0B" w:rsidRDefault="00406D0B" w:rsidP="00C5228D"/>
        </w:tc>
        <w:tc>
          <w:tcPr>
            <w:tcW w:w="4145" w:type="dxa"/>
            <w:shd w:val="clear" w:color="auto" w:fill="DAEEF3" w:themeFill="accent5" w:themeFillTint="33"/>
          </w:tcPr>
          <w:p w14:paraId="3435BC17" w14:textId="18262995" w:rsidR="00406D0B" w:rsidRDefault="00406D0B" w:rsidP="00C5228D">
            <w:r>
              <w:t>1.</w:t>
            </w:r>
          </w:p>
        </w:tc>
      </w:tr>
      <w:tr w:rsidR="00406D0B" w14:paraId="0C269E71" w14:textId="77777777" w:rsidTr="00406D0B">
        <w:tc>
          <w:tcPr>
            <w:tcW w:w="4145" w:type="dxa"/>
            <w:shd w:val="clear" w:color="auto" w:fill="D6E3BC" w:themeFill="accent3" w:themeFillTint="66"/>
          </w:tcPr>
          <w:p w14:paraId="4AB4A815" w14:textId="77777777" w:rsidR="00406D0B" w:rsidRDefault="00406D0B" w:rsidP="00C5228D">
            <w:r>
              <w:t>2.</w:t>
            </w:r>
          </w:p>
          <w:p w14:paraId="31FE3D5E" w14:textId="77777777" w:rsidR="00406D0B" w:rsidRDefault="00406D0B" w:rsidP="00C5228D"/>
          <w:p w14:paraId="68114B1E" w14:textId="77777777" w:rsidR="00406D0B" w:rsidRDefault="00406D0B" w:rsidP="00C5228D"/>
          <w:p w14:paraId="75926719" w14:textId="77777777" w:rsidR="00406D0B" w:rsidRDefault="00406D0B" w:rsidP="00C5228D"/>
          <w:p w14:paraId="2C487B79" w14:textId="77777777" w:rsidR="00406D0B" w:rsidRDefault="00406D0B" w:rsidP="00C5228D"/>
          <w:p w14:paraId="1A9FCEB5" w14:textId="77777777" w:rsidR="00406D0B" w:rsidRDefault="00406D0B" w:rsidP="00C5228D"/>
          <w:p w14:paraId="78BE3376" w14:textId="77777777" w:rsidR="00406D0B" w:rsidRDefault="00406D0B" w:rsidP="00C5228D"/>
          <w:p w14:paraId="485D2B99" w14:textId="77777777" w:rsidR="00406D0B" w:rsidRDefault="00406D0B" w:rsidP="00C5228D"/>
          <w:p w14:paraId="74FF353E" w14:textId="77777777" w:rsidR="00406D0B" w:rsidRDefault="00406D0B" w:rsidP="00C5228D"/>
          <w:p w14:paraId="0E7241C7" w14:textId="77777777" w:rsidR="00406D0B" w:rsidRDefault="00406D0B" w:rsidP="00C5228D"/>
          <w:p w14:paraId="7AD02871" w14:textId="77777777" w:rsidR="00406D0B" w:rsidRDefault="00406D0B" w:rsidP="00C5228D"/>
          <w:p w14:paraId="46450A5E" w14:textId="628D4EB4" w:rsidR="00406D0B" w:rsidRDefault="00406D0B" w:rsidP="00C5228D"/>
        </w:tc>
        <w:tc>
          <w:tcPr>
            <w:tcW w:w="4145" w:type="dxa"/>
            <w:shd w:val="clear" w:color="auto" w:fill="B6DDE8" w:themeFill="accent5" w:themeFillTint="66"/>
          </w:tcPr>
          <w:p w14:paraId="61AB8553" w14:textId="57961F4F" w:rsidR="00406D0B" w:rsidRDefault="00406D0B" w:rsidP="00C5228D">
            <w:r>
              <w:t>2.</w:t>
            </w:r>
          </w:p>
        </w:tc>
      </w:tr>
    </w:tbl>
    <w:p w14:paraId="5FB40A2F" w14:textId="7129A136" w:rsidR="001A3C3E" w:rsidRDefault="001A3C3E" w:rsidP="00C5228D"/>
    <w:p w14:paraId="5B4500E9" w14:textId="5B93C04F" w:rsidR="00406D0B" w:rsidRDefault="00406D0B" w:rsidP="00C5228D">
      <w:r>
        <w:fldChar w:fldCharType="begin"/>
      </w:r>
      <w:r>
        <w:instrText xml:space="preserve"> INCLUDEPICTURE "https://legionmagazine.com/wp-content/uploads/2020/12/Untitled-2.jpg" \* MERGEFORMATINET </w:instrText>
      </w:r>
      <w:r>
        <w:fldChar w:fldCharType="separate"/>
      </w:r>
      <w:r>
        <w:fldChar w:fldCharType="end"/>
      </w:r>
    </w:p>
    <w:p w14:paraId="38F88932" w14:textId="7978B3D7" w:rsidR="00FF7B7F" w:rsidRDefault="00FF7B7F" w:rsidP="00C5228D">
      <w:pPr>
        <w:rPr>
          <w:u w:val="single"/>
        </w:rPr>
      </w:pPr>
    </w:p>
    <w:p w14:paraId="7CA0F33F" w14:textId="16713B48" w:rsidR="00406D0B" w:rsidRDefault="00406D0B" w:rsidP="00C5228D">
      <w:pPr>
        <w:rPr>
          <w:u w:val="single"/>
        </w:rPr>
      </w:pPr>
    </w:p>
    <w:p w14:paraId="3ED4DDEE" w14:textId="1924D43C" w:rsidR="00406D0B" w:rsidRDefault="00406D0B" w:rsidP="00C5228D">
      <w:pPr>
        <w:rPr>
          <w:u w:val="single"/>
        </w:rPr>
      </w:pPr>
    </w:p>
    <w:p w14:paraId="10D6DAE9" w14:textId="35C2B48B" w:rsidR="00406D0B" w:rsidRDefault="00406D0B" w:rsidP="00C5228D">
      <w:pPr>
        <w:rPr>
          <w:u w:val="single"/>
        </w:rPr>
      </w:pPr>
    </w:p>
    <w:p w14:paraId="0DF8BE75" w14:textId="77777777" w:rsidR="00406D0B" w:rsidRDefault="00406D0B" w:rsidP="00C5228D">
      <w:pPr>
        <w:rPr>
          <w:u w:val="single"/>
        </w:rPr>
      </w:pPr>
    </w:p>
    <w:p w14:paraId="529C93AC" w14:textId="77777777" w:rsidR="00406D0B" w:rsidRDefault="00406D0B" w:rsidP="00C5228D">
      <w:pPr>
        <w:rPr>
          <w:u w:val="single"/>
        </w:rPr>
      </w:pPr>
    </w:p>
    <w:p w14:paraId="55C5336B" w14:textId="77777777" w:rsidR="00406D0B" w:rsidRDefault="00406D0B" w:rsidP="00C5228D">
      <w:pPr>
        <w:rPr>
          <w:u w:val="single"/>
        </w:rPr>
      </w:pPr>
    </w:p>
    <w:p w14:paraId="3C5D3DE1" w14:textId="77777777" w:rsidR="00406D0B" w:rsidRDefault="00406D0B" w:rsidP="00C5228D">
      <w:pPr>
        <w:rPr>
          <w:u w:val="single"/>
        </w:rPr>
      </w:pPr>
    </w:p>
    <w:p w14:paraId="24A05C9E" w14:textId="77777777" w:rsidR="00406D0B" w:rsidRDefault="00406D0B" w:rsidP="00C5228D">
      <w:pPr>
        <w:rPr>
          <w:u w:val="single"/>
        </w:rPr>
      </w:pPr>
    </w:p>
    <w:p w14:paraId="779283D7" w14:textId="14FF59A6" w:rsidR="007753D3" w:rsidRDefault="007753D3" w:rsidP="00C5228D">
      <w:pPr>
        <w:rPr>
          <w:u w:val="single"/>
        </w:rPr>
      </w:pPr>
      <w:r>
        <w:rPr>
          <w:u w:val="single"/>
        </w:rPr>
        <w:lastRenderedPageBreak/>
        <w:t>Korea – War</w:t>
      </w:r>
    </w:p>
    <w:p w14:paraId="461808FB" w14:textId="77777777" w:rsidR="009D091E" w:rsidRDefault="009D091E" w:rsidP="00C5228D">
      <w:pPr>
        <w:rPr>
          <w:u w:val="single"/>
        </w:rPr>
      </w:pPr>
    </w:p>
    <w:p w14:paraId="1CFE8165" w14:textId="0209D9CE" w:rsidR="00C06107" w:rsidRPr="00C06107" w:rsidRDefault="00C06107" w:rsidP="00C06107">
      <w:r w:rsidRPr="00C06107">
        <w:t xml:space="preserve">At dawn on 25 June, the North Koreans attacked on a broad front across the thirty-eighth </w:t>
      </w:r>
      <w:r w:rsidR="00B711B5">
        <w:t>Parallel</w:t>
      </w:r>
      <w:r w:rsidRPr="00C06107">
        <w:t>. The plan was to capture Seoul and then encircle the South Korean army in the central part of the country. Over the first week</w:t>
      </w:r>
      <w:r w:rsidR="00B711B5">
        <w:t>,</w:t>
      </w:r>
      <w:r w:rsidRPr="00C06107">
        <w:t xml:space="preserve"> chaos and confusion reigned on the South Korean side. Seoul fell on the third day of the offensive, and Rhee fled toward the </w:t>
      </w:r>
      <w:r w:rsidR="00B711B5">
        <w:t>South</w:t>
      </w:r>
      <w:r w:rsidRPr="00C06107">
        <w:t xml:space="preserve">. The South Koreans lost three-quarters of their fighting troops, </w:t>
      </w:r>
      <w:r w:rsidR="00815743">
        <w:t>mainly</w:t>
      </w:r>
      <w:r w:rsidRPr="00C06107">
        <w:t xml:space="preserve"> through defections. The encirclement plan proved unnecessary because resistance was so light, although about twenty thousand of </w:t>
      </w:r>
      <w:r w:rsidR="00C671A6">
        <w:t>Rhee’s</w:t>
      </w:r>
      <w:r w:rsidRPr="00C06107">
        <w:t xml:space="preserve"> soldiers did manage to flee to the southeastern coast. Both sides committed atrocities as the fighting developed. </w:t>
      </w:r>
      <w:r w:rsidR="00C671A6">
        <w:t>Rhee’s</w:t>
      </w:r>
      <w:r w:rsidRPr="00C06107">
        <w:t xml:space="preserve"> regime massacred Leftists held in their prisons. The North Koreans executed ROK officials as they advanced.</w:t>
      </w:r>
    </w:p>
    <w:p w14:paraId="6AB6D1F6" w14:textId="77777777" w:rsidR="00C06107" w:rsidRPr="00C06107" w:rsidRDefault="00C06107" w:rsidP="00C06107">
      <w:pPr>
        <w:rPr>
          <w:u w:val="single"/>
        </w:rPr>
      </w:pPr>
    </w:p>
    <w:p w14:paraId="73583A5E" w14:textId="3A195DCE" w:rsidR="00C06107" w:rsidRDefault="00C06107" w:rsidP="00C06107">
      <w:r>
        <w:t xml:space="preserve">In Washington, President Truman immediately decided that the </w:t>
      </w:r>
      <w:r w:rsidR="00B711B5">
        <w:t>war</w:t>
      </w:r>
      <w:r>
        <w:t xml:space="preserve"> was a case of outright Communist aggression to further reduce US influence in Asia and test the will of the United States and its allies on a global scale. </w:t>
      </w:r>
      <w:r w:rsidR="00D96BED">
        <w:t xml:space="preserve">Coming mere weeks after NSC 68, the invasion confirmed suspicions about Stalin </w:t>
      </w:r>
      <w:r w:rsidR="00B711B5">
        <w:t xml:space="preserve">and </w:t>
      </w:r>
      <w:r w:rsidR="00D96BED">
        <w:t xml:space="preserve">offered Truman a chance to reprove his </w:t>
      </w:r>
      <w:r w:rsidR="00B711B5">
        <w:t>anti-Communist</w:t>
      </w:r>
      <w:r w:rsidR="00D96BED">
        <w:t xml:space="preserve"> credentials and shore up Japanese support. </w:t>
      </w:r>
      <w:r>
        <w:t xml:space="preserve">He ordered US forces to resist. The </w:t>
      </w:r>
      <w:r w:rsidR="00B711B5">
        <w:t>President</w:t>
      </w:r>
      <w:r>
        <w:t xml:space="preserve"> also introduced a resolution at the UN Security Council that condemned the North Korean attack, determined that it was </w:t>
      </w:r>
      <w:r w:rsidR="00C671A6">
        <w:t>“</w:t>
      </w:r>
      <w:r>
        <w:t>a breach of the peace,</w:t>
      </w:r>
      <w:r w:rsidR="00C671A6">
        <w:t>”</w:t>
      </w:r>
      <w:r>
        <w:t xml:space="preserve"> and ordered an immediate withdrawal. The resolution passed unopposed because the Soviets </w:t>
      </w:r>
      <w:r w:rsidR="00B711B5">
        <w:t>boycotted</w:t>
      </w:r>
      <w:r>
        <w:t xml:space="preserve"> the council on account of the </w:t>
      </w:r>
      <w:r w:rsidR="00B711B5">
        <w:t>US</w:t>
      </w:r>
      <w:r>
        <w:t xml:space="preserve"> refusal to seat the </w:t>
      </w:r>
      <w:r w:rsidR="00C671A6">
        <w:t>People’s</w:t>
      </w:r>
      <w:r>
        <w:t xml:space="preserve"> Republic of China (PRC) there. The following week</w:t>
      </w:r>
      <w:r w:rsidR="00B711B5">
        <w:t>,</w:t>
      </w:r>
      <w:r>
        <w:t xml:space="preserve"> the Security Council passed a follow-up resolution, which called for all UN members to </w:t>
      </w:r>
      <w:r w:rsidR="00C671A6">
        <w:t>“</w:t>
      </w:r>
      <w:r>
        <w:t>furnish such assistance to the Republic of Korea as may be necessary to repel the armed attack.</w:t>
      </w:r>
      <w:r w:rsidR="00C671A6">
        <w:t>”</w:t>
      </w:r>
      <w:r>
        <w:t xml:space="preserve"> It established a unified UN military command in Korea, led by the United States. The UN resolutions were gigantic victories for the Truman Administration. Not only did they give legitimacy to a US offensive in Korea, but they also required other countries to assist in the operation.</w:t>
      </w:r>
    </w:p>
    <w:p w14:paraId="35D511E9" w14:textId="6995E1A6" w:rsidR="00D96BED" w:rsidRDefault="00D96BED" w:rsidP="00C06107">
      <w:r>
        <w:rPr>
          <w:noProof/>
        </w:rPr>
        <mc:AlternateContent>
          <mc:Choice Requires="wps">
            <w:drawing>
              <wp:anchor distT="0" distB="0" distL="114300" distR="114300" simplePos="0" relativeHeight="251686912" behindDoc="0" locked="0" layoutInCell="1" allowOverlap="1" wp14:anchorId="35FE9F3B" wp14:editId="49CBCC16">
                <wp:simplePos x="0" y="0"/>
                <wp:positionH relativeFrom="column">
                  <wp:posOffset>-1420</wp:posOffset>
                </wp:positionH>
                <wp:positionV relativeFrom="paragraph">
                  <wp:posOffset>164879</wp:posOffset>
                </wp:positionV>
                <wp:extent cx="5321695" cy="1692492"/>
                <wp:effectExtent l="12700" t="12700" r="12700" b="9525"/>
                <wp:wrapNone/>
                <wp:docPr id="1529856038" name="Text Box 2"/>
                <wp:cNvGraphicFramePr/>
                <a:graphic xmlns:a="http://schemas.openxmlformats.org/drawingml/2006/main">
                  <a:graphicData uri="http://schemas.microsoft.com/office/word/2010/wordprocessingShape">
                    <wps:wsp>
                      <wps:cNvSpPr txBox="1"/>
                      <wps:spPr>
                        <a:xfrm>
                          <a:off x="0" y="0"/>
                          <a:ext cx="5321695" cy="1692492"/>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053513CF" w14:textId="6258FBA5" w:rsidR="00D96BED" w:rsidRDefault="00D96BED">
                            <w:r>
                              <w:t>What problems did the US military have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E9F3B" id="_x0000_s1029" type="#_x0000_t202" style="position:absolute;margin-left:-.1pt;margin-top:13pt;width:419.05pt;height:13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04ojgIAAIAFAAAOAAAAZHJzL2Uyb0RvYy54bWysVN1P2zAQf5+0/8Hy+0gbCoOKFHUgpkkM&#13;&#10;0GDi2XVsGs32ebbbpPz1O9tJKIynaS/J+b4/fndn551WZCucb8BUdHowoUQYDnVjnir68+Hq0wkl&#13;&#10;PjBTMwVGVHQnPD1ffPxw1tq5KGENqhaOoBPj562t6DoEOy8Kz9dCM38AVhgUSnCaBXy6p6J2rEXv&#13;&#10;WhXlZHJctOBq64AL75F7mYV0kfxLKXi4ldKLQFRFMbeQvi59V/FbLM7Y/Mkxu254nwb7hyw0awwG&#13;&#10;HV1dssDIxjV/udINd+BBhgMOugApGy5SDVjNdPKmmvs1syLVgs3xdmyT/39u+c323t45Erov0OEA&#13;&#10;Y0Na6+cembGeTjod/5gpQTm2cDe2TXSBcGQeHZbT49MjSjjKkCpnp2X0U7yYW+fDVwGaRKKiDueS&#13;&#10;2sW21z5k1UElRvOgmvqqUSo9IhbEhXJky3CKjHNhQpnM1UZ/hzrzEQ2Tfp7Ixqln9snAxmwSqqKn&#13;&#10;lNurIMrELF4qT1TYKREzUOaHkKSpsdYcd3T0OqVcSNKOZhILGA2nKeE3hiqkhmNqvW40Ewm2o+Hk&#13;&#10;PcOhCTniaJGiggmjsW4MuPcc1L/GyFl/qD7XHMsP3arDoit6OIBiBfUOseIgr5G3/KrBeV4zH+6Y&#13;&#10;w71BeOAtCLf4kQraikJPUbIG9/weP+ojnFFKSYt7WFH/e8OcoER9Mwj00+lsFhc3PWZHn0t8uH3J&#13;&#10;al9iNvoCECRTvDqWJzLqBzWQ0oF+xJOxjFFRxAzH2BUNA3kR8nXAk8PFcpmUcFUtC9fm3vLoOnY5&#13;&#10;ovWhe2TO9pAOuA03MGwsm79BdtaNlgaWmwCySbCPfc5d7fuPa57A2Z+keEf230nr5XAu/gAAAP//&#13;&#10;AwBQSwMEFAAGAAgAAAAhAJGF0+DfAAAADQEAAA8AAABkcnMvZG93bnJldi54bWxMj9FOwzAMRd+R&#13;&#10;+IfISLygLV2B0XVNp4mJD9jGB2SNaQqNUyXpWv4e8wQvluxrX99T7WbXiyuG2HlSsFpmIJAabzpq&#13;&#10;Fbyf3xYFiJg0Gd17QgXfGGFX395UujR+oiNeT6kVbEKx1ApsSkMpZWwsOh2XfkBi7cMHpxO3oZUm&#13;&#10;6InNXS/zLFtLpzviD1YP+Gqx+TqNTkHcj0Ww8qk/pNVEnR8fpuMnKnV/Nx+2XPZbEAnn9HcBvwyc&#13;&#10;H2oOdvEjmSh6BYucFxXka8ZiuXh82YC48GCTP4OsK/mfov4BAAD//wMAUEsBAi0AFAAGAAgAAAAh&#13;&#10;ALaDOJL+AAAA4QEAABMAAAAAAAAAAAAAAAAAAAAAAFtDb250ZW50X1R5cGVzXS54bWxQSwECLQAU&#13;&#10;AAYACAAAACEAOP0h/9YAAACUAQAACwAAAAAAAAAAAAAAAAAvAQAAX3JlbHMvLnJlbHNQSwECLQAU&#13;&#10;AAYACAAAACEAis9OKI4CAACABQAADgAAAAAAAAAAAAAAAAAuAgAAZHJzL2Uyb0RvYy54bWxQSwEC&#13;&#10;LQAUAAYACAAAACEAkYXT4N8AAAANAQAADwAAAAAAAAAAAAAAAADoBAAAZHJzL2Rvd25yZXYueG1s&#13;&#10;UEsFBgAAAAAEAAQA8wAAAPQFAAAAAA==&#13;&#10;" fillcolor="#f2dbdb [661]" strokecolor="#c0504d [3205]" strokeweight="2pt">
                <v:textbox>
                  <w:txbxContent>
                    <w:p w14:paraId="053513CF" w14:textId="6258FBA5" w:rsidR="00D96BED" w:rsidRDefault="00D96BED">
                      <w:r>
                        <w:t>What problems did the US military have (video)</w:t>
                      </w:r>
                    </w:p>
                  </w:txbxContent>
                </v:textbox>
              </v:shape>
            </w:pict>
          </mc:Fallback>
        </mc:AlternateContent>
      </w:r>
    </w:p>
    <w:p w14:paraId="52777E95" w14:textId="77777777" w:rsidR="00D96BED" w:rsidRDefault="00D96BED" w:rsidP="00C06107"/>
    <w:p w14:paraId="299081FE" w14:textId="77777777" w:rsidR="00D96BED" w:rsidRDefault="00D96BED" w:rsidP="00C06107"/>
    <w:p w14:paraId="1838A0AA" w14:textId="77777777" w:rsidR="00D96BED" w:rsidRDefault="00D96BED" w:rsidP="00C06107"/>
    <w:p w14:paraId="55B08309" w14:textId="77777777" w:rsidR="00D96BED" w:rsidRDefault="00D96BED" w:rsidP="00C06107"/>
    <w:p w14:paraId="62D6C649" w14:textId="1667BAB0" w:rsidR="00D96BED" w:rsidRDefault="00D96BED" w:rsidP="00C06107"/>
    <w:p w14:paraId="64083F5D" w14:textId="24CF0B61" w:rsidR="00D96BED" w:rsidRDefault="00D96BED" w:rsidP="00C06107"/>
    <w:p w14:paraId="0FCF0682" w14:textId="04657E86" w:rsidR="00D96BED" w:rsidRDefault="00D96BED" w:rsidP="00C06107"/>
    <w:p w14:paraId="7727BCC0" w14:textId="3660E42A" w:rsidR="00D96BED" w:rsidRDefault="00D96BED" w:rsidP="00C06107"/>
    <w:p w14:paraId="52F6E245" w14:textId="397D80C5" w:rsidR="00D96BED" w:rsidRDefault="00D96BED" w:rsidP="00C06107"/>
    <w:p w14:paraId="1AC40CA1" w14:textId="35F44442" w:rsidR="00C06107" w:rsidRDefault="00B711B5" w:rsidP="00C06107">
      <w:r>
        <w:rPr>
          <w:noProof/>
        </w:rPr>
        <mc:AlternateContent>
          <mc:Choice Requires="wps">
            <w:drawing>
              <wp:anchor distT="0" distB="0" distL="114300" distR="114300" simplePos="0" relativeHeight="251688960" behindDoc="0" locked="0" layoutInCell="1" allowOverlap="1" wp14:anchorId="328CE97B" wp14:editId="5A5D1805">
                <wp:simplePos x="0" y="0"/>
                <wp:positionH relativeFrom="column">
                  <wp:posOffset>280</wp:posOffset>
                </wp:positionH>
                <wp:positionV relativeFrom="paragraph">
                  <wp:posOffset>162351</wp:posOffset>
                </wp:positionV>
                <wp:extent cx="5321695" cy="1692492"/>
                <wp:effectExtent l="12700" t="12700" r="12700" b="9525"/>
                <wp:wrapNone/>
                <wp:docPr id="568800253" name="Text Box 2"/>
                <wp:cNvGraphicFramePr/>
                <a:graphic xmlns:a="http://schemas.openxmlformats.org/drawingml/2006/main">
                  <a:graphicData uri="http://schemas.microsoft.com/office/word/2010/wordprocessingShape">
                    <wps:wsp>
                      <wps:cNvSpPr txBox="1"/>
                      <wps:spPr>
                        <a:xfrm>
                          <a:off x="0" y="0"/>
                          <a:ext cx="5321695" cy="1692492"/>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6E54066C" w14:textId="102244B7" w:rsidR="00D96BED" w:rsidRDefault="00D96BED" w:rsidP="00D96BED">
                            <w:r>
                              <w:t>Describe the US counterattack at Inchon</w:t>
                            </w:r>
                            <w:r>
                              <w:t xml:space="preserv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CE97B" id="_x0000_s1030" type="#_x0000_t202" style="position:absolute;margin-left:0;margin-top:12.8pt;width:419.05pt;height:133.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jNvjgIAAIAFAAAOAAAAZHJzL2Uyb0RvYy54bWysVEtPGzEQvlfqf7B8L5tsA4WIDUpBVJUo&#13;&#10;oELF2fHaiVXb49pOdtNf37H3AaScql52x/N+fDPnF63RZCd8UGArOj2aUCIsh1rZdUV/PF5/OKUk&#13;&#10;RGZrpsGKiu5FoBeL9+/OGzcXJWxA18ITdGLDvHEV3cTo5kUR+EYYFo7ACYtCCd6wiE+/LmrPGvRu&#13;&#10;dFFOJidFA752HrgIAblXnZAusn8pBY93UgYRia4o5hbz1+fvKn2LxTmbrz1zG8X7NNg/ZGGYshh0&#13;&#10;dHXFIiNbr/5yZRT3EEDGIw6mACkVF7kGrGY6OajmYcOcyLVgc4Ib2xT+n1t+u3tw957E9jO0OMDU&#13;&#10;kMaFeUBmqqeV3qQ/ZkpQji3cj20TbSQcmccfy+nJ2TElHGVIlbOzMvkpns2dD/GLAEMSUVGPc8nt&#13;&#10;YrubEDvVQSVFC6BVfa20zo+EBXGpPdkxnCLjXNhYZnO9Nd+g7viIhkk/T2Tj1Dv26cDGbDKqkqec&#13;&#10;26sg2qYsnivPVNxrkTLQ9ruQRNVYaxd3dPQ6pa6QrJ3MJBYwGk5zwgeGOuaGY2q9bjITGbaj4eQt&#13;&#10;w6EJXcTRIkcFG0djoyz4txzUP8fInf5QfVdzKj+2qxaLruhsAMUK6j1ixUO3RsHxa4XzvGEh3jOP&#13;&#10;e4PwwFsQ7/AjNTQVhZ6iZAP+91v8pI9wRiklDe5hRcOvLfOCEv3VItDPprNZWtz8mB1/KvHhX0pW&#13;&#10;LyV2ay4BQTLFq+N4JpN+1AMpPZgnPBnLFBVFzHKMXdE4kJexuw54crhYLrMSrqpj8cY+OJ5cpy4n&#13;&#10;tD62T8y7HtIRt+EWho1l8wNkd7rJ0sJyG0GqDPvU566rff9xzTM4+5OU7sjLd9Z6PpyLPwAAAP//&#13;&#10;AwBQSwMEFAAGAAgAAAAhAAc/ASXeAAAADAEAAA8AAABkcnMvZG93bnJldi54bWxMj0FOwzAQRfdI&#13;&#10;3MEaJDaIOglQhTROVVFxgBYO4MZDnNYeR7HThNszrGAz0szX//NfvV28E1ccYx9IQb7KQCC1wfTU&#13;&#10;Kfj8eH8sQcSkyWgXCBV8Y4Rtc3tT68qEmQ54PaZOcAjFSiuwKQ2VlLG16HVchQGJta8wep14HTtp&#13;&#10;Rj1zuHeyyLK19Lon/mD1gG8W28tx8gribipHK5/dPuUz9WF6mA9nVOr+btlveOw2IBIu6c8Bvwzc&#13;&#10;HxoudgoTmSicAqZJCoqXNQhWy6cyB3Hiw2uRg2xq+R+i+QEAAP//AwBQSwECLQAUAAYACAAAACEA&#13;&#10;toM4kv4AAADhAQAAEwAAAAAAAAAAAAAAAAAAAAAAW0NvbnRlbnRfVHlwZXNdLnhtbFBLAQItABQA&#13;&#10;BgAIAAAAIQA4/SH/1gAAAJQBAAALAAAAAAAAAAAAAAAAAC8BAABfcmVscy8ucmVsc1BLAQItABQA&#13;&#10;BgAIAAAAIQA02jNvjgIAAIAFAAAOAAAAAAAAAAAAAAAAAC4CAABkcnMvZTJvRG9jLnhtbFBLAQIt&#13;&#10;ABQABgAIAAAAIQAHPwEl3gAAAAwBAAAPAAAAAAAAAAAAAAAAAOgEAABkcnMvZG93bnJldi54bWxQ&#13;&#10;SwUGAAAAAAQABADzAAAA8wUAAAAA&#13;&#10;" fillcolor="#f2dbdb [661]" strokecolor="#c0504d [3205]" strokeweight="2pt">
                <v:textbox>
                  <w:txbxContent>
                    <w:p w14:paraId="6E54066C" w14:textId="102244B7" w:rsidR="00D96BED" w:rsidRDefault="00D96BED" w:rsidP="00D96BED">
                      <w:r>
                        <w:t>Describe the US counterattack at Inchon</w:t>
                      </w:r>
                      <w:r>
                        <w:t xml:space="preserve"> (video)</w:t>
                      </w:r>
                    </w:p>
                  </w:txbxContent>
                </v:textbox>
              </v:shape>
            </w:pict>
          </mc:Fallback>
        </mc:AlternateContent>
      </w:r>
    </w:p>
    <w:p w14:paraId="56128DC7" w14:textId="2A11CB8A" w:rsidR="00D96BED" w:rsidRDefault="00D96BED" w:rsidP="003B37FA"/>
    <w:p w14:paraId="4BC9583C" w14:textId="77777777" w:rsidR="00D96BED" w:rsidRDefault="00D96BED" w:rsidP="003B37FA"/>
    <w:p w14:paraId="7F938BCE" w14:textId="77777777" w:rsidR="00D96BED" w:rsidRDefault="00D96BED" w:rsidP="003B37FA"/>
    <w:p w14:paraId="4A365B50" w14:textId="77777777" w:rsidR="00D96BED" w:rsidRDefault="00D96BED" w:rsidP="003B37FA"/>
    <w:p w14:paraId="3E0AC8E2" w14:textId="77777777" w:rsidR="00D96BED" w:rsidRDefault="00D96BED" w:rsidP="003B37FA"/>
    <w:p w14:paraId="4DFC9786" w14:textId="77777777" w:rsidR="00D96BED" w:rsidRDefault="00D96BED" w:rsidP="003B37FA"/>
    <w:p w14:paraId="3B7A8AFF" w14:textId="77777777" w:rsidR="00D96BED" w:rsidRDefault="00D96BED" w:rsidP="003B37FA"/>
    <w:p w14:paraId="39A7F148" w14:textId="36B7632E" w:rsidR="003B37FA" w:rsidRDefault="00C06107" w:rsidP="003B37FA">
      <w:r>
        <w:lastRenderedPageBreak/>
        <w:t>In Moscow, Stalin was furious and accused the North Koreans of incompetence and his own military advisers of criminal negligence. But he was still not willing to intervene to help Kim. Instead</w:t>
      </w:r>
      <w:r w:rsidR="00815743">
        <w:t>,</w:t>
      </w:r>
      <w:r>
        <w:t xml:space="preserve"> he sent a message to Mao on 1 October where Stalin, as often on receiving bad news, claimed to be on vacation and not fully au courant with events. But he had learned that </w:t>
      </w:r>
      <w:r w:rsidR="00C671A6">
        <w:t>“</w:t>
      </w:r>
      <w:r>
        <w:t>the situation of our Korean friends is getting desperate.</w:t>
      </w:r>
      <w:r w:rsidR="00C671A6">
        <w:t>”</w:t>
      </w:r>
      <w:r>
        <w:t xml:space="preserve"> </w:t>
      </w:r>
      <w:r w:rsidR="00C671A6">
        <w:t>“</w:t>
      </w:r>
      <w:r>
        <w:t>I think that if in the current situation</w:t>
      </w:r>
      <w:r w:rsidR="00B711B5">
        <w:t>,</w:t>
      </w:r>
      <w:r>
        <w:t xml:space="preserve"> you consider it possible to send troops to assist the Koreans, then you should move at least five-six divisions toward the 38th parallel at once,</w:t>
      </w:r>
      <w:r w:rsidR="00C671A6">
        <w:t>”</w:t>
      </w:r>
      <w:r>
        <w:t xml:space="preserve"> the Boss opined. </w:t>
      </w:r>
      <w:r w:rsidR="003B37FA">
        <w:t>Initially</w:t>
      </w:r>
      <w:r w:rsidR="00B711B5">
        <w:t>,</w:t>
      </w:r>
      <w:r w:rsidR="003B37FA">
        <w:t xml:space="preserve"> the Chinese had little interest in involvement in the Korean War, seeing it as a Soviet responsibility. However</w:t>
      </w:r>
      <w:r w:rsidR="00815743">
        <w:t>,</w:t>
      </w:r>
      <w:r w:rsidR="003B37FA">
        <w:t xml:space="preserve"> the scale and success of the US involvement</w:t>
      </w:r>
      <w:r w:rsidR="00815743">
        <w:t>, an</w:t>
      </w:r>
      <w:r w:rsidR="003B37FA">
        <w:t xml:space="preserve"> increased US presence in the Taiwan </w:t>
      </w:r>
      <w:r w:rsidR="00B711B5">
        <w:t>Straits</w:t>
      </w:r>
      <w:r w:rsidR="00815743">
        <w:t>, and</w:t>
      </w:r>
      <w:r w:rsidR="003B37FA">
        <w:t xml:space="preserve"> helping the French in Vietnam (Indo-China) convinced the CCP leadership that the US was engaging in a strategic expansion directed at China. The crossing of the 38</w:t>
      </w:r>
      <w:r w:rsidR="003B37FA" w:rsidRPr="002045D1">
        <w:rPr>
          <w:vertAlign w:val="superscript"/>
        </w:rPr>
        <w:t>th</w:t>
      </w:r>
      <w:r w:rsidR="003B37FA">
        <w:t xml:space="preserve"> </w:t>
      </w:r>
      <w:r w:rsidR="00B711B5">
        <w:t>Parallel</w:t>
      </w:r>
      <w:r w:rsidR="003B37FA">
        <w:t xml:space="preserve"> and Soviet insistence caused Mao to intervene in October 1950</w:t>
      </w:r>
      <w:r w:rsidR="00B711B5">
        <w:t>,</w:t>
      </w:r>
      <w:r w:rsidR="003B37FA">
        <w:t xml:space="preserve"> even though he did not have much support amongst the CCP leadership.</w:t>
      </w:r>
    </w:p>
    <w:p w14:paraId="7AE0327E" w14:textId="77777777" w:rsidR="003B37FA" w:rsidRDefault="003B37FA" w:rsidP="003B37FA"/>
    <w:p w14:paraId="05FDF5BA" w14:textId="584993BC" w:rsidR="00BC358E" w:rsidRDefault="00BC358E" w:rsidP="00C5228D">
      <w:r>
        <w:t xml:space="preserve">The UN forces had overextended and </w:t>
      </w:r>
      <w:r w:rsidR="00B711B5">
        <w:t>became</w:t>
      </w:r>
      <w:r>
        <w:t xml:space="preserve"> overconfident with plans to unite the whole peninsula. On 9 October 1950, Mao sent 300,000 Chinese soldiers across the Yalu </w:t>
      </w:r>
      <w:r w:rsidR="00B711B5">
        <w:t>River</w:t>
      </w:r>
      <w:r>
        <w:t xml:space="preserve">. European countries began to become nervous about the </w:t>
      </w:r>
      <w:r w:rsidR="00815743">
        <w:t>entire</w:t>
      </w:r>
      <w:r>
        <w:t xml:space="preserve"> operation.</w:t>
      </w:r>
    </w:p>
    <w:p w14:paraId="7AC88E0C" w14:textId="77777777" w:rsidR="00167656" w:rsidRDefault="00167656" w:rsidP="00C5228D"/>
    <w:p w14:paraId="7AFE6C60" w14:textId="06070087" w:rsidR="00BC358E" w:rsidRDefault="00D96BED" w:rsidP="00C5228D">
      <w:r>
        <w:rPr>
          <w:noProof/>
        </w:rPr>
        <mc:AlternateContent>
          <mc:Choice Requires="wps">
            <w:drawing>
              <wp:anchor distT="0" distB="0" distL="114300" distR="114300" simplePos="0" relativeHeight="251691008" behindDoc="0" locked="0" layoutInCell="1" allowOverlap="1" wp14:anchorId="55ABE6A6" wp14:editId="3EBC6391">
                <wp:simplePos x="0" y="0"/>
                <wp:positionH relativeFrom="column">
                  <wp:posOffset>0</wp:posOffset>
                </wp:positionH>
                <wp:positionV relativeFrom="paragraph">
                  <wp:posOffset>12065</wp:posOffset>
                </wp:positionV>
                <wp:extent cx="5321695" cy="1692492"/>
                <wp:effectExtent l="12700" t="12700" r="12700" b="9525"/>
                <wp:wrapNone/>
                <wp:docPr id="1449773513" name="Text Box 2"/>
                <wp:cNvGraphicFramePr/>
                <a:graphic xmlns:a="http://schemas.openxmlformats.org/drawingml/2006/main">
                  <a:graphicData uri="http://schemas.microsoft.com/office/word/2010/wordprocessingShape">
                    <wps:wsp>
                      <wps:cNvSpPr txBox="1"/>
                      <wps:spPr>
                        <a:xfrm>
                          <a:off x="0" y="0"/>
                          <a:ext cx="5321695" cy="1692492"/>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6C3528D" w14:textId="26A5FC9E" w:rsidR="00D96BED" w:rsidRDefault="00D96BED" w:rsidP="00D96BED">
                            <w:r>
                              <w:t>Why were the Chinese initially successful?</w:t>
                            </w:r>
                            <w:r>
                              <w:t xml:space="preserv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BE6A6" id="_x0000_s1031" type="#_x0000_t202" style="position:absolute;margin-left:0;margin-top:.95pt;width:419.05pt;height:133.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Hy6jQIAAIAFAAAOAAAAZHJzL2Uyb0RvYy54bWysVEtPGzEQvlfqf7B8L5tsA4WIDUpBVJUo&#13;&#10;oELF2fHaiVXb49pOdtNf37H3AaScql52x/N+fDPnF63RZCd8UGArOj2aUCIsh1rZdUV/PF5/OKUk&#13;&#10;RGZrpsGKiu5FoBeL9+/OGzcXJWxA18ITdGLDvHEV3cTo5kUR+EYYFo7ACYtCCd6wiE+/LmrPGvRu&#13;&#10;dFFOJidFA752HrgIAblXnZAusn8pBY93UgYRia4o5hbz1+fvKn2LxTmbrz1zG8X7NNg/ZGGYshh0&#13;&#10;dHXFIiNbr/5yZRT3EEDGIw6mACkVF7kGrGY6OajmYcOcyLVgc4Ib2xT+n1t+u3tw957E9jO0OMDU&#13;&#10;kMaFeUBmqqeV3qQ/ZkpQji3cj20TbSQcmccfy+nJ2TElHGVIlbOzMvkpns2dD/GLAEMSUVGPc8nt&#13;&#10;YrubEDvVQSVFC6BVfa20zo+EBXGpPdkxnCLjXNhYZnO9Nd+g7viIhkk/T2Tj1Dv26cDGbDKqkqec&#13;&#10;26sg2qYsnivPVNxrkTLQ9ruQRNVYaxd3dPQ6pa6QrJ3MJBYwGk5zwgeGOuaGY2q9bjITGbaj4eQt&#13;&#10;w6EJXcTRIkcFG0djoyz4txzUP8fInf5QfVdzKj+2qxaLxvkOoFhBvUeseOjWKDh+rXCeNyzEe+Zx&#13;&#10;bxAeeAviHX6khqai0FOUbMD/fouf9BHOKKWkwT2saPi1ZV5Qor9aBPrZdDZLi5sfs+NPJT78S8nq&#13;&#10;pcRuzSUgSKZ4dRzPZNKPeiClB/OEJ2OZoqKIWY6xKxoH8jJ21wFPDhfLZVbCVXUs3tgHx5Pr1OWE&#13;&#10;1sf2iXnXQzriNtzCsLFsfoDsTjdZWlhuI0iVYZ/63HW17z+ueQZnf5LSHXn5zlrPh3PxBwAA//8D&#13;&#10;AFBLAwQUAAYACAAAACEAdq8cKN0AAAALAQAADwAAAGRycy9kb3ducmV2LnhtbEyPQU7DMBBF90jc&#13;&#10;wRokNog6KVVl0jhVRcUBWjiAGw9JwB5HttOE2zOsYDPSzNf/81+9X7wTV4xpCKShXBUgkNpgB+o0&#13;&#10;vL+9PioQKRuyxgVCDd+YYN/c3tSmsmGmE17PuRMcQqkyGvqcx0rK1PboTVqFEYm1jxC9ybzGTtpo&#13;&#10;Zg73Tq6LYiu9GYg/9GbElx7br/PkNaTDpGIvN+6Yy5mGMD3Mp0/U+v5uOe54HHYgMi75zwG/DNwf&#13;&#10;Gi52CRPZJJwGpsl8fQbBonpSJYiLhvVWbUA2tfzP0PwAAAD//wMAUEsBAi0AFAAGAAgAAAAhALaD&#13;&#10;OJL+AAAA4QEAABMAAAAAAAAAAAAAAAAAAAAAAFtDb250ZW50X1R5cGVzXS54bWxQSwECLQAUAAYA&#13;&#10;CAAAACEAOP0h/9YAAACUAQAACwAAAAAAAAAAAAAAAAAvAQAAX3JlbHMvLnJlbHNQSwECLQAUAAYA&#13;&#10;CAAAACEAS2h8uo0CAACABQAADgAAAAAAAAAAAAAAAAAuAgAAZHJzL2Uyb0RvYy54bWxQSwECLQAU&#13;&#10;AAYACAAAACEAdq8cKN0AAAALAQAADwAAAAAAAAAAAAAAAADnBAAAZHJzL2Rvd25yZXYueG1sUEsF&#13;&#10;BgAAAAAEAAQA8wAAAPEFAAAAAA==&#13;&#10;" fillcolor="#f2dbdb [661]" strokecolor="#c0504d [3205]" strokeweight="2pt">
                <v:textbox>
                  <w:txbxContent>
                    <w:p w14:paraId="56C3528D" w14:textId="26A5FC9E" w:rsidR="00D96BED" w:rsidRDefault="00D96BED" w:rsidP="00D96BED">
                      <w:r>
                        <w:t>Why were the Chinese initially successful?</w:t>
                      </w:r>
                      <w:r>
                        <w:t xml:space="preserve"> (video)</w:t>
                      </w:r>
                    </w:p>
                  </w:txbxContent>
                </v:textbox>
              </v:shape>
            </w:pict>
          </mc:Fallback>
        </mc:AlternateContent>
      </w:r>
    </w:p>
    <w:p w14:paraId="22B915D0" w14:textId="77777777" w:rsidR="00D96BED" w:rsidRDefault="00D96BED" w:rsidP="00C5228D"/>
    <w:p w14:paraId="23802CDA" w14:textId="77777777" w:rsidR="00D96BED" w:rsidRDefault="00D96BED" w:rsidP="00C5228D"/>
    <w:p w14:paraId="0B8340D9" w14:textId="77777777" w:rsidR="00D96BED" w:rsidRDefault="00D96BED" w:rsidP="00C5228D"/>
    <w:p w14:paraId="6298EF8F" w14:textId="77777777" w:rsidR="00D96BED" w:rsidRDefault="00D96BED" w:rsidP="00C5228D"/>
    <w:p w14:paraId="30D20781" w14:textId="77777777" w:rsidR="00D96BED" w:rsidRDefault="00D96BED" w:rsidP="00C5228D"/>
    <w:p w14:paraId="580453FA" w14:textId="77777777" w:rsidR="00D96BED" w:rsidRDefault="00D96BED" w:rsidP="00C5228D"/>
    <w:p w14:paraId="12D06FF1" w14:textId="77777777" w:rsidR="00D96BED" w:rsidRDefault="00D96BED" w:rsidP="00C5228D"/>
    <w:p w14:paraId="34FC601C" w14:textId="77777777" w:rsidR="00D96BED" w:rsidRDefault="00D96BED" w:rsidP="00C5228D"/>
    <w:p w14:paraId="04C34421" w14:textId="77777777" w:rsidR="00D96BED" w:rsidRDefault="00D96BED" w:rsidP="00C5228D"/>
    <w:p w14:paraId="30480A63" w14:textId="77777777" w:rsidR="00D96BED" w:rsidRDefault="00D96BED" w:rsidP="00C5228D"/>
    <w:p w14:paraId="4E5E9821" w14:textId="77777777" w:rsidR="00406D0B" w:rsidRDefault="00406D0B" w:rsidP="00C5228D"/>
    <w:p w14:paraId="5E9B4726" w14:textId="77777777" w:rsidR="00406D0B" w:rsidRDefault="00406D0B" w:rsidP="00C5228D"/>
    <w:p w14:paraId="64CE64DA" w14:textId="11F27D26" w:rsidR="00406D0B" w:rsidRDefault="00406D0B" w:rsidP="00D66825">
      <w:pPr>
        <w:rPr>
          <w:u w:val="single"/>
        </w:rPr>
      </w:pPr>
      <w:r>
        <w:fldChar w:fldCharType="begin"/>
      </w:r>
      <w:r>
        <w:instrText xml:space="preserve"> INCLUDEPICTURE "https://wonderingmaps.com/wp-content/uploads/division_of_korea.png" \* MERGEFORMATINET </w:instrText>
      </w:r>
      <w:r>
        <w:fldChar w:fldCharType="separate"/>
      </w:r>
      <w:r>
        <w:rPr>
          <w:noProof/>
        </w:rPr>
        <w:drawing>
          <wp:inline distT="0" distB="0" distL="0" distR="0" wp14:anchorId="1EB7E1EA" wp14:editId="0F628FF3">
            <wp:extent cx="5270500" cy="2470150"/>
            <wp:effectExtent l="0" t="0" r="0" b="6350"/>
            <wp:docPr id="1378301333" name="Picture 5" descr="Korea Map: Division During the Korean War | Wonder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rea Map: Division During the Korean War | Wondering Ma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470150"/>
                    </a:xfrm>
                    <a:prstGeom prst="rect">
                      <a:avLst/>
                    </a:prstGeom>
                    <a:noFill/>
                    <a:ln>
                      <a:noFill/>
                    </a:ln>
                  </pic:spPr>
                </pic:pic>
              </a:graphicData>
            </a:graphic>
          </wp:inline>
        </w:drawing>
      </w:r>
      <w:r>
        <w:fldChar w:fldCharType="end"/>
      </w:r>
    </w:p>
    <w:p w14:paraId="5EB19A61" w14:textId="77777777" w:rsidR="00406D0B" w:rsidRDefault="00406D0B" w:rsidP="00D66825">
      <w:pPr>
        <w:rPr>
          <w:u w:val="single"/>
        </w:rPr>
      </w:pPr>
    </w:p>
    <w:p w14:paraId="05ABA5D0" w14:textId="0F0A1218" w:rsidR="00D66825" w:rsidRPr="0079499B" w:rsidRDefault="00D66825" w:rsidP="00D66825">
      <w:pPr>
        <w:rPr>
          <w:u w:val="single"/>
        </w:rPr>
      </w:pPr>
      <w:r w:rsidRPr="0079499B">
        <w:rPr>
          <w:u w:val="single"/>
        </w:rPr>
        <w:lastRenderedPageBreak/>
        <w:t>The Firing of Douglas MacArthur</w:t>
      </w:r>
    </w:p>
    <w:p w14:paraId="2504C8FF" w14:textId="133820A9" w:rsidR="00D66825" w:rsidRDefault="00665751" w:rsidP="00D66825">
      <w:r>
        <w:rPr>
          <w:noProof/>
        </w:rPr>
        <mc:AlternateContent>
          <mc:Choice Requires="wps">
            <w:drawing>
              <wp:anchor distT="0" distB="0" distL="114300" distR="114300" simplePos="0" relativeHeight="251695104" behindDoc="0" locked="0" layoutInCell="1" allowOverlap="1" wp14:anchorId="3F8E44F9" wp14:editId="71846F91">
                <wp:simplePos x="0" y="0"/>
                <wp:positionH relativeFrom="column">
                  <wp:posOffset>0</wp:posOffset>
                </wp:positionH>
                <wp:positionV relativeFrom="paragraph">
                  <wp:posOffset>152534</wp:posOffset>
                </wp:positionV>
                <wp:extent cx="5321695" cy="1692492"/>
                <wp:effectExtent l="12700" t="12700" r="12700" b="9525"/>
                <wp:wrapNone/>
                <wp:docPr id="1810692359" name="Text Box 2"/>
                <wp:cNvGraphicFramePr/>
                <a:graphic xmlns:a="http://schemas.openxmlformats.org/drawingml/2006/main">
                  <a:graphicData uri="http://schemas.microsoft.com/office/word/2010/wordprocessingShape">
                    <wps:wsp>
                      <wps:cNvSpPr txBox="1"/>
                      <wps:spPr>
                        <a:xfrm>
                          <a:off x="0" y="0"/>
                          <a:ext cx="5321695" cy="1692492"/>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040D43C1" w14:textId="7B8658DE" w:rsidR="00665751" w:rsidRDefault="00665751" w:rsidP="00665751">
                            <w:r>
                              <w:t>How did the US recover and what divisions arose within the US command</w:t>
                            </w:r>
                            <w:r>
                              <w:t>?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E44F9" id="_x0000_s1032" type="#_x0000_t202" style="position:absolute;margin-left:0;margin-top:12pt;width:419.05pt;height:133.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N0ejgIAAIAFAAAOAAAAZHJzL2Uyb0RvYy54bWysVN1P2zAQf5+0/8Hy+0ibFQYVKepATJMY&#13;&#10;oMHEs+vYbTTb59luk+6v39lOAnQ8TXtJzvf98bs7v+i0IjvhfAOmotOjCSXCcKgbs67oj8frD6eU&#13;&#10;+MBMzRQYUdG98PRi8f7deWvnooQNqFo4gk6Mn7e2opsQ7LwoPN8IzfwRWGFQKMFpFvDp1kXtWIve&#13;&#10;tSrKyeSkaMHV1gEX3iP3KgvpIvmXUvBwJ6UXgaiKYm4hfV36ruK3WJyz+doxu2l4nwb7hyw0awwG&#13;&#10;HV1dscDI1jV/udINd+BBhiMOugApGy5SDVjNdHJQzcOGWZFqweZ4O7bJ/z+3/Hb3YO8dCd1n6HCA&#13;&#10;sSGt9XOPzFhPJ52Of8yUoBxbuB/bJrpAODKPP5bTk7NjSjjKkCpnZ2X0UzybW+fDFwGaRKKiDueS&#13;&#10;2sV2Nz5k1UElRvOgmvq6USo9IhbEpXJkx3CKjHNhQpnM1VZ/gzrzEQ2Tfp7Ixqln9unAxmwSqqKn&#13;&#10;lNurIMrELJ4rT1TYKxEzUOa7kKSpsdYcd3T0OqVcSNKOZhILGA2nKeEDQxVSwzG1XjeaiQTb0XDy&#13;&#10;luHQhBxxtEhRwYTRWDcG3FsO6p9j5Kw/VJ9rjuWHbtVh0RU9GUCxgnqPWHGQ18hbft3gPG+YD/fM&#13;&#10;4d4gPPAWhDv8SAVtRaGnKNmA+/0WP+ojnFFKSYt7WFH/a8ucoER9NQj0s+lsFhc3PWbHn0p8uJeS&#13;&#10;1UuJ2epLQJBM8epYnsioH9RASgf6CU/GMkZFETMcY1c0DORlyNcBTw4Xy2VSwlW1LNyYB8uj69jl&#13;&#10;iNbH7ok520M64DbcwrCxbH6A7KwbLQ0stwFkk2Af+5y72vcf1zyBsz9J8Y68fCet58O5+AMAAP//&#13;&#10;AwBQSwMEFAAGAAgAAAAhAEvH7T/dAAAADAEAAA8AAABkcnMvZG93bnJldi54bWxMj9FOwzAMRd+R&#13;&#10;+IfISLwglnYMVLqm08TEB2zwAVljmkLiVEm6lr/HPMGLLfvK1/c0u8U7ccGYhkAKylUBAqkLZqBe&#13;&#10;wfvb630FImVNRrtAqOAbE+za66tG1ybMdMTLKfeCTSjVWoHNeaylTJ1Fr9MqjEisfYTodeYx9tJE&#13;&#10;PbO5d3JdFE/S64H4g9Ujvljsvk6TV5D2UxWt3LhDLmcawnQ3Hz9Rqdub5bDlst+CyLjkvwv4ZeD8&#13;&#10;0HKwc5jIJOEUME1WsN5wZ7V6qEoQZ148F48g20b+h2h/AAAA//8DAFBLAQItABQABgAIAAAAIQC2&#13;&#10;gziS/gAAAOEBAAATAAAAAAAAAAAAAAAAAAAAAABbQ29udGVudF9UeXBlc10ueG1sUEsBAi0AFAAG&#13;&#10;AAgAAAAhADj9If/WAAAAlAEAAAsAAAAAAAAAAAAAAAAALwEAAF9yZWxzLy5yZWxzUEsBAi0AFAAG&#13;&#10;AAgAAAAhAIu43R6OAgAAgAUAAA4AAAAAAAAAAAAAAAAALgIAAGRycy9lMm9Eb2MueG1sUEsBAi0A&#13;&#10;FAAGAAgAAAAhAEvH7T/dAAAADAEAAA8AAAAAAAAAAAAAAAAA6AQAAGRycy9kb3ducmV2LnhtbFBL&#13;&#10;BQYAAAAABAAEAPMAAADyBQAAAAA=&#13;&#10;" fillcolor="#f2dbdb [661]" strokecolor="#c0504d [3205]" strokeweight="2pt">
                <v:textbox>
                  <w:txbxContent>
                    <w:p w14:paraId="040D43C1" w14:textId="7B8658DE" w:rsidR="00665751" w:rsidRDefault="00665751" w:rsidP="00665751">
                      <w:r>
                        <w:t>How did the US recover and what divisions arose within the US command</w:t>
                      </w:r>
                      <w:r>
                        <w:t>? (video)</w:t>
                      </w:r>
                    </w:p>
                  </w:txbxContent>
                </v:textbox>
              </v:shape>
            </w:pict>
          </mc:Fallback>
        </mc:AlternateContent>
      </w:r>
    </w:p>
    <w:p w14:paraId="489172FE" w14:textId="0410EAD9" w:rsidR="00665751" w:rsidRDefault="00665751" w:rsidP="00D66825"/>
    <w:p w14:paraId="7586043F" w14:textId="44807550" w:rsidR="00665751" w:rsidRDefault="00665751" w:rsidP="00D66825"/>
    <w:p w14:paraId="7889A7ED" w14:textId="67C2C9E6" w:rsidR="00665751" w:rsidRDefault="00665751" w:rsidP="00D66825"/>
    <w:p w14:paraId="0C451395" w14:textId="213C4AB0" w:rsidR="00665751" w:rsidRDefault="00665751" w:rsidP="00D66825"/>
    <w:p w14:paraId="7A0A8C61" w14:textId="40E15145" w:rsidR="00665751" w:rsidRDefault="00665751" w:rsidP="00D66825"/>
    <w:p w14:paraId="1A604E7E" w14:textId="2026564C" w:rsidR="00665751" w:rsidRDefault="00665751" w:rsidP="00D66825"/>
    <w:p w14:paraId="289E6AE2" w14:textId="25861062" w:rsidR="00665751" w:rsidRDefault="00665751" w:rsidP="00D66825"/>
    <w:p w14:paraId="53CC5FB6" w14:textId="0FFA4AF1" w:rsidR="00665751" w:rsidRDefault="00665751" w:rsidP="00D66825"/>
    <w:p w14:paraId="7E488808" w14:textId="4C9FB97C" w:rsidR="00665751" w:rsidRDefault="00665751" w:rsidP="00D66825"/>
    <w:p w14:paraId="65A19CE7" w14:textId="77777777" w:rsidR="00665751" w:rsidRDefault="00665751" w:rsidP="00D66825"/>
    <w:p w14:paraId="439FAD76" w14:textId="77777777" w:rsidR="00D66825" w:rsidRDefault="00D66825" w:rsidP="00D66825">
      <w:r w:rsidRPr="006571D3">
        <w:t>MacArthur had presidential ambitions and had indicated his interest in the 1948 Republican presidential nomination, although he did not officially declare his candidacy. A poor showing in early primaries prompted him to abort the campaign</w:t>
      </w:r>
      <w:r>
        <w:t>.</w:t>
      </w:r>
    </w:p>
    <w:p w14:paraId="5FCE6500" w14:textId="77777777" w:rsidR="00D66825" w:rsidRDefault="00D66825" w:rsidP="00D66825"/>
    <w:p w14:paraId="0C05A8BD" w14:textId="06267426" w:rsidR="00D66825" w:rsidRDefault="00D66825" w:rsidP="00D66825">
      <w:r w:rsidRPr="006571D3">
        <w:t xml:space="preserve">In their first face-to-face meeting on Wake Island in the Pacific in October 1950, MacArthur assured Truman that the UN advance north of the 38th </w:t>
      </w:r>
      <w:r w:rsidR="00B711B5">
        <w:t>Parallel</w:t>
      </w:r>
      <w:r w:rsidRPr="006571D3">
        <w:t xml:space="preserve"> would not provoke Chinese intervention and that the </w:t>
      </w:r>
      <w:r w:rsidR="00B711B5">
        <w:t>war</w:t>
      </w:r>
      <w:r w:rsidRPr="006571D3">
        <w:t xml:space="preserve"> would soon be over. MacArthur was wrong on both counts.</w:t>
      </w:r>
      <w:r>
        <w:t xml:space="preserve"> </w:t>
      </w:r>
      <w:r w:rsidRPr="00205A35">
        <w:t xml:space="preserve">In late November 1950, Chinese troops launched a </w:t>
      </w:r>
      <w:r w:rsidR="00815743">
        <w:t>significant</w:t>
      </w:r>
      <w:r w:rsidRPr="00205A35">
        <w:t xml:space="preserve"> attack, causing numerous casualties. Chinese troops soon drove </w:t>
      </w:r>
      <w:r w:rsidR="00C671A6">
        <w:t>MacArthur’s</w:t>
      </w:r>
      <w:r w:rsidRPr="00205A35">
        <w:t xml:space="preserve"> forces back across the 38th </w:t>
      </w:r>
      <w:r w:rsidR="00B711B5">
        <w:t>Parallel</w:t>
      </w:r>
      <w:r w:rsidRPr="00205A35">
        <w:t xml:space="preserve"> and seemed on the verge of </w:t>
      </w:r>
      <w:r w:rsidR="00815743">
        <w:t>forcing</w:t>
      </w:r>
      <w:r w:rsidRPr="00205A35">
        <w:t xml:space="preserve"> the UN troops out of Korea entirely. MacArthur, suddenly pessimistic, sent repeated messages to Washington claiming that UN forces could not hold out very long and nuclear weapons should be employed against China. At this point, the Truman administration dropped the idea of unifying Korea and sought </w:t>
      </w:r>
      <w:r w:rsidR="00815743">
        <w:t xml:space="preserve">to maintain the </w:t>
      </w:r>
      <w:r w:rsidR="00B711B5">
        <w:t>South's</w:t>
      </w:r>
      <w:r w:rsidR="00815743">
        <w:t xml:space="preserve"> </w:t>
      </w:r>
      <w:r w:rsidR="00B711B5">
        <w:t>anti-communist</w:t>
      </w:r>
      <w:r w:rsidR="00815743">
        <w:t xml:space="preserve"> government</w:t>
      </w:r>
      <w:r w:rsidRPr="00205A35">
        <w:t>. MacArthur, however, would not accept this change in strategy.</w:t>
      </w:r>
    </w:p>
    <w:p w14:paraId="5027182D" w14:textId="77777777" w:rsidR="00D66825" w:rsidRDefault="00D66825" w:rsidP="00D66825"/>
    <w:p w14:paraId="06D75510" w14:textId="57C5F021" w:rsidR="00D66825" w:rsidRDefault="00D66825" w:rsidP="00D66825">
      <w:r w:rsidRPr="00205A35">
        <w:t xml:space="preserve">MacArthur showed little respect for </w:t>
      </w:r>
      <w:r w:rsidR="00C671A6">
        <w:t>Truman’s</w:t>
      </w:r>
      <w:r w:rsidRPr="00205A35">
        <w:t xml:space="preserve"> ability to wage </w:t>
      </w:r>
      <w:r w:rsidR="00B711B5">
        <w:t>war</w:t>
      </w:r>
      <w:r w:rsidRPr="00205A35">
        <w:t xml:space="preserve"> effectively</w:t>
      </w:r>
      <w:r>
        <w:t>. A</w:t>
      </w:r>
      <w:r w:rsidRPr="00205A35">
        <w:t xml:space="preserve">fter </w:t>
      </w:r>
      <w:r w:rsidR="00C671A6">
        <w:t>China’s</w:t>
      </w:r>
      <w:r w:rsidRPr="00205A35">
        <w:t xml:space="preserve"> attack, MacArthur began to challenge openly the </w:t>
      </w:r>
      <w:r w:rsidR="00C671A6">
        <w:t>administration’s</w:t>
      </w:r>
      <w:r w:rsidRPr="00205A35">
        <w:t xml:space="preserve"> authority over the waging of</w:t>
      </w:r>
      <w:r>
        <w:t xml:space="preserve"> </w:t>
      </w:r>
      <w:r w:rsidRPr="00205A35">
        <w:t xml:space="preserve">the </w:t>
      </w:r>
      <w:r w:rsidR="00B711B5">
        <w:t>war</w:t>
      </w:r>
      <w:r w:rsidRPr="00205A35">
        <w:t xml:space="preserve">. He exceeded the authority vested in him by Truman by giving orders without clearing them with Washington. He ordered the Air Force to bomb the Chinese border and to </w:t>
      </w:r>
      <w:r w:rsidR="00C671A6">
        <w:t>“</w:t>
      </w:r>
      <w:r w:rsidRPr="00205A35">
        <w:t xml:space="preserve">drive forward with all speed and with </w:t>
      </w:r>
      <w:r w:rsidR="00B711B5">
        <w:t>full</w:t>
      </w:r>
      <w:r w:rsidRPr="00205A35">
        <w:t xml:space="preserve"> </w:t>
      </w:r>
      <w:proofErr w:type="spellStart"/>
      <w:r w:rsidR="00EC7E16">
        <w:t>utilisation</w:t>
      </w:r>
      <w:proofErr w:type="spellEnd"/>
      <w:r w:rsidR="00C671A6">
        <w:t>”</w:t>
      </w:r>
      <w:r w:rsidRPr="00205A35">
        <w:t xml:space="preserve"> of all forces-- actions not </w:t>
      </w:r>
      <w:r w:rsidR="00EC7E16">
        <w:t>authorised</w:t>
      </w:r>
      <w:r w:rsidRPr="00205A35">
        <w:t xml:space="preserve"> by the </w:t>
      </w:r>
      <w:r w:rsidR="00B711B5">
        <w:t>President</w:t>
      </w:r>
      <w:r w:rsidRPr="00205A35">
        <w:t xml:space="preserve">. MacArthur explained in communiques to Washington that he intended to secure </w:t>
      </w:r>
      <w:proofErr w:type="gramStart"/>
      <w:r w:rsidRPr="00205A35">
        <w:t>all of</w:t>
      </w:r>
      <w:proofErr w:type="gramEnd"/>
      <w:r w:rsidRPr="00205A35">
        <w:t xml:space="preserve"> North Korea, arguing that to do less would be a </w:t>
      </w:r>
      <w:r w:rsidR="00C671A6">
        <w:t>“</w:t>
      </w:r>
      <w:r w:rsidRPr="00205A35">
        <w:t>psychological</w:t>
      </w:r>
      <w:r w:rsidR="00C671A6">
        <w:t>”</w:t>
      </w:r>
      <w:r w:rsidRPr="00205A35">
        <w:t xml:space="preserve"> disaster for the troops.</w:t>
      </w:r>
    </w:p>
    <w:p w14:paraId="0DE6EAB5" w14:textId="77777777" w:rsidR="00D66825" w:rsidRDefault="00D66825" w:rsidP="00D66825"/>
    <w:p w14:paraId="6EC6D574" w14:textId="41A1AD01" w:rsidR="00D66825" w:rsidRDefault="00D66825" w:rsidP="00D66825">
      <w:r>
        <w:t xml:space="preserve">MacArthur wanted to blockade the Chinese coast, destroy </w:t>
      </w:r>
      <w:r w:rsidR="00C671A6">
        <w:t>China’s</w:t>
      </w:r>
      <w:r>
        <w:t xml:space="preserve"> industry with air power, and employ Taiwanese nationalist forces against the Chinese mainland. Moreover, he sent cables to various news </w:t>
      </w:r>
      <w:proofErr w:type="spellStart"/>
      <w:r w:rsidR="00EC7E16">
        <w:t>organisations</w:t>
      </w:r>
      <w:proofErr w:type="spellEnd"/>
      <w:r>
        <w:t xml:space="preserve"> informing them of his views. Truman considered firing MacArthur but held off, hoping to avoid a major political controversy </w:t>
      </w:r>
      <w:r w:rsidR="00815743">
        <w:t>amid</w:t>
      </w:r>
      <w:r>
        <w:t xml:space="preserve"> a military conflict. Although Truman issued a directive in December 1950 forbidding direct statements to the press by military commanders on issues of strategy, MacArthur kept making public statements.</w:t>
      </w:r>
    </w:p>
    <w:p w14:paraId="5CF7A9B7" w14:textId="77777777" w:rsidR="00D66825" w:rsidRDefault="00D66825" w:rsidP="00D66825"/>
    <w:p w14:paraId="2436C4F2" w14:textId="55B96314" w:rsidR="00D66825" w:rsidRDefault="00D66825" w:rsidP="00D66825">
      <w:r w:rsidRPr="00205A35">
        <w:lastRenderedPageBreak/>
        <w:t xml:space="preserve">Truman found himself in a bind. Unwilling to risk all-out </w:t>
      </w:r>
      <w:r w:rsidR="00B711B5">
        <w:t>war</w:t>
      </w:r>
      <w:r w:rsidRPr="00205A35">
        <w:t xml:space="preserve"> with China, which he believed would draw in the Soviet Union as well, Truman had to take the brunt of public and political criticism for keeping the </w:t>
      </w:r>
      <w:r w:rsidR="00B711B5">
        <w:t>war</w:t>
      </w:r>
      <w:r w:rsidRPr="00205A35">
        <w:t xml:space="preserve"> in Korea limited. As the </w:t>
      </w:r>
      <w:r w:rsidR="00B711B5">
        <w:t>President</w:t>
      </w:r>
      <w:r w:rsidRPr="00205A35">
        <w:t xml:space="preserve"> saw it, total </w:t>
      </w:r>
      <w:r w:rsidR="00B711B5">
        <w:t>war</w:t>
      </w:r>
      <w:r w:rsidRPr="00205A35">
        <w:t xml:space="preserve"> in Korea could mean </w:t>
      </w:r>
      <w:r w:rsidR="00B711B5">
        <w:t>war</w:t>
      </w:r>
      <w:r w:rsidRPr="00205A35">
        <w:t xml:space="preserve"> with the Soviet Union. But limited </w:t>
      </w:r>
      <w:r w:rsidR="00B711B5">
        <w:t>war</w:t>
      </w:r>
      <w:r w:rsidRPr="00205A35">
        <w:t xml:space="preserve"> aims left him open to the charge that he was </w:t>
      </w:r>
      <w:r w:rsidR="00C671A6">
        <w:t>“</w:t>
      </w:r>
      <w:r w:rsidRPr="00205A35">
        <w:t>soft on communism,</w:t>
      </w:r>
      <w:r w:rsidR="00C671A6">
        <w:t>”</w:t>
      </w:r>
      <w:r w:rsidRPr="00205A35">
        <w:t xml:space="preserve"> despite the successes of the Truman Doctrine and the Marshall Plan in containing Soviet expansion in Europe. In this situation, </w:t>
      </w:r>
      <w:r w:rsidR="00C671A6">
        <w:t>Truman’s</w:t>
      </w:r>
      <w:r w:rsidRPr="00205A35">
        <w:t xml:space="preserve"> ratings in opinion polls took a nosedive</w:t>
      </w:r>
      <w:r>
        <w:t>. Truman explained later</w:t>
      </w:r>
      <w:r w:rsidR="00B711B5">
        <w:t>,</w:t>
      </w:r>
      <w:r>
        <w:t xml:space="preserve"> </w:t>
      </w:r>
      <w:r w:rsidR="00C671A6">
        <w:t>“</w:t>
      </w:r>
      <w:r>
        <w:t xml:space="preserve">I fired him because he </w:t>
      </w:r>
      <w:r w:rsidR="00C671A6">
        <w:t>wouldn’t</w:t>
      </w:r>
      <w:r>
        <w:t xml:space="preserve"> respect the authority of the </w:t>
      </w:r>
      <w:r w:rsidR="00B711B5">
        <w:t>President</w:t>
      </w:r>
      <w:r>
        <w:t xml:space="preserve">. I </w:t>
      </w:r>
      <w:r w:rsidR="00C671A6">
        <w:t>didn’t</w:t>
      </w:r>
      <w:r>
        <w:t xml:space="preserve"> fire him because he was a dumb son of a </w:t>
      </w:r>
      <w:proofErr w:type="gramStart"/>
      <w:r>
        <w:t>bitch</w:t>
      </w:r>
      <w:proofErr w:type="gramEnd"/>
      <w:r>
        <w:t xml:space="preserve">, although he was, but </w:t>
      </w:r>
      <w:r w:rsidR="00C671A6">
        <w:t>that’s</w:t>
      </w:r>
      <w:r>
        <w:t xml:space="preserve"> not against the law for generals. If it was, half to three-quarters of them would be in jail.</w:t>
      </w:r>
      <w:r w:rsidR="00C671A6">
        <w:t>”</w:t>
      </w:r>
    </w:p>
    <w:p w14:paraId="642E4E3B" w14:textId="77777777" w:rsidR="00D66825" w:rsidRDefault="00D66825" w:rsidP="00D66825"/>
    <w:p w14:paraId="5F7C10DD" w14:textId="77777777" w:rsidR="00D66825" w:rsidRDefault="00D66825" w:rsidP="00D66825"/>
    <w:p w14:paraId="359FC98C" w14:textId="77777777" w:rsidR="00D66825" w:rsidRDefault="00D66825" w:rsidP="00D66825">
      <w:r>
        <w:rPr>
          <w:noProof/>
        </w:rPr>
        <w:drawing>
          <wp:inline distT="0" distB="0" distL="0" distR="0" wp14:anchorId="4895F1D1" wp14:editId="3B6AAA4E">
            <wp:extent cx="5270500" cy="4950614"/>
            <wp:effectExtent l="0" t="0" r="0" b="2540"/>
            <wp:docPr id="1025966122" name="Picture 102596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1-04 at 5.29.02 PM.png"/>
                    <pic:cNvPicPr/>
                  </pic:nvPicPr>
                  <pic:blipFill>
                    <a:blip r:embed="rId18"/>
                    <a:stretch>
                      <a:fillRect/>
                    </a:stretch>
                  </pic:blipFill>
                  <pic:spPr>
                    <a:xfrm>
                      <a:off x="0" y="0"/>
                      <a:ext cx="5280560" cy="4960063"/>
                    </a:xfrm>
                    <a:prstGeom prst="rect">
                      <a:avLst/>
                    </a:prstGeom>
                  </pic:spPr>
                </pic:pic>
              </a:graphicData>
            </a:graphic>
          </wp:inline>
        </w:drawing>
      </w:r>
    </w:p>
    <w:p w14:paraId="4E03E2D7" w14:textId="77777777" w:rsidR="00D66825" w:rsidRDefault="00D66825" w:rsidP="00D66825">
      <w:r>
        <w:rPr>
          <w:noProof/>
        </w:rPr>
        <mc:AlternateContent>
          <mc:Choice Requires="wps">
            <w:drawing>
              <wp:anchor distT="0" distB="0" distL="114300" distR="114300" simplePos="0" relativeHeight="251693056" behindDoc="0" locked="0" layoutInCell="1" allowOverlap="1" wp14:anchorId="061441D7" wp14:editId="12107EA3">
                <wp:simplePos x="0" y="0"/>
                <wp:positionH relativeFrom="column">
                  <wp:posOffset>0</wp:posOffset>
                </wp:positionH>
                <wp:positionV relativeFrom="paragraph">
                  <wp:posOffset>112395</wp:posOffset>
                </wp:positionV>
                <wp:extent cx="5270500" cy="1562100"/>
                <wp:effectExtent l="12700" t="12700" r="12700" b="12700"/>
                <wp:wrapNone/>
                <wp:docPr id="11" name="Text Box 11"/>
                <wp:cNvGraphicFramePr/>
                <a:graphic xmlns:a="http://schemas.openxmlformats.org/drawingml/2006/main">
                  <a:graphicData uri="http://schemas.microsoft.com/office/word/2010/wordprocessingShape">
                    <wps:wsp>
                      <wps:cNvSpPr txBox="1"/>
                      <wps:spPr>
                        <a:xfrm>
                          <a:off x="0" y="0"/>
                          <a:ext cx="5270500" cy="15621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C7B6A58" w14:textId="77777777" w:rsidR="00D66825" w:rsidRDefault="00D66825" w:rsidP="00D66825">
                            <w:r>
                              <w:t>Why might this letter see MacArthur fired when it was read in the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441D7" id="Text Box 11" o:spid="_x0000_s1033" type="#_x0000_t202" style="position:absolute;margin-left:0;margin-top:8.85pt;width:415pt;height:12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O1TjgIAAIAFAAAOAAAAZHJzL2Uyb0RvYy54bWysVEtP3DAQvlfqf7B8L0lWLNCILNqCqCpR&#13;&#10;QIWKs9exWauOx7W9m2x/PWN7Ex7lVPWS2PP+xt/M6dnQabIVziswDa0OSkqE4dAq89jQn/eXn04o&#13;&#10;8YGZlmkwoqE74enZ4uOH097WYgZr0K1wBIMYX/e2oesQbF0Unq9Fx/wBWGFQKcF1LODVPRatYz1G&#13;&#10;73QxK8ujogfXWgdceI/Si6ykixRfSsHDjZReBKIbirWF9HXpu4rfYnHK6kfH7FrxfRnsH6romDKY&#13;&#10;dAp1wQIjG6f+CtUp7sCDDAccugKkVFwkDIimKt+guVszKxIWbI63U5v8/wvLr7d39taRMHyBAR8w&#13;&#10;NqS3vvYojHgG6br4x0oJ6rGFu6ltYgiEo3A+Oy7nJao46qr50azCC8Ypnt2t8+GrgI7EQ0Mdvktq&#13;&#10;F9te+ZBNR5OYzYNW7aXSOl0iF8S5dmTL8BUZ58KEWXLXm+47tFmObMhpWY1ifPUsPhnFWE1iVYyU&#13;&#10;anuVRJtYxTPydAo7LWIF2vwQkqgWsea8U6DXJWUgyTq6SQQwOVap4DeOOqSGY2l72+gmEm0nx/I9&#13;&#10;x7EJOePkkbKCCZNzpwy49wK0v6bM2X5EnzFH+GFYDQi6occjKVbQ7pArDvIYecsvFb7nFfPhljmc&#13;&#10;G+QA7oJwgx+poW8o7E+UrMH9eU8e7ZHOqKWkxzlsqP+9YU5Qor8ZJPrn6vAwDm66HM6PZ3hxLzWr&#13;&#10;lxqz6c4BSVLh1rE8HaN90ONROugecGUsY1ZUMcMxd0PDeDwPeTvgyuFiuUxGOKqWhStzZ3kMHbsc&#13;&#10;2Xo/PDBn95QOOA3XME4sq98wO9tGTwPLTQCpEu1jn3NX9/3HMU/k3K+kuEde3pPV8+JcPAEAAP//&#13;&#10;AwBQSwMEFAAGAAgAAAAhAKJOza3eAAAADAEAAA8AAABkcnMvZG93bnJldi54bWxMj0FOwzAQRfdI&#13;&#10;3MEaJDaIOm1RE6VxqoqKA7T0AG48xGntcRQ7Tbg9wwo2I83/mj//VbvZO3HHIXaBFCwXGQikJpiO&#13;&#10;WgXnz4/XAkRMmox2gVDBN0bY1Y8PlS5NmOiI91NqBYdQLLUCm1JfShkbi17HReiR2PsKg9eJ16GV&#13;&#10;ZtATh3snV1m2kV53xB+s7vHdYnM7jV5B3I/FYOWbO6TlRF0YX6bjFZV6fpoPWx77LYiEc/q7gF8G&#13;&#10;7g81F7uEkUwUTgHTJFbzHAS7xTpj4aJgtVnnIOtK/oeofwAAAP//AwBQSwECLQAUAAYACAAAACEA&#13;&#10;toM4kv4AAADhAQAAEwAAAAAAAAAAAAAAAAAAAAAAW0NvbnRlbnRfVHlwZXNdLnhtbFBLAQItABQA&#13;&#10;BgAIAAAAIQA4/SH/1gAAAJQBAAALAAAAAAAAAAAAAAAAAC8BAABfcmVscy8ucmVsc1BLAQItABQA&#13;&#10;BgAIAAAAIQD8oO1TjgIAAIAFAAAOAAAAAAAAAAAAAAAAAC4CAABkcnMvZTJvRG9jLnhtbFBLAQIt&#13;&#10;ABQABgAIAAAAIQCiTs2t3gAAAAwBAAAPAAAAAAAAAAAAAAAAAOgEAABkcnMvZG93bnJldi54bWxQ&#13;&#10;SwUGAAAAAAQABADzAAAA8wUAAAAA&#13;&#10;" fillcolor="#f2dbdb [661]" strokecolor="#c0504d [3205]" strokeweight="2pt">
                <v:textbox>
                  <w:txbxContent>
                    <w:p w14:paraId="5C7B6A58" w14:textId="77777777" w:rsidR="00D66825" w:rsidRDefault="00D66825" w:rsidP="00D66825">
                      <w:r>
                        <w:t>Why might this letter see MacArthur fired when it was read in the house?</w:t>
                      </w:r>
                    </w:p>
                  </w:txbxContent>
                </v:textbox>
              </v:shape>
            </w:pict>
          </mc:Fallback>
        </mc:AlternateContent>
      </w:r>
    </w:p>
    <w:p w14:paraId="062229ED" w14:textId="77777777" w:rsidR="00D66825" w:rsidRDefault="00D66825" w:rsidP="00D66825"/>
    <w:p w14:paraId="67AF1813" w14:textId="77777777" w:rsidR="00D66825" w:rsidRDefault="00D66825" w:rsidP="00D66825"/>
    <w:p w14:paraId="433B8CD5" w14:textId="77777777" w:rsidR="00D66825" w:rsidRDefault="00D66825" w:rsidP="00D66825"/>
    <w:p w14:paraId="5E96B1DA" w14:textId="77777777" w:rsidR="00D66825" w:rsidRDefault="00D66825" w:rsidP="00D66825"/>
    <w:p w14:paraId="5631D64E" w14:textId="77777777" w:rsidR="00D66825" w:rsidRDefault="00D66825" w:rsidP="00D66825"/>
    <w:p w14:paraId="699CE900" w14:textId="77777777" w:rsidR="00D66825" w:rsidRDefault="00D66825" w:rsidP="00D66825"/>
    <w:p w14:paraId="15B74B2B" w14:textId="77777777" w:rsidR="00406D0B" w:rsidRDefault="00406D0B" w:rsidP="00D66825"/>
    <w:tbl>
      <w:tblPr>
        <w:tblStyle w:val="TableGrid"/>
        <w:tblW w:w="0" w:type="auto"/>
        <w:tblLook w:val="04A0" w:firstRow="1" w:lastRow="0" w:firstColumn="1" w:lastColumn="0" w:noHBand="0" w:noVBand="1"/>
      </w:tblPr>
      <w:tblGrid>
        <w:gridCol w:w="4147"/>
        <w:gridCol w:w="4143"/>
      </w:tblGrid>
      <w:tr w:rsidR="00D66825" w14:paraId="77D4AFC2" w14:textId="77777777" w:rsidTr="00A46875">
        <w:tc>
          <w:tcPr>
            <w:tcW w:w="8516" w:type="dxa"/>
            <w:gridSpan w:val="2"/>
            <w:shd w:val="clear" w:color="auto" w:fill="FFFF00"/>
          </w:tcPr>
          <w:p w14:paraId="43A3A3EE" w14:textId="77777777" w:rsidR="00D66825" w:rsidRDefault="00D66825" w:rsidP="00A46875">
            <w:pPr>
              <w:jc w:val="center"/>
            </w:pPr>
            <w:r>
              <w:lastRenderedPageBreak/>
              <w:t>Why was Douglas MacArthur Fired?</w:t>
            </w:r>
          </w:p>
        </w:tc>
      </w:tr>
      <w:tr w:rsidR="00D66825" w14:paraId="6037CCE0" w14:textId="77777777" w:rsidTr="00A46875">
        <w:tc>
          <w:tcPr>
            <w:tcW w:w="4258" w:type="dxa"/>
            <w:shd w:val="clear" w:color="auto" w:fill="D6E3BC" w:themeFill="accent3" w:themeFillTint="66"/>
          </w:tcPr>
          <w:p w14:paraId="35679E90" w14:textId="77777777" w:rsidR="00D66825" w:rsidRDefault="00D66825" w:rsidP="00A46875">
            <w:r>
              <w:t>1.</w:t>
            </w:r>
          </w:p>
        </w:tc>
        <w:tc>
          <w:tcPr>
            <w:tcW w:w="4258" w:type="dxa"/>
            <w:shd w:val="clear" w:color="auto" w:fill="D6E3BC" w:themeFill="accent3" w:themeFillTint="66"/>
          </w:tcPr>
          <w:p w14:paraId="633AC22B" w14:textId="77777777" w:rsidR="00D66825" w:rsidRDefault="00D66825" w:rsidP="00A46875">
            <w:r>
              <w:t>2.</w:t>
            </w:r>
          </w:p>
        </w:tc>
      </w:tr>
      <w:tr w:rsidR="00D66825" w14:paraId="04DDB5D9" w14:textId="77777777" w:rsidTr="00A46875">
        <w:tc>
          <w:tcPr>
            <w:tcW w:w="4258" w:type="dxa"/>
            <w:shd w:val="clear" w:color="auto" w:fill="EAF1DD" w:themeFill="accent3" w:themeFillTint="33"/>
          </w:tcPr>
          <w:p w14:paraId="57BBA4BC" w14:textId="77777777" w:rsidR="00D66825" w:rsidRDefault="00D66825" w:rsidP="00A46875"/>
        </w:tc>
        <w:tc>
          <w:tcPr>
            <w:tcW w:w="4258" w:type="dxa"/>
            <w:shd w:val="clear" w:color="auto" w:fill="EAF1DD" w:themeFill="accent3" w:themeFillTint="33"/>
          </w:tcPr>
          <w:p w14:paraId="54ABA7B2" w14:textId="77777777" w:rsidR="00D66825" w:rsidRDefault="00D66825" w:rsidP="00A46875"/>
          <w:p w14:paraId="584D4AFA" w14:textId="77777777" w:rsidR="00D66825" w:rsidRDefault="00D66825" w:rsidP="00A46875"/>
          <w:p w14:paraId="28424791" w14:textId="77777777" w:rsidR="00D66825" w:rsidRDefault="00D66825" w:rsidP="00A46875"/>
          <w:p w14:paraId="11C04AFD" w14:textId="77777777" w:rsidR="00D66825" w:rsidRDefault="00D66825" w:rsidP="00A46875"/>
          <w:p w14:paraId="19098010" w14:textId="77777777" w:rsidR="00D66825" w:rsidRDefault="00D66825" w:rsidP="00A46875"/>
          <w:p w14:paraId="1C82A97A" w14:textId="77777777" w:rsidR="00D66825" w:rsidRDefault="00D66825" w:rsidP="00A46875"/>
          <w:p w14:paraId="5BAC619E" w14:textId="77777777" w:rsidR="00D66825" w:rsidRDefault="00D66825" w:rsidP="00A46875"/>
          <w:p w14:paraId="7F29E25B" w14:textId="77777777" w:rsidR="00D66825" w:rsidRDefault="00D66825" w:rsidP="00A46875"/>
        </w:tc>
      </w:tr>
    </w:tbl>
    <w:p w14:paraId="1E5D3A4D" w14:textId="77777777" w:rsidR="00D66825" w:rsidRDefault="00D66825" w:rsidP="00D96BED"/>
    <w:p w14:paraId="7FBC20E4" w14:textId="12C714B4" w:rsidR="00D66825" w:rsidRPr="00406D0B" w:rsidRDefault="00406D0B" w:rsidP="00D96BED">
      <w:pPr>
        <w:rPr>
          <w:u w:val="single"/>
        </w:rPr>
      </w:pPr>
      <w:r w:rsidRPr="00406D0B">
        <w:rPr>
          <w:u w:val="single"/>
        </w:rPr>
        <w:t>End of the War</w:t>
      </w:r>
    </w:p>
    <w:p w14:paraId="08A5D224" w14:textId="77777777" w:rsidR="00D66825" w:rsidRDefault="00D66825" w:rsidP="00D96BED"/>
    <w:p w14:paraId="48EA355B" w14:textId="0C4BFDCE" w:rsidR="00D96BED" w:rsidRDefault="00D96BED" w:rsidP="00D96BED">
      <w:r>
        <w:t xml:space="preserve">In mid-March, UN forces retook Seoul for the second time, and their forces </w:t>
      </w:r>
      <w:r w:rsidR="00815743">
        <w:t>established and held</w:t>
      </w:r>
      <w:r>
        <w:t xml:space="preserve"> a fragile front line very close to the thirty-eighth </w:t>
      </w:r>
      <w:r w:rsidR="00B711B5">
        <w:t>Parallel</w:t>
      </w:r>
      <w:r>
        <w:t xml:space="preserve">. The Chinese tried to dislodge them in April but failed, mainly due to US air superiority. Losses on the Chinese side kept rising. In the </w:t>
      </w:r>
      <w:r w:rsidR="00B711B5">
        <w:t xml:space="preserve">1951 </w:t>
      </w:r>
      <w:r>
        <w:t>spring offensives</w:t>
      </w:r>
      <w:r w:rsidR="00B711B5">
        <w:t>,</w:t>
      </w:r>
      <w:r>
        <w:t xml:space="preserve"> their casualties were sometimes ten times those of the UN forces. </w:t>
      </w:r>
      <w:r w:rsidR="00815743">
        <w:t>In</w:t>
      </w:r>
      <w:r>
        <w:t xml:space="preserve"> two weeks in May/June</w:t>
      </w:r>
      <w:r w:rsidR="00B711B5">
        <w:t>,</w:t>
      </w:r>
      <w:r>
        <w:t xml:space="preserve"> the Chinese army lost forty-five thousand to sixty thousand men. Chinese units also started to run out of supplies. By June</w:t>
      </w:r>
      <w:r w:rsidR="00B711B5">
        <w:t>,</w:t>
      </w:r>
      <w:r>
        <w:t xml:space="preserve"> Mao was ready for a cease-fire based on the status quo. But Stalin demurred. </w:t>
      </w:r>
      <w:r w:rsidR="00C671A6">
        <w:t>“</w:t>
      </w:r>
      <w:r>
        <w:t xml:space="preserve">A </w:t>
      </w:r>
      <w:r w:rsidR="00B711B5">
        <w:t>drawn-out</w:t>
      </w:r>
      <w:r>
        <w:t xml:space="preserve"> war,</w:t>
      </w:r>
      <w:r w:rsidR="00C671A6">
        <w:t>”</w:t>
      </w:r>
      <w:r>
        <w:t xml:space="preserve"> the Soviet leader argued, </w:t>
      </w:r>
      <w:r w:rsidR="00C671A6">
        <w:t>“</w:t>
      </w:r>
      <w:r>
        <w:t>gives the possibility to the Chinese troops to study contemporary warfare on the field of battle and… shakes up the Truman regime in America and harms the military prestige of the Anglo-American troops.</w:t>
      </w:r>
      <w:r w:rsidR="00C671A6">
        <w:t>”</w:t>
      </w:r>
    </w:p>
    <w:p w14:paraId="5C0DCC6F" w14:textId="77777777" w:rsidR="00D96BED" w:rsidRDefault="00D96BED" w:rsidP="00D96BED"/>
    <w:p w14:paraId="037266A2" w14:textId="10A30319" w:rsidR="007753D3" w:rsidRDefault="007753D3" w:rsidP="00C5228D">
      <w:r>
        <w:t xml:space="preserve">By June 1951, both sides were content with the stalemate. The Chinese had taken </w:t>
      </w:r>
      <w:r w:rsidR="00815743">
        <w:t>tremendous</w:t>
      </w:r>
      <w:r>
        <w:t xml:space="preserve"> losses</w:t>
      </w:r>
      <w:r w:rsidR="00B711B5">
        <w:t>,</w:t>
      </w:r>
      <w:r>
        <w:t xml:space="preserve"> and without Soviet air support or an improvement in firepower</w:t>
      </w:r>
      <w:r w:rsidR="00B711B5">
        <w:t>,</w:t>
      </w:r>
      <w:r>
        <w:t xml:space="preserve"> any attack would only result in a further loss of territory. The US had also lost enthusiasm for the </w:t>
      </w:r>
      <w:r w:rsidR="00B711B5">
        <w:t>war</w:t>
      </w:r>
      <w:r>
        <w:t>. They had shown resolve to Japan and bought it firmly into their sphere of influence</w:t>
      </w:r>
      <w:r w:rsidR="00B711B5">
        <w:t>,</w:t>
      </w:r>
      <w:r>
        <w:t xml:space="preserve"> and the creation of NATO and the security of Europe took greater importance.</w:t>
      </w:r>
    </w:p>
    <w:p w14:paraId="36AE1C41" w14:textId="77777777" w:rsidR="00486593" w:rsidRDefault="00486593" w:rsidP="00D96BED"/>
    <w:p w14:paraId="77D7CFF6" w14:textId="6E8E34BC" w:rsidR="00D96BED" w:rsidRDefault="009052F0" w:rsidP="00D96BED">
      <w:r>
        <w:t xml:space="preserve">Neither the UN forces nor the Chinese and North Korean commanders were willing to gamble on a large-scale offensive that might yield little. But the armistice talks were also going nowhere. </w:t>
      </w:r>
      <w:r w:rsidR="00BC358E">
        <w:t>The US controlled Seoul and a little area north of the 38</w:t>
      </w:r>
      <w:r w:rsidR="00BC358E" w:rsidRPr="00BC358E">
        <w:rPr>
          <w:vertAlign w:val="superscript"/>
        </w:rPr>
        <w:t>th</w:t>
      </w:r>
      <w:r w:rsidR="00BC358E">
        <w:t xml:space="preserve"> </w:t>
      </w:r>
      <w:r w:rsidR="00B711B5">
        <w:t>Parallel,</w:t>
      </w:r>
      <w:r w:rsidR="00BC358E">
        <w:t xml:space="preserve"> so </w:t>
      </w:r>
      <w:r w:rsidR="00B711B5">
        <w:t xml:space="preserve">it </w:t>
      </w:r>
      <w:r w:rsidR="00BC358E">
        <w:t>was unwilling to secede territory. The Chinese were sensitive to being treated like a great power</w:t>
      </w:r>
      <w:r w:rsidR="00C5228D">
        <w:t>,</w:t>
      </w:r>
      <w:r w:rsidR="00BC358E">
        <w:t xml:space="preserve"> which made them </w:t>
      </w:r>
      <w:r w:rsidR="00815743">
        <w:t>reluctant</w:t>
      </w:r>
      <w:r w:rsidR="00BC358E">
        <w:t xml:space="preserve"> to be seen to back down</w:t>
      </w:r>
      <w:r w:rsidR="00C5228D">
        <w:t>.</w:t>
      </w:r>
      <w:r>
        <w:t xml:space="preserve"> The </w:t>
      </w:r>
      <w:r w:rsidR="00815743">
        <w:t>central</w:t>
      </w:r>
      <w:r w:rsidR="00D96BED">
        <w:t xml:space="preserve"> sticking point was how to handle the </w:t>
      </w:r>
      <w:r w:rsidR="00B711B5">
        <w:t>prisoner-of-war</w:t>
      </w:r>
      <w:r w:rsidR="00D96BED">
        <w:t xml:space="preserve"> issue. The Chinese and North Koreans insisted on repatriation of all prisoners, even those who did not want to return. The Americans maintained that they would repatriate only those who wanted to </w:t>
      </w:r>
      <w:r w:rsidR="00815743">
        <w:t>return</w:t>
      </w:r>
      <w:r w:rsidR="00D96BED">
        <w:t xml:space="preserve">. Meanwhile, the </w:t>
      </w:r>
      <w:r w:rsidR="00B711B5">
        <w:t>prisoner-of-war</w:t>
      </w:r>
      <w:r w:rsidR="00D96BED">
        <w:t xml:space="preserve"> camps in the </w:t>
      </w:r>
      <w:r w:rsidR="00B711B5">
        <w:t>South</w:t>
      </w:r>
      <w:r w:rsidR="00D96BED">
        <w:t xml:space="preserve"> developed into veritable battlegrounds of their own, where Communist groups fought </w:t>
      </w:r>
      <w:r w:rsidR="00B711B5">
        <w:t>anti-Communist</w:t>
      </w:r>
      <w:r w:rsidR="00D96BED">
        <w:t xml:space="preserve"> wardens put in place by the Americans and the South Koreans</w:t>
      </w:r>
      <w:r w:rsidR="00D96BED">
        <w:t>.</w:t>
      </w:r>
    </w:p>
    <w:p w14:paraId="2B537CD9" w14:textId="092F48FC" w:rsidR="00486593" w:rsidRDefault="00406D0B" w:rsidP="00D96BED">
      <w:r>
        <w:rPr>
          <w:noProof/>
        </w:rPr>
        <mc:AlternateContent>
          <mc:Choice Requires="wps">
            <w:drawing>
              <wp:anchor distT="0" distB="0" distL="114300" distR="114300" simplePos="0" relativeHeight="251697152" behindDoc="0" locked="0" layoutInCell="1" allowOverlap="1" wp14:anchorId="49F22A4B" wp14:editId="5CB83D7D">
                <wp:simplePos x="0" y="0"/>
                <wp:positionH relativeFrom="column">
                  <wp:posOffset>-52141</wp:posOffset>
                </wp:positionH>
                <wp:positionV relativeFrom="paragraph">
                  <wp:posOffset>53281</wp:posOffset>
                </wp:positionV>
                <wp:extent cx="5321695" cy="1692492"/>
                <wp:effectExtent l="12700" t="12700" r="12700" b="9525"/>
                <wp:wrapNone/>
                <wp:docPr id="1257483038" name="Text Box 2"/>
                <wp:cNvGraphicFramePr/>
                <a:graphic xmlns:a="http://schemas.openxmlformats.org/drawingml/2006/main">
                  <a:graphicData uri="http://schemas.microsoft.com/office/word/2010/wordprocessingShape">
                    <wps:wsp>
                      <wps:cNvSpPr txBox="1"/>
                      <wps:spPr>
                        <a:xfrm>
                          <a:off x="0" y="0"/>
                          <a:ext cx="5321695" cy="1692492"/>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9B736EF" w14:textId="08714875" w:rsidR="00665751" w:rsidRDefault="00665751" w:rsidP="00665751">
                            <w:r>
                              <w:t>What happened during the 1952 Chinese Spring Offensive</w:t>
                            </w:r>
                            <w:r>
                              <w:t>?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22A4B" id="_x0000_s1034" type="#_x0000_t202" style="position:absolute;margin-left:-4.1pt;margin-top:4.2pt;width:419.05pt;height:133.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yeQjgIAAIAFAAAOAAAAZHJzL2Uyb0RvYy54bWysVN1P2zAQf5+0/8Hy+0ibFQYVKepATJMY&#13;&#10;oJWJZ9exaTTb59luk+6v39lOAnQ8TXtJzvf98bs7v+i0IjvhfAOmotOjCSXCcKgb81TRHw/XH04p&#13;&#10;8YGZmikwoqJ74enF4v2789bORQkbULVwBJ0YP29tRTch2HlReL4RmvkjsMKgUILTLODTPRW1Yy16&#13;&#10;16ooJ5OTogVXWwdceI/cqyyki+RfSsHDnZReBKIqirmF9HXpu47fYnHO5k+O2U3D+zTYP2ShWWMw&#13;&#10;6OjqigVGtq75y5VuuAMPMhxx0AVI2XCRasBqppODalYbZkWqBZvj7dgm///c8tvdyt47ErrP0OEA&#13;&#10;Y0Na6+cembGeTjod/5gpQTm2cD+2TXSBcGQefyynJ2fHlHCUIVXOzsrop3g2t86HLwI0iURFHc4l&#13;&#10;tYvtbnzIqoNKjOZBNfV1o1R6RCyIS+XIjuEUGefChDKZq63+BnXmIxom/TyRjVPP7NOBjdkkVEVP&#13;&#10;KbdXQZSJWTxXnqiwVyJmoMx3IUlTY6057ujodUq5kKQdzSQWMBpOU8IHhiqkhmNqvW40Ewm2o+Hk&#13;&#10;LcOhCTniaJGiggmjsW4MuLcc1D/HyFl/qD7XHMsP3brDoit6OoBiDfUeseIgr5G3/LrBed4wH+6Z&#13;&#10;w71BeOAtCHf4kQraikJPUbIB9/stftRHOKOUkhb3sKL+15Y5QYn6ahDoZ9PZLC5uesyOP5X4cC8l&#13;&#10;65cSs9WXgCCZ4tWxPJFRP6iBlA70I56MZYyKImY4xq5oGMjLkK8DnhwulsukhKtqWbgxK8uj69jl&#13;&#10;iNaH7pE520M64DbcwrCxbH6A7KwbLQ0stwFkk2Af+5y72vcf1zyBsz9J8Y68fCet58O5+AMAAP//&#13;&#10;AwBQSwMEFAAGAAgAAAAhAE3ZGlPeAAAADQEAAA8AAABkcnMvZG93bnJldi54bWxMT8tOwzAQvCPx&#13;&#10;D9YicUGt0ygCJ41TVVR8QEs/wI2XOK29jmKnCX+POcFlpdE8dqbeLc6yO46h9yRhs86AIbVe99RJ&#13;&#10;OH9+rASwEBVpZT2hhG8MsGseH2pVaT/TEe+n2LEUQqFSEkyMQ8V5aA06FdZ+QErclx+digmOHdej&#13;&#10;mlO4szzPslfuVE/pg1EDvhtsb6fJSQj7SYyGF/YQNzP1fnqZj1eU8vlpOWzT2W+BRVzinwN+N6T+&#13;&#10;0KRiFz+RDsxKWIk8KSWIAliiRV6WwC4S8reiBN7U/P+K5gcAAP//AwBQSwECLQAUAAYACAAAACEA&#13;&#10;toM4kv4AAADhAQAAEwAAAAAAAAAAAAAAAAAAAAAAW0NvbnRlbnRfVHlwZXNdLnhtbFBLAQItABQA&#13;&#10;BgAIAAAAIQA4/SH/1gAAAJQBAAALAAAAAAAAAAAAAAAAAC8BAABfcmVscy8ucmVsc1BLAQItABQA&#13;&#10;BgAIAAAAIQD3kyeQjgIAAIAFAAAOAAAAAAAAAAAAAAAAAC4CAABkcnMvZTJvRG9jLnhtbFBLAQIt&#13;&#10;ABQABgAIAAAAIQBN2RpT3gAAAA0BAAAPAAAAAAAAAAAAAAAAAOgEAABkcnMvZG93bnJldi54bWxQ&#13;&#10;SwUGAAAAAAQABADzAAAA8wUAAAAA&#13;&#10;" fillcolor="#f2dbdb [661]" strokecolor="#c0504d [3205]" strokeweight="2pt">
                <v:textbox>
                  <w:txbxContent>
                    <w:p w14:paraId="59B736EF" w14:textId="08714875" w:rsidR="00665751" w:rsidRDefault="00665751" w:rsidP="00665751">
                      <w:r>
                        <w:t>What happened during the 1952 Chinese Spring Offensive</w:t>
                      </w:r>
                      <w:r>
                        <w:t>? (video)</w:t>
                      </w:r>
                    </w:p>
                  </w:txbxContent>
                </v:textbox>
              </v:shape>
            </w:pict>
          </mc:Fallback>
        </mc:AlternateContent>
      </w:r>
    </w:p>
    <w:p w14:paraId="00072844" w14:textId="6B64ADC3" w:rsidR="00406D0B" w:rsidRDefault="00406D0B" w:rsidP="00D96BED"/>
    <w:p w14:paraId="7C188CC3" w14:textId="3B1B667B" w:rsidR="00406D0B" w:rsidRDefault="00406D0B" w:rsidP="00D96BED"/>
    <w:p w14:paraId="41F887AC" w14:textId="1EC70663" w:rsidR="00406D0B" w:rsidRDefault="00406D0B" w:rsidP="00D96BED"/>
    <w:p w14:paraId="34A00179" w14:textId="77777777" w:rsidR="00406D0B" w:rsidRDefault="00406D0B" w:rsidP="00D96BED"/>
    <w:p w14:paraId="3D54BB14" w14:textId="1F3B60B0" w:rsidR="00406D0B" w:rsidRDefault="00406D0B" w:rsidP="00D96BED"/>
    <w:p w14:paraId="04878685" w14:textId="6ABEEC92" w:rsidR="00406D0B" w:rsidRDefault="00406D0B" w:rsidP="00D96BED"/>
    <w:p w14:paraId="28CA1416" w14:textId="581A6F5E" w:rsidR="00665751" w:rsidRDefault="00665751" w:rsidP="00D96BED"/>
    <w:p w14:paraId="73EE1BFC" w14:textId="77777777" w:rsidR="00665751" w:rsidRDefault="00665751" w:rsidP="00D96BED"/>
    <w:p w14:paraId="7B1B19BC" w14:textId="77777777" w:rsidR="00665751" w:rsidRDefault="00665751" w:rsidP="00D96BED"/>
    <w:p w14:paraId="554B0496" w14:textId="4BB65C2E" w:rsidR="00486593" w:rsidRDefault="00486593" w:rsidP="00486593">
      <w:r>
        <w:t xml:space="preserve">The state of the </w:t>
      </w:r>
      <w:r w:rsidR="00B711B5">
        <w:t>war</w:t>
      </w:r>
      <w:r>
        <w:t xml:space="preserve"> contributed to Harry </w:t>
      </w:r>
      <w:r w:rsidR="00C671A6">
        <w:t>Truman’s</w:t>
      </w:r>
      <w:r>
        <w:t xml:space="preserve"> decision not to run again for </w:t>
      </w:r>
      <w:r w:rsidR="00B711B5">
        <w:t>President</w:t>
      </w:r>
      <w:r>
        <w:t xml:space="preserve"> in 1952. General Dwight Eisenhower, who ran on the Republican ticket, promised an early end to the </w:t>
      </w:r>
      <w:r w:rsidR="00B711B5">
        <w:t>war</w:t>
      </w:r>
      <w:r>
        <w:t xml:space="preserve"> through tough measures if necessary. But he had no recipe for how to do so. When he won the election, Eisenhower mixed threats (including about considering the use of nuclear weapons) with blandishments (putting pressure on the South Koreans to accept a cease-fire). Right after his inauguration, Eisenhower agreed to an exchange of wounded prisoners without any preconditions. He also </w:t>
      </w:r>
      <w:proofErr w:type="spellStart"/>
      <w:r w:rsidR="00B711B5">
        <w:t>signalled</w:t>
      </w:r>
      <w:proofErr w:type="spellEnd"/>
      <w:r>
        <w:t xml:space="preserve"> an interest in comprehensive Indian proposals for a cease-fire.</w:t>
      </w:r>
    </w:p>
    <w:p w14:paraId="06748903" w14:textId="77777777" w:rsidR="00486593" w:rsidRDefault="00486593" w:rsidP="00486593"/>
    <w:p w14:paraId="47B58D8B" w14:textId="608A027C" w:rsidR="00486593" w:rsidRDefault="00486593" w:rsidP="00486593">
      <w:r>
        <w:t xml:space="preserve">The death of Stalin in March 1953 brought the Korean War to an end. </w:t>
      </w:r>
      <w:r>
        <w:t>As his successors tried to pull things together while warily keeping an eye on each other, the one matter on which they did agree was to end the Korean War. They regarded its continuation as dangerous and unnecessary and hoped its end would signal to the United States an intent to lessen tensions.</w:t>
      </w:r>
      <w:r>
        <w:t xml:space="preserve"> </w:t>
      </w:r>
      <w:r>
        <w:t xml:space="preserve">One of the most significant effects the </w:t>
      </w:r>
      <w:r w:rsidR="00B711B5">
        <w:t>war</w:t>
      </w:r>
      <w:r>
        <w:t xml:space="preserve"> had on the Cold War was to </w:t>
      </w:r>
      <w:proofErr w:type="spellStart"/>
      <w:r w:rsidR="00EC7E16">
        <w:t>militarise</w:t>
      </w:r>
      <w:proofErr w:type="spellEnd"/>
      <w:r>
        <w:t xml:space="preserve"> the conflict on a global scale. The US</w:t>
      </w:r>
      <w:r>
        <w:t xml:space="preserve"> </w:t>
      </w:r>
      <w:proofErr w:type="spellStart"/>
      <w:r w:rsidR="00B711B5">
        <w:t>defence</w:t>
      </w:r>
      <w:proofErr w:type="spellEnd"/>
      <w:r>
        <w:t xml:space="preserve"> budget more than doubled, with only part of that increase going to fight the </w:t>
      </w:r>
      <w:r w:rsidR="00B711B5">
        <w:t>war</w:t>
      </w:r>
      <w:r>
        <w:t xml:space="preserve"> in Korea. </w:t>
      </w:r>
      <w:r w:rsidR="00C671A6">
        <w:t>Stalin’s</w:t>
      </w:r>
      <w:r>
        <w:t xml:space="preserve"> decision to wage </w:t>
      </w:r>
      <w:r w:rsidR="00B711B5">
        <w:t>war</w:t>
      </w:r>
      <w:r>
        <w:t xml:space="preserve"> in Korea drew </w:t>
      </w:r>
      <w:r w:rsidR="00D66825">
        <w:t>the USSR into an economic competition they could not win.</w:t>
      </w:r>
    </w:p>
    <w:p w14:paraId="1B03E3BE" w14:textId="79B53468" w:rsidR="00486593" w:rsidRDefault="00486593" w:rsidP="00486593"/>
    <w:tbl>
      <w:tblPr>
        <w:tblStyle w:val="TableGrid"/>
        <w:tblW w:w="0" w:type="auto"/>
        <w:tblLook w:val="04A0" w:firstRow="1" w:lastRow="0" w:firstColumn="1" w:lastColumn="0" w:noHBand="0" w:noVBand="1"/>
      </w:tblPr>
      <w:tblGrid>
        <w:gridCol w:w="4147"/>
        <w:gridCol w:w="4143"/>
      </w:tblGrid>
      <w:tr w:rsidR="00406D0B" w14:paraId="34AD298F" w14:textId="77777777" w:rsidTr="00A46875">
        <w:tc>
          <w:tcPr>
            <w:tcW w:w="8516" w:type="dxa"/>
            <w:gridSpan w:val="2"/>
            <w:shd w:val="clear" w:color="auto" w:fill="FFFF00"/>
          </w:tcPr>
          <w:p w14:paraId="1A61CAC8" w14:textId="4684F82F" w:rsidR="00406D0B" w:rsidRDefault="00EC7E16" w:rsidP="00EC7E16">
            <w:pPr>
              <w:jc w:val="center"/>
            </w:pPr>
            <w:r w:rsidRPr="00EC7E16">
              <w:t xml:space="preserve">Why did the Korean </w:t>
            </w:r>
            <w:r w:rsidR="00B711B5">
              <w:t>War</w:t>
            </w:r>
            <w:r w:rsidRPr="00EC7E16">
              <w:t xml:space="preserve"> end in </w:t>
            </w:r>
            <w:r w:rsidR="00B711B5">
              <w:t xml:space="preserve">a </w:t>
            </w:r>
            <w:r w:rsidRPr="00EC7E16">
              <w:t>stalemate?</w:t>
            </w:r>
          </w:p>
        </w:tc>
      </w:tr>
      <w:tr w:rsidR="00406D0B" w14:paraId="442AB90F" w14:textId="77777777" w:rsidTr="00A46875">
        <w:tc>
          <w:tcPr>
            <w:tcW w:w="4258" w:type="dxa"/>
            <w:shd w:val="clear" w:color="auto" w:fill="D6E3BC" w:themeFill="accent3" w:themeFillTint="66"/>
          </w:tcPr>
          <w:p w14:paraId="722027B1" w14:textId="77777777" w:rsidR="00406D0B" w:rsidRDefault="00406D0B" w:rsidP="00A46875">
            <w:r>
              <w:t>1.</w:t>
            </w:r>
          </w:p>
        </w:tc>
        <w:tc>
          <w:tcPr>
            <w:tcW w:w="4258" w:type="dxa"/>
            <w:shd w:val="clear" w:color="auto" w:fill="D6E3BC" w:themeFill="accent3" w:themeFillTint="66"/>
          </w:tcPr>
          <w:p w14:paraId="569F9BD9" w14:textId="77777777" w:rsidR="00406D0B" w:rsidRDefault="00406D0B" w:rsidP="00A46875">
            <w:r>
              <w:t>2.</w:t>
            </w:r>
          </w:p>
        </w:tc>
      </w:tr>
      <w:tr w:rsidR="00406D0B" w14:paraId="2D9BA378" w14:textId="77777777" w:rsidTr="00A46875">
        <w:tc>
          <w:tcPr>
            <w:tcW w:w="4258" w:type="dxa"/>
            <w:shd w:val="clear" w:color="auto" w:fill="EAF1DD" w:themeFill="accent3" w:themeFillTint="33"/>
          </w:tcPr>
          <w:p w14:paraId="360A5D80" w14:textId="77777777" w:rsidR="00406D0B" w:rsidRDefault="00406D0B" w:rsidP="00A46875"/>
        </w:tc>
        <w:tc>
          <w:tcPr>
            <w:tcW w:w="4258" w:type="dxa"/>
            <w:shd w:val="clear" w:color="auto" w:fill="EAF1DD" w:themeFill="accent3" w:themeFillTint="33"/>
          </w:tcPr>
          <w:p w14:paraId="46B1C44D" w14:textId="77777777" w:rsidR="00406D0B" w:rsidRDefault="00406D0B" w:rsidP="00A46875"/>
          <w:p w14:paraId="2CC49EC8" w14:textId="77777777" w:rsidR="00406D0B" w:rsidRDefault="00406D0B" w:rsidP="00A46875"/>
          <w:p w14:paraId="0E0C2C36" w14:textId="77777777" w:rsidR="00406D0B" w:rsidRDefault="00406D0B" w:rsidP="00A46875"/>
          <w:p w14:paraId="0408C706" w14:textId="77777777" w:rsidR="00406D0B" w:rsidRDefault="00406D0B" w:rsidP="00A46875"/>
          <w:p w14:paraId="5FC7D585" w14:textId="77777777" w:rsidR="00406D0B" w:rsidRDefault="00406D0B" w:rsidP="00A46875"/>
          <w:p w14:paraId="10572CD5" w14:textId="77777777" w:rsidR="00406D0B" w:rsidRDefault="00406D0B" w:rsidP="00A46875"/>
          <w:p w14:paraId="7B5F8EDD" w14:textId="77777777" w:rsidR="00406D0B" w:rsidRDefault="00406D0B" w:rsidP="00A46875"/>
          <w:p w14:paraId="1BF8A9ED" w14:textId="77777777" w:rsidR="00406D0B" w:rsidRDefault="00406D0B" w:rsidP="00A46875"/>
        </w:tc>
      </w:tr>
    </w:tbl>
    <w:p w14:paraId="5996113B" w14:textId="77777777" w:rsidR="00406D0B" w:rsidRDefault="00406D0B" w:rsidP="00C06107">
      <w:pPr>
        <w:rPr>
          <w:u w:val="single"/>
        </w:rPr>
      </w:pPr>
    </w:p>
    <w:p w14:paraId="7E0BADA7" w14:textId="77777777" w:rsidR="00406D0B" w:rsidRDefault="00406D0B" w:rsidP="00C06107">
      <w:pPr>
        <w:rPr>
          <w:u w:val="single"/>
        </w:rPr>
      </w:pPr>
    </w:p>
    <w:p w14:paraId="4713B0C2" w14:textId="77777777" w:rsidR="00406D0B" w:rsidRDefault="00406D0B" w:rsidP="00C06107">
      <w:pPr>
        <w:rPr>
          <w:u w:val="single"/>
        </w:rPr>
      </w:pPr>
    </w:p>
    <w:p w14:paraId="5814945E" w14:textId="77777777" w:rsidR="00406D0B" w:rsidRDefault="00406D0B" w:rsidP="00C06107">
      <w:pPr>
        <w:rPr>
          <w:u w:val="single"/>
        </w:rPr>
      </w:pPr>
    </w:p>
    <w:p w14:paraId="38D922F9" w14:textId="77777777" w:rsidR="00406D0B" w:rsidRDefault="00406D0B" w:rsidP="00C06107">
      <w:pPr>
        <w:rPr>
          <w:u w:val="single"/>
        </w:rPr>
      </w:pPr>
    </w:p>
    <w:p w14:paraId="392C76EF" w14:textId="77777777" w:rsidR="00406D0B" w:rsidRDefault="00406D0B" w:rsidP="00C06107">
      <w:pPr>
        <w:rPr>
          <w:u w:val="single"/>
        </w:rPr>
      </w:pPr>
    </w:p>
    <w:p w14:paraId="75985BFF" w14:textId="77777777" w:rsidR="00B711B5" w:rsidRDefault="00B711B5" w:rsidP="00C06107">
      <w:pPr>
        <w:rPr>
          <w:u w:val="single"/>
        </w:rPr>
      </w:pPr>
    </w:p>
    <w:p w14:paraId="4BEA973B" w14:textId="77777777" w:rsidR="00B711B5" w:rsidRDefault="00B711B5" w:rsidP="00C06107">
      <w:pPr>
        <w:rPr>
          <w:u w:val="single"/>
        </w:rPr>
      </w:pPr>
    </w:p>
    <w:p w14:paraId="20DBA03E" w14:textId="77777777" w:rsidR="00B711B5" w:rsidRDefault="00B711B5" w:rsidP="00C06107">
      <w:pPr>
        <w:rPr>
          <w:u w:val="single"/>
        </w:rPr>
      </w:pPr>
    </w:p>
    <w:p w14:paraId="071B1102" w14:textId="77777777" w:rsidR="00B711B5" w:rsidRDefault="00B711B5" w:rsidP="00C06107">
      <w:pPr>
        <w:rPr>
          <w:u w:val="single"/>
        </w:rPr>
      </w:pPr>
    </w:p>
    <w:p w14:paraId="19CC2A63" w14:textId="77777777" w:rsidR="00B711B5" w:rsidRDefault="00B711B5" w:rsidP="00C06107">
      <w:pPr>
        <w:rPr>
          <w:u w:val="single"/>
        </w:rPr>
      </w:pPr>
    </w:p>
    <w:p w14:paraId="5E644CF8" w14:textId="77777777" w:rsidR="00B711B5" w:rsidRDefault="00B711B5" w:rsidP="00C06107">
      <w:pPr>
        <w:rPr>
          <w:u w:val="single"/>
        </w:rPr>
      </w:pPr>
    </w:p>
    <w:p w14:paraId="4807EA35" w14:textId="77777777" w:rsidR="00B711B5" w:rsidRDefault="00B711B5" w:rsidP="00C06107">
      <w:pPr>
        <w:rPr>
          <w:u w:val="single"/>
        </w:rPr>
      </w:pPr>
    </w:p>
    <w:p w14:paraId="56DED48A" w14:textId="77777777" w:rsidR="00B711B5" w:rsidRDefault="00B711B5" w:rsidP="00C06107">
      <w:pPr>
        <w:rPr>
          <w:u w:val="single"/>
        </w:rPr>
      </w:pPr>
    </w:p>
    <w:p w14:paraId="1B2A19E8" w14:textId="070E9E62" w:rsidR="00C06107" w:rsidRDefault="00C06107" w:rsidP="00C06107">
      <w:pPr>
        <w:rPr>
          <w:u w:val="single"/>
        </w:rPr>
      </w:pPr>
      <w:r>
        <w:rPr>
          <w:u w:val="single"/>
        </w:rPr>
        <w:lastRenderedPageBreak/>
        <w:t>Korea – Results</w:t>
      </w:r>
    </w:p>
    <w:p w14:paraId="393098E5" w14:textId="77777777" w:rsidR="00C06107" w:rsidRDefault="00C06107" w:rsidP="00C06107">
      <w:pPr>
        <w:rPr>
          <w:u w:val="single"/>
        </w:rPr>
      </w:pPr>
      <w:r>
        <w:rPr>
          <w:noProof/>
          <w:u w:val="single"/>
        </w:rPr>
        <w:drawing>
          <wp:anchor distT="0" distB="0" distL="114300" distR="114300" simplePos="0" relativeHeight="251678720" behindDoc="1" locked="0" layoutInCell="1" allowOverlap="1" wp14:anchorId="62461892" wp14:editId="36299412">
            <wp:simplePos x="0" y="0"/>
            <wp:positionH relativeFrom="column">
              <wp:posOffset>114300</wp:posOffset>
            </wp:positionH>
            <wp:positionV relativeFrom="paragraph">
              <wp:posOffset>164465</wp:posOffset>
            </wp:positionV>
            <wp:extent cx="5270500" cy="2635250"/>
            <wp:effectExtent l="0" t="0" r="12700" b="6350"/>
            <wp:wrapNone/>
            <wp:docPr id="218418235" name="Picture 2184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527050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66B33" w14:textId="77777777" w:rsidR="00C06107" w:rsidRDefault="00C06107" w:rsidP="00C06107"/>
    <w:p w14:paraId="2C2B4D7C" w14:textId="77777777" w:rsidR="00C06107" w:rsidRDefault="00C06107" w:rsidP="00C06107"/>
    <w:p w14:paraId="14484C3E" w14:textId="77777777" w:rsidR="00C06107" w:rsidRDefault="00C06107" w:rsidP="00C06107"/>
    <w:p w14:paraId="34A190DC" w14:textId="77777777" w:rsidR="00C06107" w:rsidRDefault="00C06107" w:rsidP="00C06107"/>
    <w:p w14:paraId="353F1373" w14:textId="77777777" w:rsidR="00C06107" w:rsidRDefault="00C06107" w:rsidP="00C06107"/>
    <w:p w14:paraId="4FDA0036" w14:textId="77777777" w:rsidR="00C06107" w:rsidRDefault="00C06107" w:rsidP="00C06107"/>
    <w:p w14:paraId="794704DC" w14:textId="77777777" w:rsidR="00C06107" w:rsidRDefault="00C06107" w:rsidP="00C06107"/>
    <w:p w14:paraId="349265AE" w14:textId="77777777" w:rsidR="00C06107" w:rsidRDefault="00C06107" w:rsidP="00C06107"/>
    <w:p w14:paraId="6F53A47E" w14:textId="77777777" w:rsidR="00C06107" w:rsidRDefault="00C06107" w:rsidP="00C06107"/>
    <w:p w14:paraId="76DA5F45" w14:textId="77777777" w:rsidR="00C06107" w:rsidRDefault="00C06107" w:rsidP="00C06107"/>
    <w:p w14:paraId="3285D0AE" w14:textId="77777777" w:rsidR="00C06107" w:rsidRDefault="00C06107" w:rsidP="00C06107"/>
    <w:p w14:paraId="52A36B5E" w14:textId="77777777" w:rsidR="00C06107" w:rsidRDefault="00C06107" w:rsidP="00C06107">
      <w:pPr>
        <w:rPr>
          <w:u w:val="single"/>
        </w:rPr>
      </w:pPr>
    </w:p>
    <w:p w14:paraId="625ACBEA" w14:textId="77777777" w:rsidR="00C06107" w:rsidRDefault="00C06107" w:rsidP="00C06107">
      <w:pPr>
        <w:rPr>
          <w:u w:val="single"/>
        </w:rPr>
      </w:pPr>
    </w:p>
    <w:p w14:paraId="504DB6E2" w14:textId="77777777" w:rsidR="00C06107" w:rsidRDefault="00C06107" w:rsidP="00C06107">
      <w:pPr>
        <w:rPr>
          <w:u w:val="single"/>
        </w:rPr>
      </w:pPr>
    </w:p>
    <w:p w14:paraId="506DE500" w14:textId="77777777" w:rsidR="00C06107" w:rsidRDefault="00C06107" w:rsidP="00C06107">
      <w:pPr>
        <w:rPr>
          <w:u w:val="single"/>
        </w:rPr>
      </w:pPr>
    </w:p>
    <w:p w14:paraId="22F7163B" w14:textId="77777777" w:rsidR="00C06107" w:rsidRDefault="00C06107" w:rsidP="00C06107">
      <w:pPr>
        <w:rPr>
          <w:u w:val="single"/>
        </w:rPr>
      </w:pPr>
    </w:p>
    <w:p w14:paraId="7C1C981E" w14:textId="77777777" w:rsidR="00C06107" w:rsidRDefault="00C06107" w:rsidP="00C06107">
      <w:pPr>
        <w:rPr>
          <w:u w:val="single"/>
        </w:rPr>
      </w:pPr>
    </w:p>
    <w:p w14:paraId="7004AA10" w14:textId="77777777" w:rsidR="00C06107" w:rsidRPr="00B21F37" w:rsidRDefault="00C06107" w:rsidP="00C06107">
      <w:r>
        <w:rPr>
          <w:noProof/>
          <w:u w:val="single"/>
        </w:rPr>
        <w:drawing>
          <wp:anchor distT="0" distB="0" distL="114300" distR="114300" simplePos="0" relativeHeight="251682816" behindDoc="1" locked="0" layoutInCell="1" allowOverlap="1" wp14:anchorId="74225A1E" wp14:editId="64E81A19">
            <wp:simplePos x="0" y="0"/>
            <wp:positionH relativeFrom="column">
              <wp:posOffset>5080</wp:posOffset>
            </wp:positionH>
            <wp:positionV relativeFrom="paragraph">
              <wp:posOffset>0</wp:posOffset>
            </wp:positionV>
            <wp:extent cx="5367020" cy="2634615"/>
            <wp:effectExtent l="0" t="0" r="0" b="6985"/>
            <wp:wrapNone/>
            <wp:docPr id="844364872" name="Picture 84436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5367020" cy="263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D08B1" w14:textId="77777777" w:rsidR="00C06107" w:rsidRDefault="00C06107" w:rsidP="00C06107">
      <w:pPr>
        <w:rPr>
          <w:u w:val="single"/>
        </w:rPr>
      </w:pPr>
    </w:p>
    <w:p w14:paraId="6F436941" w14:textId="77777777" w:rsidR="00C06107" w:rsidRDefault="00C06107" w:rsidP="00C06107">
      <w:pPr>
        <w:rPr>
          <w:u w:val="single"/>
        </w:rPr>
      </w:pPr>
    </w:p>
    <w:p w14:paraId="0829E5AB" w14:textId="77777777" w:rsidR="00C06107" w:rsidRDefault="00C06107" w:rsidP="00C06107">
      <w:pPr>
        <w:rPr>
          <w:u w:val="single"/>
        </w:rPr>
      </w:pPr>
    </w:p>
    <w:p w14:paraId="4A5C78C2" w14:textId="77777777" w:rsidR="00C06107" w:rsidRDefault="00C06107" w:rsidP="00C06107">
      <w:pPr>
        <w:rPr>
          <w:u w:val="single"/>
        </w:rPr>
      </w:pPr>
    </w:p>
    <w:p w14:paraId="589187B0" w14:textId="77777777" w:rsidR="00C06107" w:rsidRDefault="00C06107" w:rsidP="00C06107">
      <w:pPr>
        <w:rPr>
          <w:u w:val="single"/>
        </w:rPr>
      </w:pPr>
    </w:p>
    <w:p w14:paraId="620F4347" w14:textId="77777777" w:rsidR="00C06107" w:rsidRDefault="00C06107" w:rsidP="00C06107">
      <w:pPr>
        <w:rPr>
          <w:u w:val="single"/>
        </w:rPr>
      </w:pPr>
    </w:p>
    <w:p w14:paraId="7E94DA8C" w14:textId="77777777" w:rsidR="00C06107" w:rsidRDefault="00C06107" w:rsidP="00C06107">
      <w:pPr>
        <w:rPr>
          <w:u w:val="single"/>
        </w:rPr>
      </w:pPr>
    </w:p>
    <w:p w14:paraId="2F91324F" w14:textId="77777777" w:rsidR="00C06107" w:rsidRDefault="00C06107" w:rsidP="00C06107">
      <w:pPr>
        <w:rPr>
          <w:u w:val="single"/>
        </w:rPr>
      </w:pPr>
    </w:p>
    <w:p w14:paraId="7043C781" w14:textId="77777777" w:rsidR="00C06107" w:rsidRDefault="00C06107" w:rsidP="00C06107">
      <w:pPr>
        <w:rPr>
          <w:u w:val="single"/>
        </w:rPr>
      </w:pPr>
    </w:p>
    <w:p w14:paraId="734992A7" w14:textId="77777777" w:rsidR="00C06107" w:rsidRDefault="00C06107" w:rsidP="00C06107">
      <w:pPr>
        <w:rPr>
          <w:u w:val="single"/>
        </w:rPr>
      </w:pPr>
    </w:p>
    <w:p w14:paraId="688BF4FF" w14:textId="77777777" w:rsidR="00C06107" w:rsidRDefault="00C06107" w:rsidP="00C06107">
      <w:pPr>
        <w:rPr>
          <w:u w:val="single"/>
        </w:rPr>
      </w:pPr>
    </w:p>
    <w:p w14:paraId="5C42BCDE" w14:textId="77777777" w:rsidR="00C06107" w:rsidRDefault="00C06107" w:rsidP="00C06107">
      <w:pPr>
        <w:rPr>
          <w:u w:val="single"/>
        </w:rPr>
      </w:pPr>
    </w:p>
    <w:p w14:paraId="07546F83" w14:textId="77777777" w:rsidR="00C06107" w:rsidRDefault="00C06107" w:rsidP="00C06107">
      <w:pPr>
        <w:rPr>
          <w:u w:val="single"/>
        </w:rPr>
      </w:pPr>
    </w:p>
    <w:p w14:paraId="4D46A66B" w14:textId="77777777" w:rsidR="00C06107" w:rsidRDefault="00C06107" w:rsidP="00C06107">
      <w:pPr>
        <w:rPr>
          <w:u w:val="single"/>
        </w:rPr>
      </w:pPr>
    </w:p>
    <w:p w14:paraId="2A6B28B2" w14:textId="77777777" w:rsidR="00C06107" w:rsidRDefault="00C06107" w:rsidP="00C06107">
      <w:pPr>
        <w:rPr>
          <w:u w:val="single"/>
        </w:rPr>
      </w:pPr>
      <w:r>
        <w:rPr>
          <w:noProof/>
          <w:u w:val="single"/>
        </w:rPr>
        <w:drawing>
          <wp:anchor distT="0" distB="0" distL="114300" distR="114300" simplePos="0" relativeHeight="251679744" behindDoc="1" locked="0" layoutInCell="1" allowOverlap="1" wp14:anchorId="373E0BD2" wp14:editId="62584FDA">
            <wp:simplePos x="0" y="0"/>
            <wp:positionH relativeFrom="column">
              <wp:posOffset>0</wp:posOffset>
            </wp:positionH>
            <wp:positionV relativeFrom="paragraph">
              <wp:posOffset>161925</wp:posOffset>
            </wp:positionV>
            <wp:extent cx="5367020" cy="2519680"/>
            <wp:effectExtent l="0" t="0" r="0" b="0"/>
            <wp:wrapNone/>
            <wp:docPr id="594397833" name="Picture 59439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536702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4F5A0" w14:textId="77777777" w:rsidR="00C06107" w:rsidRDefault="00C06107" w:rsidP="00C06107">
      <w:pPr>
        <w:rPr>
          <w:u w:val="single"/>
        </w:rPr>
      </w:pPr>
    </w:p>
    <w:p w14:paraId="154FE779" w14:textId="77777777" w:rsidR="00C06107" w:rsidRDefault="00C06107" w:rsidP="00C06107">
      <w:pPr>
        <w:rPr>
          <w:u w:val="single"/>
        </w:rPr>
      </w:pPr>
    </w:p>
    <w:p w14:paraId="356FD99C" w14:textId="77777777" w:rsidR="00C06107" w:rsidRDefault="00C06107" w:rsidP="00C06107">
      <w:pPr>
        <w:rPr>
          <w:u w:val="single"/>
        </w:rPr>
      </w:pPr>
    </w:p>
    <w:p w14:paraId="1EFC088B" w14:textId="77777777" w:rsidR="00C06107" w:rsidRDefault="00C06107" w:rsidP="00C06107">
      <w:pPr>
        <w:rPr>
          <w:u w:val="single"/>
        </w:rPr>
      </w:pPr>
    </w:p>
    <w:p w14:paraId="45E0924A" w14:textId="77777777" w:rsidR="00C06107" w:rsidRDefault="00C06107" w:rsidP="00C06107">
      <w:pPr>
        <w:rPr>
          <w:u w:val="single"/>
        </w:rPr>
      </w:pPr>
    </w:p>
    <w:p w14:paraId="5358F9E6" w14:textId="77777777" w:rsidR="00C06107" w:rsidRDefault="00C06107" w:rsidP="00C06107">
      <w:pPr>
        <w:rPr>
          <w:u w:val="single"/>
        </w:rPr>
      </w:pPr>
    </w:p>
    <w:p w14:paraId="1777BE4E" w14:textId="77777777" w:rsidR="00C06107" w:rsidRDefault="00C06107" w:rsidP="00C06107">
      <w:pPr>
        <w:rPr>
          <w:u w:val="single"/>
        </w:rPr>
      </w:pPr>
    </w:p>
    <w:p w14:paraId="67CC7054" w14:textId="77777777" w:rsidR="00C06107" w:rsidRDefault="00C06107" w:rsidP="00C06107">
      <w:pPr>
        <w:rPr>
          <w:u w:val="single"/>
        </w:rPr>
      </w:pPr>
    </w:p>
    <w:p w14:paraId="28FE36FC" w14:textId="77777777" w:rsidR="00C06107" w:rsidRDefault="00C06107" w:rsidP="00C06107">
      <w:pPr>
        <w:rPr>
          <w:u w:val="single"/>
        </w:rPr>
      </w:pPr>
    </w:p>
    <w:p w14:paraId="3B902DAD" w14:textId="77777777" w:rsidR="00C06107" w:rsidRDefault="00C06107" w:rsidP="00C06107">
      <w:pPr>
        <w:rPr>
          <w:u w:val="single"/>
        </w:rPr>
      </w:pPr>
    </w:p>
    <w:p w14:paraId="25350E4E" w14:textId="77777777" w:rsidR="00C06107" w:rsidRDefault="00C06107" w:rsidP="00C06107">
      <w:pPr>
        <w:rPr>
          <w:u w:val="single"/>
        </w:rPr>
      </w:pPr>
    </w:p>
    <w:p w14:paraId="7F72929C" w14:textId="77777777" w:rsidR="00C06107" w:rsidRDefault="00C06107" w:rsidP="00C06107">
      <w:pPr>
        <w:rPr>
          <w:u w:val="single"/>
        </w:rPr>
      </w:pPr>
    </w:p>
    <w:p w14:paraId="696F676D" w14:textId="77777777" w:rsidR="00C06107" w:rsidRDefault="00C06107" w:rsidP="00C06107">
      <w:pPr>
        <w:rPr>
          <w:u w:val="single"/>
        </w:rPr>
      </w:pPr>
    </w:p>
    <w:p w14:paraId="71DFAB11" w14:textId="77777777" w:rsidR="00C06107" w:rsidRDefault="00C06107" w:rsidP="00C06107">
      <w:pPr>
        <w:rPr>
          <w:u w:val="single"/>
        </w:rPr>
      </w:pPr>
    </w:p>
    <w:p w14:paraId="2CB2AFA7" w14:textId="77777777" w:rsidR="00C06107" w:rsidRDefault="00C06107" w:rsidP="00C06107">
      <w:pPr>
        <w:rPr>
          <w:u w:val="single"/>
        </w:rPr>
      </w:pPr>
    </w:p>
    <w:p w14:paraId="5E095289" w14:textId="77777777" w:rsidR="00C06107" w:rsidRDefault="00C06107" w:rsidP="00C06107">
      <w:pPr>
        <w:rPr>
          <w:u w:val="single"/>
        </w:rPr>
      </w:pPr>
    </w:p>
    <w:p w14:paraId="26B04CCE" w14:textId="77777777" w:rsidR="00C06107" w:rsidRPr="00906629" w:rsidRDefault="00C06107" w:rsidP="00C06107">
      <w:r>
        <w:rPr>
          <w:noProof/>
          <w:u w:val="single"/>
        </w:rPr>
        <w:drawing>
          <wp:anchor distT="0" distB="0" distL="114300" distR="114300" simplePos="0" relativeHeight="251680768" behindDoc="1" locked="0" layoutInCell="1" allowOverlap="1" wp14:anchorId="70FC52DB" wp14:editId="1B0394A5">
            <wp:simplePos x="0" y="0"/>
            <wp:positionH relativeFrom="column">
              <wp:posOffset>685800</wp:posOffset>
            </wp:positionH>
            <wp:positionV relativeFrom="paragraph">
              <wp:posOffset>-571500</wp:posOffset>
            </wp:positionV>
            <wp:extent cx="3954145" cy="2634615"/>
            <wp:effectExtent l="0" t="0" r="8255" b="6985"/>
            <wp:wrapNone/>
            <wp:docPr id="59837036" name="Picture 5983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3954145" cy="263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F380D" w14:textId="77777777" w:rsidR="00C06107" w:rsidRDefault="00C06107" w:rsidP="00C06107">
      <w:pPr>
        <w:rPr>
          <w:u w:val="single"/>
        </w:rPr>
      </w:pPr>
    </w:p>
    <w:p w14:paraId="2F9633EC" w14:textId="77777777" w:rsidR="00C06107" w:rsidRDefault="00C06107" w:rsidP="00C06107">
      <w:pPr>
        <w:rPr>
          <w:u w:val="single"/>
        </w:rPr>
      </w:pPr>
    </w:p>
    <w:p w14:paraId="3052BF79" w14:textId="77777777" w:rsidR="00C06107" w:rsidRDefault="00C06107" w:rsidP="00C06107">
      <w:pPr>
        <w:rPr>
          <w:u w:val="single"/>
        </w:rPr>
      </w:pPr>
    </w:p>
    <w:p w14:paraId="71885D85" w14:textId="77777777" w:rsidR="00C06107" w:rsidRDefault="00C06107" w:rsidP="00C06107">
      <w:pPr>
        <w:rPr>
          <w:u w:val="single"/>
        </w:rPr>
      </w:pPr>
    </w:p>
    <w:p w14:paraId="1778ABFC" w14:textId="77777777" w:rsidR="00C06107" w:rsidRDefault="00C06107" w:rsidP="00C06107">
      <w:pPr>
        <w:rPr>
          <w:u w:val="single"/>
        </w:rPr>
      </w:pPr>
    </w:p>
    <w:p w14:paraId="0B6A8EFC" w14:textId="77777777" w:rsidR="00C06107" w:rsidRDefault="00C06107" w:rsidP="00C06107"/>
    <w:p w14:paraId="11FC0203" w14:textId="77777777" w:rsidR="00C06107" w:rsidRDefault="00C06107" w:rsidP="00C06107"/>
    <w:p w14:paraId="0BE5E3DE" w14:textId="77777777" w:rsidR="00C06107" w:rsidRDefault="00C06107" w:rsidP="00C06107"/>
    <w:p w14:paraId="0D6366A9" w14:textId="77777777" w:rsidR="00C06107" w:rsidRDefault="00C06107" w:rsidP="00C06107"/>
    <w:p w14:paraId="39661EE9" w14:textId="77777777" w:rsidR="00C06107" w:rsidRDefault="00C06107" w:rsidP="00C06107"/>
    <w:p w14:paraId="1DBCAF5B" w14:textId="77777777" w:rsidR="00C06107" w:rsidRDefault="00C06107" w:rsidP="00C06107"/>
    <w:p w14:paraId="6AA0004F" w14:textId="77777777" w:rsidR="00C06107" w:rsidRDefault="00C06107" w:rsidP="00C06107"/>
    <w:p w14:paraId="1738D721" w14:textId="77777777" w:rsidR="00C06107" w:rsidRPr="00906629" w:rsidRDefault="00C06107" w:rsidP="00C06107">
      <w:r>
        <w:rPr>
          <w:noProof/>
          <w:u w:val="single"/>
        </w:rPr>
        <w:drawing>
          <wp:anchor distT="0" distB="0" distL="114300" distR="114300" simplePos="0" relativeHeight="251683840" behindDoc="1" locked="0" layoutInCell="1" allowOverlap="1" wp14:anchorId="736A45CB" wp14:editId="4F04845E">
            <wp:simplePos x="0" y="0"/>
            <wp:positionH relativeFrom="column">
              <wp:posOffset>5080</wp:posOffset>
            </wp:positionH>
            <wp:positionV relativeFrom="paragraph">
              <wp:posOffset>0</wp:posOffset>
            </wp:positionV>
            <wp:extent cx="5270500" cy="2635250"/>
            <wp:effectExtent l="0" t="0" r="12700" b="6350"/>
            <wp:wrapNone/>
            <wp:docPr id="1787446440" name="Picture 178744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527050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1CD33" w14:textId="77777777" w:rsidR="00C06107" w:rsidRDefault="00C06107" w:rsidP="00C06107">
      <w:pPr>
        <w:rPr>
          <w:u w:val="single"/>
        </w:rPr>
      </w:pPr>
    </w:p>
    <w:p w14:paraId="2C4A10EB" w14:textId="77777777" w:rsidR="00C06107" w:rsidRDefault="00C06107" w:rsidP="00C06107">
      <w:pPr>
        <w:rPr>
          <w:u w:val="single"/>
        </w:rPr>
      </w:pPr>
    </w:p>
    <w:p w14:paraId="3077D6B9" w14:textId="77777777" w:rsidR="00C06107" w:rsidRDefault="00C06107" w:rsidP="00C06107">
      <w:pPr>
        <w:rPr>
          <w:u w:val="single"/>
        </w:rPr>
      </w:pPr>
    </w:p>
    <w:p w14:paraId="00753866" w14:textId="77777777" w:rsidR="00C06107" w:rsidRDefault="00C06107" w:rsidP="00C06107">
      <w:pPr>
        <w:rPr>
          <w:u w:val="single"/>
        </w:rPr>
      </w:pPr>
    </w:p>
    <w:p w14:paraId="2C015595" w14:textId="77777777" w:rsidR="00C06107" w:rsidRDefault="00C06107" w:rsidP="00C06107">
      <w:pPr>
        <w:rPr>
          <w:u w:val="single"/>
        </w:rPr>
      </w:pPr>
    </w:p>
    <w:p w14:paraId="4A3CF545" w14:textId="77777777" w:rsidR="00C06107" w:rsidRDefault="00C06107" w:rsidP="00C06107">
      <w:pPr>
        <w:rPr>
          <w:u w:val="single"/>
        </w:rPr>
      </w:pPr>
    </w:p>
    <w:p w14:paraId="1F9A29A1" w14:textId="77777777" w:rsidR="00C06107" w:rsidRDefault="00C06107" w:rsidP="00C06107">
      <w:pPr>
        <w:rPr>
          <w:u w:val="single"/>
        </w:rPr>
      </w:pPr>
    </w:p>
    <w:p w14:paraId="783BC147" w14:textId="77777777" w:rsidR="00C06107" w:rsidRDefault="00C06107" w:rsidP="00C06107">
      <w:pPr>
        <w:rPr>
          <w:u w:val="single"/>
        </w:rPr>
      </w:pPr>
    </w:p>
    <w:p w14:paraId="2772BF0D" w14:textId="77777777" w:rsidR="00C06107" w:rsidRDefault="00C06107" w:rsidP="00C06107">
      <w:pPr>
        <w:rPr>
          <w:u w:val="single"/>
        </w:rPr>
      </w:pPr>
    </w:p>
    <w:p w14:paraId="78180BBE" w14:textId="77777777" w:rsidR="00C06107" w:rsidRDefault="00C06107" w:rsidP="00C06107">
      <w:pPr>
        <w:rPr>
          <w:u w:val="single"/>
        </w:rPr>
      </w:pPr>
    </w:p>
    <w:p w14:paraId="4D8776CD" w14:textId="77777777" w:rsidR="00C06107" w:rsidRDefault="00C06107" w:rsidP="00C06107">
      <w:pPr>
        <w:rPr>
          <w:u w:val="single"/>
        </w:rPr>
      </w:pPr>
    </w:p>
    <w:p w14:paraId="60E57D33" w14:textId="77777777" w:rsidR="00C06107" w:rsidRDefault="00C06107" w:rsidP="00C06107">
      <w:pPr>
        <w:rPr>
          <w:u w:val="single"/>
        </w:rPr>
      </w:pPr>
    </w:p>
    <w:p w14:paraId="5F00E87D" w14:textId="77777777" w:rsidR="00C06107" w:rsidRDefault="00C06107" w:rsidP="00C06107">
      <w:pPr>
        <w:rPr>
          <w:u w:val="single"/>
        </w:rPr>
      </w:pPr>
    </w:p>
    <w:p w14:paraId="40E3F0E1" w14:textId="77777777" w:rsidR="00C06107" w:rsidRDefault="00C06107" w:rsidP="00C06107">
      <w:pPr>
        <w:rPr>
          <w:u w:val="single"/>
        </w:rPr>
      </w:pPr>
    </w:p>
    <w:p w14:paraId="039CD00B" w14:textId="77777777" w:rsidR="00C06107" w:rsidRDefault="00C06107" w:rsidP="00C06107">
      <w:pPr>
        <w:rPr>
          <w:u w:val="single"/>
        </w:rPr>
      </w:pPr>
    </w:p>
    <w:p w14:paraId="31E5E37B" w14:textId="77777777" w:rsidR="00C06107" w:rsidRDefault="00C06107" w:rsidP="00C06107">
      <w:pPr>
        <w:rPr>
          <w:u w:val="single"/>
        </w:rPr>
      </w:pPr>
    </w:p>
    <w:p w14:paraId="5B54A2F9" w14:textId="77777777" w:rsidR="00C06107" w:rsidRDefault="00C06107" w:rsidP="00C06107">
      <w:r>
        <w:rPr>
          <w:noProof/>
          <w:u w:val="single"/>
        </w:rPr>
        <w:drawing>
          <wp:anchor distT="0" distB="0" distL="114300" distR="114300" simplePos="0" relativeHeight="251681792" behindDoc="1" locked="0" layoutInCell="1" allowOverlap="1" wp14:anchorId="7B56DB4B" wp14:editId="4E27C195">
            <wp:simplePos x="0" y="0"/>
            <wp:positionH relativeFrom="column">
              <wp:posOffset>0</wp:posOffset>
            </wp:positionH>
            <wp:positionV relativeFrom="paragraph">
              <wp:posOffset>26670</wp:posOffset>
            </wp:positionV>
            <wp:extent cx="5279390" cy="2692400"/>
            <wp:effectExtent l="0" t="0" r="3810" b="0"/>
            <wp:wrapNone/>
            <wp:docPr id="2103384766" name="Picture 210338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a:lum bright="70000" contrast="-70000"/>
                      <a:extLst>
                        <a:ext uri="{28A0092B-C50C-407E-A947-70E740481C1C}">
                          <a14:useLocalDpi xmlns:a14="http://schemas.microsoft.com/office/drawing/2010/main" val="0"/>
                        </a:ext>
                      </a:extLst>
                    </a:blip>
                    <a:srcRect l="3599" t="16288" r="10330" b="17855"/>
                    <a:stretch/>
                  </pic:blipFill>
                  <pic:spPr bwMode="auto">
                    <a:xfrm>
                      <a:off x="0" y="0"/>
                      <a:ext cx="5279390" cy="2692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FD1AA0" w14:textId="77777777" w:rsidR="00C06107" w:rsidRDefault="00C06107" w:rsidP="00C06107"/>
    <w:p w14:paraId="00F342BF" w14:textId="77777777" w:rsidR="00C06107" w:rsidRDefault="00C06107" w:rsidP="00C06107"/>
    <w:p w14:paraId="0F544BF7" w14:textId="77777777" w:rsidR="00C06107" w:rsidRDefault="00C06107" w:rsidP="00C06107"/>
    <w:p w14:paraId="2FF30D83" w14:textId="77777777" w:rsidR="00C06107" w:rsidRDefault="00C06107" w:rsidP="00C06107"/>
    <w:p w14:paraId="1A5A2436" w14:textId="77777777" w:rsidR="00C06107" w:rsidRDefault="00C06107" w:rsidP="00C06107"/>
    <w:p w14:paraId="0F2BDDA3" w14:textId="77777777" w:rsidR="00C06107" w:rsidRDefault="00C06107" w:rsidP="00C06107"/>
    <w:p w14:paraId="20E25FEA" w14:textId="77777777" w:rsidR="00C06107" w:rsidRDefault="00C06107" w:rsidP="00C06107"/>
    <w:p w14:paraId="27865DDA" w14:textId="77777777" w:rsidR="00C06107" w:rsidRPr="00906629" w:rsidRDefault="00C06107" w:rsidP="00C06107"/>
    <w:p w14:paraId="68CB3B1D" w14:textId="77777777" w:rsidR="00C06107" w:rsidRDefault="00C06107" w:rsidP="00C06107">
      <w:pPr>
        <w:rPr>
          <w:u w:val="single"/>
        </w:rPr>
      </w:pPr>
    </w:p>
    <w:p w14:paraId="57A7B198" w14:textId="77777777" w:rsidR="00C06107" w:rsidRDefault="00C06107" w:rsidP="00C06107">
      <w:pPr>
        <w:rPr>
          <w:u w:val="single"/>
        </w:rPr>
      </w:pPr>
    </w:p>
    <w:p w14:paraId="57550582" w14:textId="77777777" w:rsidR="00C06107" w:rsidRDefault="00C06107" w:rsidP="00C06107">
      <w:pPr>
        <w:rPr>
          <w:u w:val="single"/>
        </w:rPr>
      </w:pPr>
    </w:p>
    <w:p w14:paraId="73C13EA4" w14:textId="77777777" w:rsidR="00C06107" w:rsidRDefault="00C06107" w:rsidP="00C06107">
      <w:pPr>
        <w:rPr>
          <w:u w:val="single"/>
        </w:rPr>
      </w:pPr>
    </w:p>
    <w:p w14:paraId="578D016D" w14:textId="77777777" w:rsidR="00C06107" w:rsidRDefault="00C06107" w:rsidP="00C06107">
      <w:pPr>
        <w:rPr>
          <w:u w:val="single"/>
        </w:rPr>
      </w:pPr>
    </w:p>
    <w:p w14:paraId="577CA982" w14:textId="77777777" w:rsidR="00C06107" w:rsidRDefault="00C06107" w:rsidP="00C06107">
      <w:pPr>
        <w:rPr>
          <w:u w:val="single"/>
        </w:rPr>
      </w:pPr>
    </w:p>
    <w:p w14:paraId="52CA30DD" w14:textId="77777777" w:rsidR="00C06107" w:rsidRDefault="00C06107" w:rsidP="00C5228D">
      <w:pPr>
        <w:rPr>
          <w:u w:val="single"/>
        </w:rPr>
      </w:pPr>
    </w:p>
    <w:p w14:paraId="62FB2E59" w14:textId="77777777" w:rsidR="00C06107" w:rsidRDefault="00C06107" w:rsidP="00C5228D">
      <w:pPr>
        <w:rPr>
          <w:u w:val="single"/>
        </w:rPr>
      </w:pPr>
    </w:p>
    <w:p w14:paraId="53CF5608" w14:textId="77777777" w:rsidR="00C06107" w:rsidRDefault="00C06107" w:rsidP="00C5228D">
      <w:pPr>
        <w:rPr>
          <w:u w:val="single"/>
        </w:rPr>
      </w:pPr>
    </w:p>
    <w:p w14:paraId="0FAA8F2F" w14:textId="77777777" w:rsidR="00C06107" w:rsidRDefault="00C06107" w:rsidP="00C5228D">
      <w:pPr>
        <w:rPr>
          <w:u w:val="single"/>
        </w:rPr>
      </w:pPr>
    </w:p>
    <w:p w14:paraId="47A64F6A" w14:textId="77777777" w:rsidR="00C06107" w:rsidRDefault="00C06107" w:rsidP="00C5228D">
      <w:pPr>
        <w:rPr>
          <w:u w:val="single"/>
        </w:rPr>
      </w:pPr>
    </w:p>
    <w:p w14:paraId="32A74306" w14:textId="77777777" w:rsidR="00C06107" w:rsidRDefault="00C06107" w:rsidP="00C5228D">
      <w:pPr>
        <w:rPr>
          <w:u w:val="single"/>
        </w:rPr>
      </w:pPr>
    </w:p>
    <w:p w14:paraId="365183C5" w14:textId="77777777" w:rsidR="00C06107" w:rsidRDefault="00C06107" w:rsidP="00C5228D">
      <w:pPr>
        <w:rPr>
          <w:u w:val="single"/>
        </w:rPr>
      </w:pPr>
    </w:p>
    <w:p w14:paraId="506F3233" w14:textId="77777777" w:rsidR="00C06107" w:rsidRDefault="00C06107" w:rsidP="00C5228D">
      <w:pPr>
        <w:rPr>
          <w:u w:val="single"/>
        </w:rPr>
      </w:pPr>
    </w:p>
    <w:p w14:paraId="34D573F7" w14:textId="77777777" w:rsidR="00582436" w:rsidRDefault="00582436" w:rsidP="007753D3">
      <w:pPr>
        <w:rPr>
          <w:u w:val="single"/>
        </w:rPr>
      </w:pPr>
    </w:p>
    <w:p w14:paraId="3A23AD65" w14:textId="33E5E08C" w:rsidR="00FE425E" w:rsidRPr="007753D3" w:rsidRDefault="00FE425E" w:rsidP="007753D3">
      <w:pPr>
        <w:rPr>
          <w:u w:val="single"/>
        </w:rPr>
      </w:pPr>
    </w:p>
    <w:sectPr w:rsidR="00FE425E" w:rsidRPr="007753D3" w:rsidSect="007B04C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DA932" w14:textId="77777777" w:rsidR="0002213F" w:rsidRDefault="0002213F" w:rsidP="00073E31">
      <w:r>
        <w:separator/>
      </w:r>
    </w:p>
  </w:endnote>
  <w:endnote w:type="continuationSeparator" w:id="0">
    <w:p w14:paraId="40581536" w14:textId="77777777" w:rsidR="0002213F" w:rsidRDefault="0002213F" w:rsidP="0007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0601" w14:textId="77777777" w:rsidR="0002213F" w:rsidRDefault="0002213F" w:rsidP="00073E31">
      <w:r>
        <w:separator/>
      </w:r>
    </w:p>
  </w:footnote>
  <w:footnote w:type="continuationSeparator" w:id="0">
    <w:p w14:paraId="61CB77D6" w14:textId="77777777" w:rsidR="0002213F" w:rsidRDefault="0002213F" w:rsidP="00073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67C"/>
    <w:multiLevelType w:val="hybridMultilevel"/>
    <w:tmpl w:val="C2C2427C"/>
    <w:lvl w:ilvl="0" w:tplc="1808519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B4FC3"/>
    <w:multiLevelType w:val="multilevel"/>
    <w:tmpl w:val="7062BB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0C460E7"/>
    <w:multiLevelType w:val="hybridMultilevel"/>
    <w:tmpl w:val="E5F6B566"/>
    <w:lvl w:ilvl="0" w:tplc="0A7460B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094E0E"/>
    <w:multiLevelType w:val="hybridMultilevel"/>
    <w:tmpl w:val="D616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CC7878"/>
    <w:multiLevelType w:val="hybridMultilevel"/>
    <w:tmpl w:val="6EF07160"/>
    <w:lvl w:ilvl="0" w:tplc="DDC8E3B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7814012">
    <w:abstractNumId w:val="2"/>
  </w:num>
  <w:num w:numId="2" w16cid:durableId="854268833">
    <w:abstractNumId w:val="1"/>
  </w:num>
  <w:num w:numId="3" w16cid:durableId="1836802635">
    <w:abstractNumId w:val="4"/>
  </w:num>
  <w:num w:numId="4" w16cid:durableId="677930826">
    <w:abstractNumId w:val="0"/>
  </w:num>
  <w:num w:numId="5" w16cid:durableId="9364472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3D3"/>
    <w:rsid w:val="0002213F"/>
    <w:rsid w:val="00042E71"/>
    <w:rsid w:val="00046AA2"/>
    <w:rsid w:val="00073E31"/>
    <w:rsid w:val="000D4937"/>
    <w:rsid w:val="000E1B45"/>
    <w:rsid w:val="00134129"/>
    <w:rsid w:val="00167656"/>
    <w:rsid w:val="00171FD6"/>
    <w:rsid w:val="001A3C3E"/>
    <w:rsid w:val="001B2D8F"/>
    <w:rsid w:val="001F7BBD"/>
    <w:rsid w:val="002927FB"/>
    <w:rsid w:val="002D6147"/>
    <w:rsid w:val="003B37FA"/>
    <w:rsid w:val="003D114D"/>
    <w:rsid w:val="003D2AD5"/>
    <w:rsid w:val="004068E9"/>
    <w:rsid w:val="00406D0B"/>
    <w:rsid w:val="00486593"/>
    <w:rsid w:val="004D31CA"/>
    <w:rsid w:val="004F483D"/>
    <w:rsid w:val="00582436"/>
    <w:rsid w:val="005C723F"/>
    <w:rsid w:val="00611E1E"/>
    <w:rsid w:val="0064423D"/>
    <w:rsid w:val="00665751"/>
    <w:rsid w:val="006763CA"/>
    <w:rsid w:val="006E6A62"/>
    <w:rsid w:val="006E79BE"/>
    <w:rsid w:val="00706041"/>
    <w:rsid w:val="007247DB"/>
    <w:rsid w:val="0074049A"/>
    <w:rsid w:val="0075513A"/>
    <w:rsid w:val="007753D3"/>
    <w:rsid w:val="00781478"/>
    <w:rsid w:val="007B04CB"/>
    <w:rsid w:val="007E3926"/>
    <w:rsid w:val="00813258"/>
    <w:rsid w:val="00815743"/>
    <w:rsid w:val="00855684"/>
    <w:rsid w:val="008917BB"/>
    <w:rsid w:val="008A4E93"/>
    <w:rsid w:val="008B3639"/>
    <w:rsid w:val="009052F0"/>
    <w:rsid w:val="00906629"/>
    <w:rsid w:val="0094317B"/>
    <w:rsid w:val="009568AF"/>
    <w:rsid w:val="009657D1"/>
    <w:rsid w:val="00971D28"/>
    <w:rsid w:val="009A2EE8"/>
    <w:rsid w:val="009D091E"/>
    <w:rsid w:val="009D37A3"/>
    <w:rsid w:val="00A156F1"/>
    <w:rsid w:val="00A26289"/>
    <w:rsid w:val="00A555A8"/>
    <w:rsid w:val="00A63ECF"/>
    <w:rsid w:val="00A95B18"/>
    <w:rsid w:val="00AB5DA5"/>
    <w:rsid w:val="00AD09DA"/>
    <w:rsid w:val="00B21F37"/>
    <w:rsid w:val="00B711B5"/>
    <w:rsid w:val="00B97DB0"/>
    <w:rsid w:val="00BC358E"/>
    <w:rsid w:val="00BC78D7"/>
    <w:rsid w:val="00C06107"/>
    <w:rsid w:val="00C5228D"/>
    <w:rsid w:val="00C60240"/>
    <w:rsid w:val="00C671A6"/>
    <w:rsid w:val="00CC54BA"/>
    <w:rsid w:val="00CC7714"/>
    <w:rsid w:val="00D267BD"/>
    <w:rsid w:val="00D66825"/>
    <w:rsid w:val="00D8654E"/>
    <w:rsid w:val="00D90790"/>
    <w:rsid w:val="00D96BED"/>
    <w:rsid w:val="00DA3156"/>
    <w:rsid w:val="00DB2ECD"/>
    <w:rsid w:val="00DB6655"/>
    <w:rsid w:val="00DE57DC"/>
    <w:rsid w:val="00DE738E"/>
    <w:rsid w:val="00DE7479"/>
    <w:rsid w:val="00E0485B"/>
    <w:rsid w:val="00E75AD8"/>
    <w:rsid w:val="00E90EF2"/>
    <w:rsid w:val="00EC7E16"/>
    <w:rsid w:val="00EF508D"/>
    <w:rsid w:val="00F607FE"/>
    <w:rsid w:val="00F61CAD"/>
    <w:rsid w:val="00FE425E"/>
    <w:rsid w:val="00FF7B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B4981"/>
  <w14:defaultImageDpi w14:val="300"/>
  <w15:docId w15:val="{E564EDD5-7C02-0B47-9086-97451A954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4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54BA"/>
    <w:rPr>
      <w:rFonts w:ascii="Lucida Grande" w:hAnsi="Lucida Grande" w:cs="Lucida Grande"/>
      <w:sz w:val="18"/>
      <w:szCs w:val="18"/>
    </w:rPr>
  </w:style>
  <w:style w:type="table" w:styleId="TableGrid">
    <w:name w:val="Table Grid"/>
    <w:basedOn w:val="TableNormal"/>
    <w:uiPriority w:val="59"/>
    <w:rsid w:val="009A2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2436"/>
    <w:pPr>
      <w:ind w:left="720"/>
      <w:contextualSpacing/>
    </w:pPr>
  </w:style>
  <w:style w:type="paragraph" w:styleId="Header">
    <w:name w:val="header"/>
    <w:basedOn w:val="Normal"/>
    <w:link w:val="HeaderChar"/>
    <w:uiPriority w:val="99"/>
    <w:unhideWhenUsed/>
    <w:rsid w:val="00073E31"/>
    <w:pPr>
      <w:tabs>
        <w:tab w:val="center" w:pos="4320"/>
        <w:tab w:val="right" w:pos="8640"/>
      </w:tabs>
    </w:pPr>
  </w:style>
  <w:style w:type="character" w:customStyle="1" w:styleId="HeaderChar">
    <w:name w:val="Header Char"/>
    <w:basedOn w:val="DefaultParagraphFont"/>
    <w:link w:val="Header"/>
    <w:uiPriority w:val="99"/>
    <w:rsid w:val="00073E31"/>
  </w:style>
  <w:style w:type="paragraph" w:styleId="Footer">
    <w:name w:val="footer"/>
    <w:basedOn w:val="Normal"/>
    <w:link w:val="FooterChar"/>
    <w:uiPriority w:val="99"/>
    <w:unhideWhenUsed/>
    <w:rsid w:val="00073E31"/>
    <w:pPr>
      <w:tabs>
        <w:tab w:val="center" w:pos="4320"/>
        <w:tab w:val="right" w:pos="8640"/>
      </w:tabs>
    </w:pPr>
  </w:style>
  <w:style w:type="character" w:customStyle="1" w:styleId="FooterChar">
    <w:name w:val="Footer Char"/>
    <w:basedOn w:val="DefaultParagraphFont"/>
    <w:link w:val="Footer"/>
    <w:uiPriority w:val="99"/>
    <w:rsid w:val="00073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C93EE4-9A4E-354D-A207-9D1A33EB1482}">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157</TotalTime>
  <Pages>17</Pages>
  <Words>4054</Words>
  <Characters>20762</Characters>
  <Application>Microsoft Office Word</Application>
  <DocSecurity>0</DocSecurity>
  <Lines>357</Lines>
  <Paragraphs>69</Paragraphs>
  <ScaleCrop>false</ScaleCrop>
  <HeadingPairs>
    <vt:vector size="2" baseType="variant">
      <vt:variant>
        <vt:lpstr>Title</vt:lpstr>
      </vt:variant>
      <vt:variant>
        <vt:i4>1</vt:i4>
      </vt:variant>
    </vt:vector>
  </HeadingPairs>
  <TitlesOfParts>
    <vt:vector size="1" baseType="lpstr">
      <vt:lpstr/>
    </vt:vector>
  </TitlesOfParts>
  <Company>YK Pao History</Company>
  <LinksUpToDate>false</LinksUpToDate>
  <CharactersWithSpaces>24747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Spence</dc:creator>
  <cp:keywords/>
  <dc:description/>
  <cp:lastModifiedBy>Steven Spence 向南</cp:lastModifiedBy>
  <cp:revision>4</cp:revision>
  <cp:lastPrinted>2015-10-05T01:09:00Z</cp:lastPrinted>
  <dcterms:created xsi:type="dcterms:W3CDTF">2023-11-29T05:17:00Z</dcterms:created>
  <dcterms:modified xsi:type="dcterms:W3CDTF">2023-12-04T03:45:00Z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documentId_7405</vt:lpwstr>
  </property>
  <property fmtid="{D5CDD505-2E9C-101B-9397-08002B2CF9AE}" pid="3" name="grammarly_documentContext">
    <vt:lpwstr>{"goals":[],"domain":"general","emotions":[],"dialect":"british"}</vt:lpwstr>
  </property>
</Properties>
</file>