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F054BC" w14:paraId="2A25504C" w14:textId="77777777" w:rsidTr="00E16BF9">
        <w:tc>
          <w:tcPr>
            <w:tcW w:w="10485" w:type="dxa"/>
            <w:gridSpan w:val="2"/>
            <w:shd w:val="clear" w:color="auto" w:fill="FFFF00"/>
          </w:tcPr>
          <w:p w14:paraId="6743ABDE" w14:textId="55ADC823" w:rsidR="00F054BC" w:rsidRDefault="00F054BC" w:rsidP="00F054BC">
            <w:pPr>
              <w:jc w:val="center"/>
            </w:pPr>
            <w:r>
              <w:t>Religious Reasons for the Outbreak of the Civil War</w:t>
            </w:r>
          </w:p>
        </w:tc>
      </w:tr>
      <w:tr w:rsidR="00F054BC" w14:paraId="06CAB9F1" w14:textId="77777777" w:rsidTr="00E16BF9">
        <w:tc>
          <w:tcPr>
            <w:tcW w:w="10485" w:type="dxa"/>
            <w:gridSpan w:val="2"/>
            <w:shd w:val="clear" w:color="auto" w:fill="1F3864" w:themeFill="accent1" w:themeFillShade="80"/>
          </w:tcPr>
          <w:p w14:paraId="5BC3EF93" w14:textId="275582BE" w:rsidR="00F054BC" w:rsidRDefault="00F054BC" w:rsidP="00F054BC">
            <w:pPr>
              <w:jc w:val="center"/>
            </w:pPr>
            <w:r>
              <w:t>Charles I, Archbishop Laud and the implementation of Arminianism</w:t>
            </w:r>
          </w:p>
        </w:tc>
      </w:tr>
      <w:tr w:rsidR="00F054BC" w14:paraId="46B50039" w14:textId="77777777" w:rsidTr="00E16BF9">
        <w:tc>
          <w:tcPr>
            <w:tcW w:w="4957" w:type="dxa"/>
            <w:shd w:val="clear" w:color="auto" w:fill="B4C6E7" w:themeFill="accent1" w:themeFillTint="66"/>
          </w:tcPr>
          <w:p w14:paraId="4DEE3079" w14:textId="77777777" w:rsidR="00F054BC" w:rsidRDefault="00F054BC">
            <w:r>
              <w:t>Topic sentence in support that this was a major factor:</w:t>
            </w:r>
          </w:p>
          <w:p w14:paraId="67088F74" w14:textId="77777777" w:rsidR="00E16BF9" w:rsidRDefault="00E16BF9"/>
          <w:p w14:paraId="2A4BF65E" w14:textId="45C66474" w:rsidR="00E16BF9" w:rsidRDefault="00E16BF9"/>
        </w:tc>
        <w:tc>
          <w:tcPr>
            <w:tcW w:w="5528" w:type="dxa"/>
            <w:shd w:val="clear" w:color="auto" w:fill="B4C6E7" w:themeFill="accent1" w:themeFillTint="66"/>
          </w:tcPr>
          <w:p w14:paraId="3F37473F" w14:textId="4C859E5E" w:rsidR="00F054BC" w:rsidRDefault="00F054BC">
            <w:r>
              <w:t>Topic sentence that these changes were hardly out of step with established practice:</w:t>
            </w:r>
          </w:p>
        </w:tc>
      </w:tr>
      <w:tr w:rsidR="00F054BC" w14:paraId="1E700E0B" w14:textId="77777777" w:rsidTr="00E16BF9">
        <w:tc>
          <w:tcPr>
            <w:tcW w:w="4957" w:type="dxa"/>
            <w:shd w:val="clear" w:color="auto" w:fill="D9E2F3" w:themeFill="accent1" w:themeFillTint="33"/>
          </w:tcPr>
          <w:p w14:paraId="5D3202B6" w14:textId="77777777" w:rsidR="00F054BC" w:rsidRDefault="00F054BC">
            <w:r>
              <w:t>Evidence</w:t>
            </w:r>
            <w:r w:rsidR="00E16BF9">
              <w:t>:</w:t>
            </w:r>
          </w:p>
          <w:p w14:paraId="06B9F409" w14:textId="77777777" w:rsidR="00E16BF9" w:rsidRDefault="00E16BF9"/>
          <w:p w14:paraId="247AC6AE" w14:textId="77777777" w:rsidR="00E16BF9" w:rsidRDefault="00E16BF9"/>
          <w:p w14:paraId="3CA1D0B2" w14:textId="77777777" w:rsidR="00E16BF9" w:rsidRDefault="00E16BF9"/>
          <w:p w14:paraId="17722ABF" w14:textId="77777777" w:rsidR="00E16BF9" w:rsidRDefault="00E16BF9"/>
          <w:p w14:paraId="28D6575C" w14:textId="711ECAF8" w:rsidR="00E16BF9" w:rsidRDefault="00E16BF9"/>
        </w:tc>
        <w:tc>
          <w:tcPr>
            <w:tcW w:w="5528" w:type="dxa"/>
            <w:shd w:val="clear" w:color="auto" w:fill="D9E2F3" w:themeFill="accent1" w:themeFillTint="33"/>
          </w:tcPr>
          <w:p w14:paraId="41E2374B" w14:textId="0CDCCD85" w:rsidR="00F054BC" w:rsidRDefault="00E16BF9">
            <w:r>
              <w:t>Evidence:</w:t>
            </w:r>
          </w:p>
        </w:tc>
      </w:tr>
      <w:tr w:rsidR="00F054BC" w14:paraId="3A87DB15" w14:textId="77777777" w:rsidTr="00E16BF9">
        <w:tc>
          <w:tcPr>
            <w:tcW w:w="4957" w:type="dxa"/>
            <w:shd w:val="clear" w:color="auto" w:fill="D9E2F3" w:themeFill="accent1" w:themeFillTint="33"/>
          </w:tcPr>
          <w:p w14:paraId="23D66A64" w14:textId="77777777" w:rsidR="00F054BC" w:rsidRDefault="00F054BC">
            <w:r>
              <w:t>Evaluation of this evidence</w:t>
            </w:r>
            <w:r w:rsidR="00E16BF9">
              <w:t>:</w:t>
            </w:r>
          </w:p>
          <w:p w14:paraId="1608FAED" w14:textId="77777777" w:rsidR="00E16BF9" w:rsidRDefault="00E16BF9"/>
          <w:p w14:paraId="1689286C" w14:textId="77777777" w:rsidR="00E16BF9" w:rsidRDefault="00E16BF9"/>
          <w:p w14:paraId="0DC8F2FF" w14:textId="77777777" w:rsidR="00E16BF9" w:rsidRDefault="00E16BF9"/>
          <w:p w14:paraId="4BD76EA6" w14:textId="26E08131" w:rsidR="00E16BF9" w:rsidRDefault="00E16BF9"/>
        </w:tc>
        <w:tc>
          <w:tcPr>
            <w:tcW w:w="5528" w:type="dxa"/>
            <w:shd w:val="clear" w:color="auto" w:fill="D9E2F3" w:themeFill="accent1" w:themeFillTint="33"/>
          </w:tcPr>
          <w:p w14:paraId="22BCA80E" w14:textId="61A3DEA4" w:rsidR="00F054BC" w:rsidRDefault="00E16BF9">
            <w:r>
              <w:t>Evaluation of this evidence:</w:t>
            </w:r>
          </w:p>
        </w:tc>
      </w:tr>
      <w:tr w:rsidR="00F054BC" w14:paraId="2A84240E" w14:textId="77777777" w:rsidTr="00E16BF9">
        <w:tc>
          <w:tcPr>
            <w:tcW w:w="10485" w:type="dxa"/>
            <w:gridSpan w:val="2"/>
            <w:shd w:val="clear" w:color="auto" w:fill="385623" w:themeFill="accent6" w:themeFillShade="80"/>
          </w:tcPr>
          <w:p w14:paraId="73C6BE6C" w14:textId="2BA59119" w:rsidR="00F054BC" w:rsidRDefault="00F054BC" w:rsidP="00F054BC">
            <w:pPr>
              <w:jc w:val="center"/>
            </w:pPr>
            <w:r w:rsidRPr="00E16BF9">
              <w:rPr>
                <w:color w:val="FFFFFF" w:themeColor="background1"/>
              </w:rPr>
              <w:t>The Bishops War with Scotland</w:t>
            </w:r>
          </w:p>
        </w:tc>
      </w:tr>
      <w:tr w:rsidR="00F054BC" w14:paraId="30EF81A3" w14:textId="77777777" w:rsidTr="00E16BF9">
        <w:tc>
          <w:tcPr>
            <w:tcW w:w="4957" w:type="dxa"/>
            <w:shd w:val="clear" w:color="auto" w:fill="C5E0B3" w:themeFill="accent6" w:themeFillTint="66"/>
          </w:tcPr>
          <w:p w14:paraId="2A67F971" w14:textId="2EB709FC" w:rsidR="00F054BC" w:rsidRDefault="00F054BC">
            <w:r>
              <w:t>Topic sentence that this religious innovation was badly mismanaged</w:t>
            </w:r>
            <w:r w:rsidR="00E16BF9">
              <w:t>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42A5BD44" w14:textId="77777777" w:rsidR="00F054BC" w:rsidRDefault="00F054BC">
            <w:r>
              <w:t>Topic sentence that although a major factor this was much more than a Religious rebellion</w:t>
            </w:r>
            <w:r w:rsidR="00E16BF9">
              <w:t>:</w:t>
            </w:r>
          </w:p>
          <w:p w14:paraId="12F4352C" w14:textId="77777777" w:rsidR="00E16BF9" w:rsidRDefault="00E16BF9"/>
          <w:p w14:paraId="71D91B0C" w14:textId="6B5ABC3C" w:rsidR="00E16BF9" w:rsidRDefault="00E16BF9"/>
        </w:tc>
      </w:tr>
      <w:tr w:rsidR="00F054BC" w14:paraId="6D35C925" w14:textId="77777777" w:rsidTr="00E16BF9">
        <w:tc>
          <w:tcPr>
            <w:tcW w:w="4957" w:type="dxa"/>
            <w:shd w:val="clear" w:color="auto" w:fill="E2EFD9" w:themeFill="accent6" w:themeFillTint="33"/>
          </w:tcPr>
          <w:p w14:paraId="07D08925" w14:textId="77777777" w:rsidR="00F054BC" w:rsidRDefault="00F054BC">
            <w:r>
              <w:t>Evidence</w:t>
            </w:r>
            <w:r w:rsidR="00E16BF9">
              <w:t>:</w:t>
            </w:r>
          </w:p>
          <w:p w14:paraId="742D2851" w14:textId="77777777" w:rsidR="00E16BF9" w:rsidRDefault="00E16BF9"/>
          <w:p w14:paraId="13ABDA4A" w14:textId="77777777" w:rsidR="00E16BF9" w:rsidRDefault="00E16BF9"/>
          <w:p w14:paraId="7691D970" w14:textId="77777777" w:rsidR="00E16BF9" w:rsidRDefault="00E16BF9"/>
          <w:p w14:paraId="0DCDA120" w14:textId="77777777" w:rsidR="00E16BF9" w:rsidRDefault="00E16BF9"/>
          <w:p w14:paraId="6F4D21CE" w14:textId="24AB12CE" w:rsidR="00E16BF9" w:rsidRDefault="00E16BF9"/>
        </w:tc>
        <w:tc>
          <w:tcPr>
            <w:tcW w:w="5528" w:type="dxa"/>
            <w:shd w:val="clear" w:color="auto" w:fill="E2EFD9" w:themeFill="accent6" w:themeFillTint="33"/>
          </w:tcPr>
          <w:p w14:paraId="7D16C2A2" w14:textId="4180F49F" w:rsidR="00F054BC" w:rsidRDefault="00E16BF9">
            <w:r>
              <w:t>Evidence:</w:t>
            </w:r>
          </w:p>
        </w:tc>
      </w:tr>
      <w:tr w:rsidR="00F054BC" w14:paraId="10121089" w14:textId="77777777" w:rsidTr="00E16BF9">
        <w:tc>
          <w:tcPr>
            <w:tcW w:w="4957" w:type="dxa"/>
            <w:shd w:val="clear" w:color="auto" w:fill="E2EFD9" w:themeFill="accent6" w:themeFillTint="33"/>
          </w:tcPr>
          <w:p w14:paraId="0B39658D" w14:textId="77777777" w:rsidR="00F054BC" w:rsidRDefault="00F054BC">
            <w:r>
              <w:t>Evaluation of this evidence</w:t>
            </w:r>
            <w:r w:rsidR="00E16BF9">
              <w:t>:</w:t>
            </w:r>
          </w:p>
          <w:p w14:paraId="0582819A" w14:textId="77777777" w:rsidR="00E16BF9" w:rsidRDefault="00E16BF9"/>
          <w:p w14:paraId="319CDD71" w14:textId="77777777" w:rsidR="00E16BF9" w:rsidRDefault="00E16BF9"/>
          <w:p w14:paraId="07762455" w14:textId="77777777" w:rsidR="00E16BF9" w:rsidRDefault="00E16BF9"/>
          <w:p w14:paraId="437279DE" w14:textId="69E814E2" w:rsidR="00E16BF9" w:rsidRDefault="00E16BF9"/>
        </w:tc>
        <w:tc>
          <w:tcPr>
            <w:tcW w:w="5528" w:type="dxa"/>
            <w:shd w:val="clear" w:color="auto" w:fill="E2EFD9" w:themeFill="accent6" w:themeFillTint="33"/>
          </w:tcPr>
          <w:p w14:paraId="19BA0302" w14:textId="253A1D40" w:rsidR="00F054BC" w:rsidRDefault="00E16BF9">
            <w:r>
              <w:t>Evaluation of this evidence:</w:t>
            </w:r>
          </w:p>
        </w:tc>
      </w:tr>
      <w:tr w:rsidR="00F054BC" w14:paraId="32FC6D92" w14:textId="77777777" w:rsidTr="00E16BF9">
        <w:tc>
          <w:tcPr>
            <w:tcW w:w="10485" w:type="dxa"/>
            <w:gridSpan w:val="2"/>
            <w:shd w:val="clear" w:color="auto" w:fill="833C0B" w:themeFill="accent2" w:themeFillShade="80"/>
          </w:tcPr>
          <w:p w14:paraId="4C7B586F" w14:textId="569079C7" w:rsidR="00F054BC" w:rsidRPr="00E16BF9" w:rsidRDefault="00E16BF9" w:rsidP="00F054BC">
            <w:pPr>
              <w:jc w:val="center"/>
              <w:rPr>
                <w:color w:val="FFFFFF" w:themeColor="background1"/>
              </w:rPr>
            </w:pPr>
            <w:r w:rsidRPr="00E16BF9">
              <w:rPr>
                <w:color w:val="FFFFFF" w:themeColor="background1"/>
              </w:rPr>
              <w:t xml:space="preserve">The Irish Rebellion and accusations of Catholicism </w:t>
            </w:r>
          </w:p>
        </w:tc>
      </w:tr>
      <w:tr w:rsidR="00E16BF9" w14:paraId="1F0EE42D" w14:textId="77777777" w:rsidTr="00E16BF9">
        <w:tc>
          <w:tcPr>
            <w:tcW w:w="10485" w:type="dxa"/>
            <w:gridSpan w:val="2"/>
            <w:shd w:val="clear" w:color="auto" w:fill="F7CAAC" w:themeFill="accent2" w:themeFillTint="66"/>
          </w:tcPr>
          <w:p w14:paraId="46AD8D4E" w14:textId="77777777" w:rsidR="00E16BF9" w:rsidRDefault="00E16BF9">
            <w:r>
              <w:t>Topic Sentence:</w:t>
            </w:r>
          </w:p>
          <w:p w14:paraId="6A889F00" w14:textId="77777777" w:rsidR="00E16BF9" w:rsidRDefault="00E16BF9"/>
          <w:p w14:paraId="3529C8F3" w14:textId="0B12C7D3" w:rsidR="00E16BF9" w:rsidRDefault="00E16BF9"/>
        </w:tc>
      </w:tr>
      <w:tr w:rsidR="00E16BF9" w14:paraId="243EBE94" w14:textId="77777777" w:rsidTr="00E16BF9">
        <w:tc>
          <w:tcPr>
            <w:tcW w:w="10485" w:type="dxa"/>
            <w:gridSpan w:val="2"/>
            <w:shd w:val="clear" w:color="auto" w:fill="FBE4D5" w:themeFill="accent2" w:themeFillTint="33"/>
          </w:tcPr>
          <w:p w14:paraId="0D9F4C9A" w14:textId="77777777" w:rsidR="00E16BF9" w:rsidRDefault="00E16BF9">
            <w:r>
              <w:t>Evidence:</w:t>
            </w:r>
          </w:p>
          <w:p w14:paraId="48B80DB0" w14:textId="77777777" w:rsidR="00E16BF9" w:rsidRDefault="00E16BF9"/>
          <w:p w14:paraId="7ADE4CBA" w14:textId="77777777" w:rsidR="00E16BF9" w:rsidRDefault="00E16BF9"/>
          <w:p w14:paraId="5133F5BF" w14:textId="77777777" w:rsidR="00E16BF9" w:rsidRDefault="00E16BF9"/>
          <w:p w14:paraId="0C1BD9FA" w14:textId="77777777" w:rsidR="00E16BF9" w:rsidRDefault="00E16BF9"/>
          <w:p w14:paraId="6532C8B4" w14:textId="77777777" w:rsidR="00E16BF9" w:rsidRDefault="00E16BF9"/>
          <w:p w14:paraId="54F05D79" w14:textId="2385F5C8" w:rsidR="00E16BF9" w:rsidRDefault="00E16BF9"/>
        </w:tc>
      </w:tr>
      <w:tr w:rsidR="00E16BF9" w14:paraId="3E0B34DA" w14:textId="77777777" w:rsidTr="00E16BF9">
        <w:tc>
          <w:tcPr>
            <w:tcW w:w="10485" w:type="dxa"/>
            <w:gridSpan w:val="2"/>
            <w:shd w:val="clear" w:color="auto" w:fill="FBE4D5" w:themeFill="accent2" w:themeFillTint="33"/>
          </w:tcPr>
          <w:p w14:paraId="1006CE56" w14:textId="77777777" w:rsidR="00E16BF9" w:rsidRDefault="00E16BF9">
            <w:r>
              <w:t>Evaluation of this evidence:</w:t>
            </w:r>
          </w:p>
          <w:p w14:paraId="0ED1ED40" w14:textId="77777777" w:rsidR="00E16BF9" w:rsidRDefault="00E16BF9"/>
          <w:p w14:paraId="32F2A947" w14:textId="77777777" w:rsidR="00E16BF9" w:rsidRDefault="00E16BF9"/>
          <w:p w14:paraId="2CA6FC9D" w14:textId="77777777" w:rsidR="00E16BF9" w:rsidRDefault="00E16BF9"/>
          <w:p w14:paraId="6C3EBDFB" w14:textId="2254DCCA" w:rsidR="00E16BF9" w:rsidRDefault="00E16BF9"/>
        </w:tc>
      </w:tr>
    </w:tbl>
    <w:p w14:paraId="0AA2B5E4" w14:textId="0B74782A" w:rsidR="00F054BC" w:rsidRDefault="00F054BC"/>
    <w:p w14:paraId="0E32ABB8" w14:textId="0A3F42B4" w:rsidR="00E16BF9" w:rsidRDefault="00E16BF9"/>
    <w:p w14:paraId="37EEB10F" w14:textId="5B0B52BB" w:rsidR="00E16BF9" w:rsidRDefault="00E16BF9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207C45" w14:paraId="649E71BA" w14:textId="77777777" w:rsidTr="00207C45">
        <w:tc>
          <w:tcPr>
            <w:tcW w:w="10485" w:type="dxa"/>
            <w:gridSpan w:val="2"/>
            <w:shd w:val="clear" w:color="auto" w:fill="FFFF00"/>
          </w:tcPr>
          <w:p w14:paraId="6D6F5F0D" w14:textId="0A6A6D23" w:rsidR="00207C45" w:rsidRDefault="00207C45" w:rsidP="00207C45">
            <w:pPr>
              <w:jc w:val="center"/>
            </w:pPr>
            <w:r>
              <w:lastRenderedPageBreak/>
              <w:t>Economic Reasons for the Outbreak of the Civil War</w:t>
            </w:r>
          </w:p>
        </w:tc>
      </w:tr>
      <w:tr w:rsidR="00207C45" w14:paraId="50BDD2F3" w14:textId="77777777" w:rsidTr="00207C45">
        <w:tc>
          <w:tcPr>
            <w:tcW w:w="10485" w:type="dxa"/>
            <w:gridSpan w:val="2"/>
            <w:shd w:val="clear" w:color="auto" w:fill="1F3864" w:themeFill="accent1" w:themeFillShade="80"/>
          </w:tcPr>
          <w:p w14:paraId="2D7DDE17" w14:textId="68CB6CB5" w:rsidR="00207C45" w:rsidRDefault="00B441E3" w:rsidP="00207C45">
            <w:pPr>
              <w:jc w:val="center"/>
            </w:pPr>
            <w:r>
              <w:t>Charles inherited a financial system that fundamentally impossible to resolve</w:t>
            </w:r>
          </w:p>
        </w:tc>
      </w:tr>
      <w:tr w:rsidR="00B441E3" w14:paraId="7C7AE94E" w14:textId="77777777" w:rsidTr="00795552">
        <w:tc>
          <w:tcPr>
            <w:tcW w:w="10485" w:type="dxa"/>
            <w:gridSpan w:val="2"/>
            <w:shd w:val="clear" w:color="auto" w:fill="B4C6E7" w:themeFill="accent1" w:themeFillTint="66"/>
          </w:tcPr>
          <w:p w14:paraId="60609825" w14:textId="77777777" w:rsidR="00B441E3" w:rsidRDefault="00B441E3" w:rsidP="00207C45">
            <w:r>
              <w:t>Topic sentence in support:</w:t>
            </w:r>
          </w:p>
          <w:p w14:paraId="74B9A6A5" w14:textId="77777777" w:rsidR="00B441E3" w:rsidRDefault="00B441E3" w:rsidP="00207C45"/>
          <w:p w14:paraId="3B1A56A6" w14:textId="3B210ACD" w:rsidR="00B441E3" w:rsidRDefault="00B441E3" w:rsidP="00207C45"/>
        </w:tc>
      </w:tr>
      <w:tr w:rsidR="00B441E3" w14:paraId="6E07DE54" w14:textId="77777777" w:rsidTr="002745A0">
        <w:tc>
          <w:tcPr>
            <w:tcW w:w="10485" w:type="dxa"/>
            <w:gridSpan w:val="2"/>
            <w:shd w:val="clear" w:color="auto" w:fill="D9E2F3" w:themeFill="accent1" w:themeFillTint="33"/>
          </w:tcPr>
          <w:p w14:paraId="5601337B" w14:textId="77777777" w:rsidR="00B441E3" w:rsidRDefault="00B441E3" w:rsidP="00207C45">
            <w:r>
              <w:t>Evidence:</w:t>
            </w:r>
          </w:p>
          <w:p w14:paraId="0720CDE1" w14:textId="77777777" w:rsidR="00B441E3" w:rsidRDefault="00B441E3" w:rsidP="00207C45"/>
          <w:p w14:paraId="1086DC33" w14:textId="77777777" w:rsidR="00B441E3" w:rsidRDefault="00B441E3" w:rsidP="00207C45"/>
          <w:p w14:paraId="20BA517E" w14:textId="77777777" w:rsidR="00B441E3" w:rsidRDefault="00B441E3" w:rsidP="00207C45"/>
          <w:p w14:paraId="26D514C2" w14:textId="77777777" w:rsidR="00B441E3" w:rsidRDefault="00B441E3" w:rsidP="00207C45"/>
          <w:p w14:paraId="7A92D525" w14:textId="5AB70AAA" w:rsidR="00B441E3" w:rsidRDefault="00B441E3" w:rsidP="00207C45"/>
        </w:tc>
      </w:tr>
      <w:tr w:rsidR="00B441E3" w14:paraId="481838D0" w14:textId="77777777" w:rsidTr="008458FC">
        <w:tc>
          <w:tcPr>
            <w:tcW w:w="10485" w:type="dxa"/>
            <w:gridSpan w:val="2"/>
            <w:shd w:val="clear" w:color="auto" w:fill="D9E2F3" w:themeFill="accent1" w:themeFillTint="33"/>
          </w:tcPr>
          <w:p w14:paraId="08074F32" w14:textId="77777777" w:rsidR="00B441E3" w:rsidRDefault="00B441E3" w:rsidP="00207C45">
            <w:r>
              <w:t>Evaluation of this evidence:</w:t>
            </w:r>
          </w:p>
          <w:p w14:paraId="1B75F593" w14:textId="77777777" w:rsidR="00B441E3" w:rsidRDefault="00B441E3" w:rsidP="00207C45"/>
          <w:p w14:paraId="175ADC06" w14:textId="77777777" w:rsidR="00B441E3" w:rsidRDefault="00B441E3" w:rsidP="00207C45"/>
          <w:p w14:paraId="13B7A0EF" w14:textId="77777777" w:rsidR="00B441E3" w:rsidRDefault="00B441E3" w:rsidP="00207C45"/>
          <w:p w14:paraId="7AC08E18" w14:textId="04B2CEE0" w:rsidR="00B441E3" w:rsidRDefault="00B441E3" w:rsidP="00207C45"/>
        </w:tc>
      </w:tr>
      <w:tr w:rsidR="00207C45" w14:paraId="45DB199C" w14:textId="77777777" w:rsidTr="00207C45">
        <w:tc>
          <w:tcPr>
            <w:tcW w:w="10485" w:type="dxa"/>
            <w:gridSpan w:val="2"/>
            <w:shd w:val="clear" w:color="auto" w:fill="385623" w:themeFill="accent6" w:themeFillShade="80"/>
          </w:tcPr>
          <w:p w14:paraId="64485469" w14:textId="0F5CCFC6" w:rsidR="00207C45" w:rsidRDefault="00B441E3" w:rsidP="00207C45">
            <w:pPr>
              <w:jc w:val="center"/>
            </w:pPr>
            <w:r>
              <w:rPr>
                <w:color w:val="FFFFFF" w:themeColor="background1"/>
              </w:rPr>
              <w:t>Innovations during Personal Rule</w:t>
            </w:r>
          </w:p>
        </w:tc>
      </w:tr>
      <w:tr w:rsidR="00207C45" w14:paraId="2D4A00EB" w14:textId="77777777" w:rsidTr="00207C45">
        <w:tc>
          <w:tcPr>
            <w:tcW w:w="4957" w:type="dxa"/>
            <w:shd w:val="clear" w:color="auto" w:fill="C5E0B3" w:themeFill="accent6" w:themeFillTint="66"/>
          </w:tcPr>
          <w:p w14:paraId="01724ADF" w14:textId="6BAE3744" w:rsidR="00207C45" w:rsidRDefault="00207C45" w:rsidP="00207C45">
            <w:r>
              <w:t>Topic sentence that th</w:t>
            </w:r>
            <w:r w:rsidR="00B441E3">
              <w:t>ese were of dubious legality and denigrated the position of monarchy.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18AEEE48" w14:textId="583D68FF" w:rsidR="00207C45" w:rsidRDefault="00207C45" w:rsidP="00207C45">
            <w:r>
              <w:t xml:space="preserve">Topic sentence that </w:t>
            </w:r>
            <w:r w:rsidR="00B441E3">
              <w:t xml:space="preserve">the innovations were </w:t>
            </w:r>
            <w:proofErr w:type="gramStart"/>
            <w:r w:rsidR="00B441E3">
              <w:t>legal</w:t>
            </w:r>
            <w:proofErr w:type="gramEnd"/>
            <w:r w:rsidR="00B441E3">
              <w:t xml:space="preserve"> and that Parliament had ceased to be financially worthwhile.</w:t>
            </w:r>
          </w:p>
          <w:p w14:paraId="09F80C83" w14:textId="77777777" w:rsidR="00207C45" w:rsidRDefault="00207C45" w:rsidP="00207C45"/>
          <w:p w14:paraId="0C04C018" w14:textId="77777777" w:rsidR="00207C45" w:rsidRDefault="00207C45" w:rsidP="00207C45"/>
        </w:tc>
      </w:tr>
      <w:tr w:rsidR="00207C45" w14:paraId="595B1B9C" w14:textId="77777777" w:rsidTr="00207C45">
        <w:tc>
          <w:tcPr>
            <w:tcW w:w="4957" w:type="dxa"/>
            <w:shd w:val="clear" w:color="auto" w:fill="E2EFD9" w:themeFill="accent6" w:themeFillTint="33"/>
          </w:tcPr>
          <w:p w14:paraId="0B120F4E" w14:textId="77777777" w:rsidR="00207C45" w:rsidRDefault="00207C45" w:rsidP="00207C45">
            <w:r>
              <w:t>Evidence:</w:t>
            </w:r>
          </w:p>
          <w:p w14:paraId="4EE1C996" w14:textId="77777777" w:rsidR="00207C45" w:rsidRDefault="00207C45" w:rsidP="00207C45"/>
          <w:p w14:paraId="46FF620F" w14:textId="77777777" w:rsidR="00207C45" w:rsidRDefault="00207C45" w:rsidP="00207C45"/>
          <w:p w14:paraId="4E61C472" w14:textId="77777777" w:rsidR="00207C45" w:rsidRDefault="00207C45" w:rsidP="00207C45"/>
          <w:p w14:paraId="17BA31F1" w14:textId="77777777" w:rsidR="00207C45" w:rsidRDefault="00207C45" w:rsidP="00207C45"/>
          <w:p w14:paraId="5D1AACF0" w14:textId="77777777" w:rsidR="00207C45" w:rsidRDefault="00207C45" w:rsidP="00207C45"/>
        </w:tc>
        <w:tc>
          <w:tcPr>
            <w:tcW w:w="5528" w:type="dxa"/>
            <w:shd w:val="clear" w:color="auto" w:fill="E2EFD9" w:themeFill="accent6" w:themeFillTint="33"/>
          </w:tcPr>
          <w:p w14:paraId="63694A7A" w14:textId="77777777" w:rsidR="00207C45" w:rsidRDefault="00207C45" w:rsidP="00207C45">
            <w:r>
              <w:t>Evidence:</w:t>
            </w:r>
          </w:p>
        </w:tc>
      </w:tr>
      <w:tr w:rsidR="00207C45" w14:paraId="33A6E8E8" w14:textId="77777777" w:rsidTr="00207C45">
        <w:tc>
          <w:tcPr>
            <w:tcW w:w="4957" w:type="dxa"/>
            <w:shd w:val="clear" w:color="auto" w:fill="E2EFD9" w:themeFill="accent6" w:themeFillTint="33"/>
          </w:tcPr>
          <w:p w14:paraId="173F2217" w14:textId="77777777" w:rsidR="00207C45" w:rsidRDefault="00207C45" w:rsidP="00207C45">
            <w:r>
              <w:t>Evaluation of this evidence:</w:t>
            </w:r>
          </w:p>
          <w:p w14:paraId="6C0B8DD7" w14:textId="77777777" w:rsidR="00207C45" w:rsidRDefault="00207C45" w:rsidP="00207C45"/>
          <w:p w14:paraId="124D67DF" w14:textId="77777777" w:rsidR="00207C45" w:rsidRDefault="00207C45" w:rsidP="00207C45"/>
          <w:p w14:paraId="3E9685BE" w14:textId="77777777" w:rsidR="00207C45" w:rsidRDefault="00207C45" w:rsidP="00207C45"/>
          <w:p w14:paraId="2F95988D" w14:textId="77777777" w:rsidR="00207C45" w:rsidRDefault="00207C45" w:rsidP="00207C45"/>
        </w:tc>
        <w:tc>
          <w:tcPr>
            <w:tcW w:w="5528" w:type="dxa"/>
            <w:shd w:val="clear" w:color="auto" w:fill="E2EFD9" w:themeFill="accent6" w:themeFillTint="33"/>
          </w:tcPr>
          <w:p w14:paraId="190A1A7D" w14:textId="77777777" w:rsidR="00207C45" w:rsidRDefault="00207C45" w:rsidP="00207C45">
            <w:r>
              <w:t>Evaluation of this evidence:</w:t>
            </w:r>
          </w:p>
        </w:tc>
      </w:tr>
      <w:tr w:rsidR="00207C45" w14:paraId="67ADF867" w14:textId="77777777" w:rsidTr="00207C45">
        <w:tc>
          <w:tcPr>
            <w:tcW w:w="10485" w:type="dxa"/>
            <w:gridSpan w:val="2"/>
            <w:shd w:val="clear" w:color="auto" w:fill="833C0B" w:themeFill="accent2" w:themeFillShade="80"/>
          </w:tcPr>
          <w:p w14:paraId="2541C84D" w14:textId="5C1BAFE7" w:rsidR="00207C45" w:rsidRPr="00E16BF9" w:rsidRDefault="00B441E3" w:rsidP="00207C4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Charles need for finance was so acute after 1640 that he had no option to negotiate with parliament.</w:t>
            </w:r>
          </w:p>
        </w:tc>
      </w:tr>
      <w:tr w:rsidR="00207C45" w14:paraId="7972BEF0" w14:textId="77777777" w:rsidTr="00207C45">
        <w:tc>
          <w:tcPr>
            <w:tcW w:w="10485" w:type="dxa"/>
            <w:gridSpan w:val="2"/>
            <w:shd w:val="clear" w:color="auto" w:fill="F7CAAC" w:themeFill="accent2" w:themeFillTint="66"/>
          </w:tcPr>
          <w:p w14:paraId="181F7DBC" w14:textId="77777777" w:rsidR="00207C45" w:rsidRDefault="00207C45" w:rsidP="00207C45">
            <w:r>
              <w:t>Topic Sentence:</w:t>
            </w:r>
          </w:p>
          <w:p w14:paraId="0B274182" w14:textId="77777777" w:rsidR="00207C45" w:rsidRDefault="00207C45" w:rsidP="00207C45"/>
          <w:p w14:paraId="7C08D225" w14:textId="77777777" w:rsidR="00207C45" w:rsidRDefault="00207C45" w:rsidP="00207C45"/>
        </w:tc>
      </w:tr>
      <w:tr w:rsidR="00207C45" w14:paraId="1A041C9C" w14:textId="77777777" w:rsidTr="00207C45">
        <w:tc>
          <w:tcPr>
            <w:tcW w:w="10485" w:type="dxa"/>
            <w:gridSpan w:val="2"/>
            <w:shd w:val="clear" w:color="auto" w:fill="FBE4D5" w:themeFill="accent2" w:themeFillTint="33"/>
          </w:tcPr>
          <w:p w14:paraId="4213F3CD" w14:textId="77777777" w:rsidR="00207C45" w:rsidRDefault="00207C45" w:rsidP="00207C45">
            <w:r>
              <w:t>Evidence:</w:t>
            </w:r>
          </w:p>
          <w:p w14:paraId="127CC7A2" w14:textId="77777777" w:rsidR="00207C45" w:rsidRDefault="00207C45" w:rsidP="00207C45"/>
          <w:p w14:paraId="58034241" w14:textId="77777777" w:rsidR="00207C45" w:rsidRDefault="00207C45" w:rsidP="00207C45"/>
          <w:p w14:paraId="10119E7E" w14:textId="77777777" w:rsidR="00207C45" w:rsidRDefault="00207C45" w:rsidP="00207C45"/>
          <w:p w14:paraId="0EFA0A50" w14:textId="77777777" w:rsidR="00207C45" w:rsidRDefault="00207C45" w:rsidP="00207C45"/>
          <w:p w14:paraId="296A5DEE" w14:textId="77777777" w:rsidR="00207C45" w:rsidRDefault="00207C45" w:rsidP="00207C45"/>
          <w:p w14:paraId="70A23625" w14:textId="77777777" w:rsidR="00207C45" w:rsidRDefault="00207C45" w:rsidP="00207C45"/>
        </w:tc>
      </w:tr>
      <w:tr w:rsidR="00207C45" w14:paraId="5715D163" w14:textId="77777777" w:rsidTr="00207C45">
        <w:tc>
          <w:tcPr>
            <w:tcW w:w="10485" w:type="dxa"/>
            <w:gridSpan w:val="2"/>
            <w:shd w:val="clear" w:color="auto" w:fill="FBE4D5" w:themeFill="accent2" w:themeFillTint="33"/>
          </w:tcPr>
          <w:p w14:paraId="2ACA4731" w14:textId="77777777" w:rsidR="00207C45" w:rsidRDefault="00207C45" w:rsidP="00207C45">
            <w:r>
              <w:t>Evaluation of this evidence:</w:t>
            </w:r>
          </w:p>
          <w:p w14:paraId="2D19F752" w14:textId="77777777" w:rsidR="00207C45" w:rsidRDefault="00207C45" w:rsidP="00207C45"/>
          <w:p w14:paraId="5831DA6E" w14:textId="77777777" w:rsidR="00207C45" w:rsidRDefault="00207C45" w:rsidP="00207C45"/>
          <w:p w14:paraId="0B959F68" w14:textId="77777777" w:rsidR="00207C45" w:rsidRDefault="00207C45" w:rsidP="00207C45"/>
          <w:p w14:paraId="06110C69" w14:textId="77777777" w:rsidR="00207C45" w:rsidRDefault="00207C45" w:rsidP="00207C45"/>
        </w:tc>
      </w:tr>
    </w:tbl>
    <w:p w14:paraId="5C71B84F" w14:textId="2D38085C" w:rsidR="00E16BF9" w:rsidRDefault="00E16BF9"/>
    <w:p w14:paraId="59A58A49" w14:textId="3EB6FCB1" w:rsidR="00B441E3" w:rsidRDefault="00B441E3"/>
    <w:p w14:paraId="0D08FAE7" w14:textId="2C8E3946" w:rsidR="00B441E3" w:rsidRDefault="00B441E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B441E3" w14:paraId="74529386" w14:textId="77777777" w:rsidTr="008F72AE">
        <w:tc>
          <w:tcPr>
            <w:tcW w:w="10485" w:type="dxa"/>
            <w:gridSpan w:val="2"/>
            <w:shd w:val="clear" w:color="auto" w:fill="FFFF00"/>
          </w:tcPr>
          <w:p w14:paraId="1B96694E" w14:textId="17D660AC" w:rsidR="00B441E3" w:rsidRDefault="00B441E3" w:rsidP="008F72AE">
            <w:pPr>
              <w:jc w:val="center"/>
            </w:pPr>
            <w:r>
              <w:lastRenderedPageBreak/>
              <w:t>Ideological</w:t>
            </w:r>
            <w:r>
              <w:t xml:space="preserve"> Reasons for the Outbreak of the Civil War</w:t>
            </w:r>
          </w:p>
        </w:tc>
      </w:tr>
      <w:tr w:rsidR="00B441E3" w14:paraId="5628AEA0" w14:textId="77777777" w:rsidTr="008F72AE">
        <w:tc>
          <w:tcPr>
            <w:tcW w:w="10485" w:type="dxa"/>
            <w:gridSpan w:val="2"/>
            <w:shd w:val="clear" w:color="auto" w:fill="1F3864" w:themeFill="accent1" w:themeFillShade="80"/>
          </w:tcPr>
          <w:p w14:paraId="1EF272BE" w14:textId="15DD3C8F" w:rsidR="00B441E3" w:rsidRDefault="00B441E3" w:rsidP="008F72AE">
            <w:pPr>
              <w:jc w:val="center"/>
            </w:pPr>
            <w:r>
              <w:t xml:space="preserve">Charles was an Absolutist who threatened the English Constitution </w:t>
            </w:r>
          </w:p>
        </w:tc>
      </w:tr>
      <w:tr w:rsidR="00B441E3" w14:paraId="395EBB37" w14:textId="77777777" w:rsidTr="008F72AE">
        <w:tc>
          <w:tcPr>
            <w:tcW w:w="4957" w:type="dxa"/>
            <w:shd w:val="clear" w:color="auto" w:fill="B4C6E7" w:themeFill="accent1" w:themeFillTint="66"/>
          </w:tcPr>
          <w:p w14:paraId="71C01487" w14:textId="0386082B" w:rsidR="00B441E3" w:rsidRDefault="00B441E3" w:rsidP="008F72AE">
            <w:r>
              <w:t xml:space="preserve">Topic sentence in support </w:t>
            </w:r>
            <w:r>
              <w:t>of Charles having absolutist ideas</w:t>
            </w:r>
            <w:r>
              <w:t>:</w:t>
            </w:r>
          </w:p>
          <w:p w14:paraId="70E0682A" w14:textId="77777777" w:rsidR="00B441E3" w:rsidRDefault="00B441E3" w:rsidP="008F72AE"/>
          <w:p w14:paraId="6C090D77" w14:textId="77777777" w:rsidR="00B441E3" w:rsidRDefault="00B441E3" w:rsidP="008F72AE"/>
        </w:tc>
        <w:tc>
          <w:tcPr>
            <w:tcW w:w="5528" w:type="dxa"/>
            <w:shd w:val="clear" w:color="auto" w:fill="B4C6E7" w:themeFill="accent1" w:themeFillTint="66"/>
          </w:tcPr>
          <w:p w14:paraId="325671F6" w14:textId="09FCFA02" w:rsidR="00B441E3" w:rsidRDefault="00B441E3" w:rsidP="008F72AE">
            <w:r>
              <w:t xml:space="preserve">Topic sentence that </w:t>
            </w:r>
            <w:r>
              <w:t>there was little unusual in Charles ideas or actions.</w:t>
            </w:r>
          </w:p>
        </w:tc>
      </w:tr>
      <w:tr w:rsidR="00B441E3" w14:paraId="20F47060" w14:textId="77777777" w:rsidTr="008F72AE">
        <w:tc>
          <w:tcPr>
            <w:tcW w:w="4957" w:type="dxa"/>
            <w:shd w:val="clear" w:color="auto" w:fill="D9E2F3" w:themeFill="accent1" w:themeFillTint="33"/>
          </w:tcPr>
          <w:p w14:paraId="02410673" w14:textId="77777777" w:rsidR="00B441E3" w:rsidRDefault="00B441E3" w:rsidP="008F72AE">
            <w:r>
              <w:t>Evidence:</w:t>
            </w:r>
          </w:p>
          <w:p w14:paraId="13A1189C" w14:textId="77777777" w:rsidR="00B441E3" w:rsidRDefault="00B441E3" w:rsidP="008F72AE"/>
          <w:p w14:paraId="2639E04F" w14:textId="77777777" w:rsidR="00B441E3" w:rsidRDefault="00B441E3" w:rsidP="008F72AE"/>
          <w:p w14:paraId="155EF3B2" w14:textId="77777777" w:rsidR="00B441E3" w:rsidRDefault="00B441E3" w:rsidP="008F72AE"/>
          <w:p w14:paraId="76B7A198" w14:textId="77777777" w:rsidR="00B441E3" w:rsidRDefault="00B441E3" w:rsidP="008F72AE"/>
          <w:p w14:paraId="7DBF2B51" w14:textId="77777777" w:rsidR="00B441E3" w:rsidRDefault="00B441E3" w:rsidP="008F72AE"/>
        </w:tc>
        <w:tc>
          <w:tcPr>
            <w:tcW w:w="5528" w:type="dxa"/>
            <w:shd w:val="clear" w:color="auto" w:fill="D9E2F3" w:themeFill="accent1" w:themeFillTint="33"/>
          </w:tcPr>
          <w:p w14:paraId="29EDC03B" w14:textId="77777777" w:rsidR="00B441E3" w:rsidRDefault="00B441E3" w:rsidP="008F72AE">
            <w:r>
              <w:t>Evidence:</w:t>
            </w:r>
          </w:p>
        </w:tc>
      </w:tr>
      <w:tr w:rsidR="00B441E3" w14:paraId="3F7F40D5" w14:textId="77777777" w:rsidTr="008F72AE">
        <w:tc>
          <w:tcPr>
            <w:tcW w:w="4957" w:type="dxa"/>
            <w:shd w:val="clear" w:color="auto" w:fill="D9E2F3" w:themeFill="accent1" w:themeFillTint="33"/>
          </w:tcPr>
          <w:p w14:paraId="5C87DDA7" w14:textId="77777777" w:rsidR="00B441E3" w:rsidRDefault="00B441E3" w:rsidP="008F72AE">
            <w:r>
              <w:t>Evaluation of this evidence:</w:t>
            </w:r>
          </w:p>
          <w:p w14:paraId="634F3425" w14:textId="77777777" w:rsidR="00B441E3" w:rsidRDefault="00B441E3" w:rsidP="008F72AE"/>
          <w:p w14:paraId="70905F88" w14:textId="77777777" w:rsidR="00B441E3" w:rsidRDefault="00B441E3" w:rsidP="008F72AE"/>
          <w:p w14:paraId="6DADDA6A" w14:textId="77777777" w:rsidR="00B441E3" w:rsidRDefault="00B441E3" w:rsidP="008F72AE"/>
          <w:p w14:paraId="41A11802" w14:textId="77777777" w:rsidR="00B441E3" w:rsidRDefault="00B441E3" w:rsidP="008F72AE"/>
        </w:tc>
        <w:tc>
          <w:tcPr>
            <w:tcW w:w="5528" w:type="dxa"/>
            <w:shd w:val="clear" w:color="auto" w:fill="D9E2F3" w:themeFill="accent1" w:themeFillTint="33"/>
          </w:tcPr>
          <w:p w14:paraId="5C22D62C" w14:textId="77777777" w:rsidR="00B441E3" w:rsidRDefault="00B441E3" w:rsidP="008F72AE">
            <w:r>
              <w:t>Evaluation of this evidence:</w:t>
            </w:r>
          </w:p>
        </w:tc>
      </w:tr>
      <w:tr w:rsidR="00B441E3" w14:paraId="12878C43" w14:textId="77777777" w:rsidTr="00B441E3">
        <w:tc>
          <w:tcPr>
            <w:tcW w:w="4957" w:type="dxa"/>
            <w:shd w:val="clear" w:color="auto" w:fill="B4C6E7" w:themeFill="accent1" w:themeFillTint="66"/>
          </w:tcPr>
          <w:p w14:paraId="2C9A20C0" w14:textId="12E03FCB" w:rsidR="00B441E3" w:rsidRDefault="00B441E3" w:rsidP="008F72AE">
            <w:r>
              <w:t xml:space="preserve">Topic sentence that </w:t>
            </w:r>
            <w:r>
              <w:t>Charles actions were those of an absolutist (focus on last two years)</w:t>
            </w:r>
            <w:r>
              <w:t>:</w:t>
            </w:r>
          </w:p>
        </w:tc>
        <w:tc>
          <w:tcPr>
            <w:tcW w:w="5528" w:type="dxa"/>
            <w:vMerge w:val="restart"/>
            <w:shd w:val="clear" w:color="auto" w:fill="A6A6A6" w:themeFill="background1" w:themeFillShade="A6"/>
          </w:tcPr>
          <w:p w14:paraId="5451831B" w14:textId="77777777" w:rsidR="00B441E3" w:rsidRDefault="00B441E3" w:rsidP="008F72AE"/>
          <w:p w14:paraId="561F86E9" w14:textId="77777777" w:rsidR="00B441E3" w:rsidRDefault="00B441E3" w:rsidP="008F72AE"/>
        </w:tc>
      </w:tr>
      <w:tr w:rsidR="00B441E3" w14:paraId="34297D3C" w14:textId="77777777" w:rsidTr="00B441E3">
        <w:tc>
          <w:tcPr>
            <w:tcW w:w="4957" w:type="dxa"/>
            <w:shd w:val="clear" w:color="auto" w:fill="DEEAF6" w:themeFill="accent5" w:themeFillTint="33"/>
          </w:tcPr>
          <w:p w14:paraId="751CA43A" w14:textId="77777777" w:rsidR="00B441E3" w:rsidRDefault="00B441E3" w:rsidP="008F72AE">
            <w:r>
              <w:t>Evidence:</w:t>
            </w:r>
          </w:p>
          <w:p w14:paraId="66D5469F" w14:textId="77777777" w:rsidR="00B441E3" w:rsidRDefault="00B441E3" w:rsidP="008F72AE"/>
          <w:p w14:paraId="1F031DDA" w14:textId="77777777" w:rsidR="00B441E3" w:rsidRDefault="00B441E3" w:rsidP="008F72AE"/>
          <w:p w14:paraId="559CF0BD" w14:textId="77777777" w:rsidR="00B441E3" w:rsidRDefault="00B441E3" w:rsidP="008F72AE"/>
          <w:p w14:paraId="00CC5383" w14:textId="77777777" w:rsidR="00B441E3" w:rsidRDefault="00B441E3" w:rsidP="008F72AE"/>
          <w:p w14:paraId="39AC7BB1" w14:textId="77777777" w:rsidR="00B441E3" w:rsidRDefault="00B441E3" w:rsidP="008F72AE"/>
        </w:tc>
        <w:tc>
          <w:tcPr>
            <w:tcW w:w="5528" w:type="dxa"/>
            <w:vMerge/>
            <w:shd w:val="clear" w:color="auto" w:fill="A6A6A6" w:themeFill="background1" w:themeFillShade="A6"/>
          </w:tcPr>
          <w:p w14:paraId="29120A7F" w14:textId="7AE9C6D0" w:rsidR="00B441E3" w:rsidRDefault="00B441E3" w:rsidP="008F72AE"/>
        </w:tc>
      </w:tr>
      <w:tr w:rsidR="00B441E3" w14:paraId="148F72D7" w14:textId="77777777" w:rsidTr="00B441E3">
        <w:tc>
          <w:tcPr>
            <w:tcW w:w="4957" w:type="dxa"/>
            <w:shd w:val="clear" w:color="auto" w:fill="DEEAF6" w:themeFill="accent5" w:themeFillTint="33"/>
          </w:tcPr>
          <w:p w14:paraId="36B62B22" w14:textId="77777777" w:rsidR="00B441E3" w:rsidRDefault="00B441E3" w:rsidP="008F72AE">
            <w:r>
              <w:t>Evaluation of this evidence:</w:t>
            </w:r>
          </w:p>
          <w:p w14:paraId="05A18402" w14:textId="77777777" w:rsidR="00B441E3" w:rsidRDefault="00B441E3" w:rsidP="008F72AE"/>
          <w:p w14:paraId="2051ED3C" w14:textId="77777777" w:rsidR="00B441E3" w:rsidRDefault="00B441E3" w:rsidP="008F72AE"/>
          <w:p w14:paraId="0206EC98" w14:textId="77777777" w:rsidR="00B441E3" w:rsidRDefault="00B441E3" w:rsidP="008F72AE"/>
          <w:p w14:paraId="5EAF35DE" w14:textId="77777777" w:rsidR="00B441E3" w:rsidRDefault="00B441E3" w:rsidP="008F72AE"/>
        </w:tc>
        <w:tc>
          <w:tcPr>
            <w:tcW w:w="5528" w:type="dxa"/>
            <w:vMerge/>
            <w:shd w:val="clear" w:color="auto" w:fill="A6A6A6" w:themeFill="background1" w:themeFillShade="A6"/>
          </w:tcPr>
          <w:p w14:paraId="02B27DC4" w14:textId="757D03E2" w:rsidR="00B441E3" w:rsidRDefault="00B441E3" w:rsidP="008F72AE"/>
        </w:tc>
      </w:tr>
      <w:tr w:rsidR="00B441E3" w14:paraId="41296665" w14:textId="77777777" w:rsidTr="00B441E3">
        <w:tc>
          <w:tcPr>
            <w:tcW w:w="10485" w:type="dxa"/>
            <w:gridSpan w:val="2"/>
            <w:shd w:val="clear" w:color="auto" w:fill="385623" w:themeFill="accent6" w:themeFillShade="80"/>
          </w:tcPr>
          <w:p w14:paraId="5E356325" w14:textId="4C4875E9" w:rsidR="00B441E3" w:rsidRPr="00E16BF9" w:rsidRDefault="00B441E3" w:rsidP="008F72A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Charles was committed to eliminating Calvinism</w:t>
            </w:r>
          </w:p>
        </w:tc>
      </w:tr>
      <w:tr w:rsidR="00B441E3" w14:paraId="630B305E" w14:textId="77777777" w:rsidTr="00B441E3">
        <w:tc>
          <w:tcPr>
            <w:tcW w:w="4957" w:type="dxa"/>
            <w:shd w:val="clear" w:color="auto" w:fill="C5E0B3" w:themeFill="accent6" w:themeFillTint="66"/>
          </w:tcPr>
          <w:p w14:paraId="6C4A165E" w14:textId="5E367CFE" w:rsidR="00B441E3" w:rsidRDefault="00B441E3" w:rsidP="008F72AE">
            <w:r>
              <w:t>Topic Sentence</w:t>
            </w:r>
            <w:r>
              <w:t xml:space="preserve"> in support</w:t>
            </w:r>
            <w:r>
              <w:t>:</w:t>
            </w:r>
          </w:p>
          <w:p w14:paraId="1225F621" w14:textId="77777777" w:rsidR="00B441E3" w:rsidRDefault="00B441E3" w:rsidP="008F72AE"/>
        </w:tc>
        <w:tc>
          <w:tcPr>
            <w:tcW w:w="5528" w:type="dxa"/>
            <w:shd w:val="clear" w:color="auto" w:fill="C5E0B3" w:themeFill="accent6" w:themeFillTint="66"/>
          </w:tcPr>
          <w:p w14:paraId="7ED77461" w14:textId="77777777" w:rsidR="00B441E3" w:rsidRDefault="00B441E3" w:rsidP="008F72AE">
            <w:r>
              <w:t>Topic Sentence that this has been vastly exaggerated:</w:t>
            </w:r>
          </w:p>
          <w:p w14:paraId="3B7C99AB" w14:textId="77777777" w:rsidR="00B441E3" w:rsidRDefault="00B441E3" w:rsidP="008F72AE"/>
          <w:p w14:paraId="18AA9462" w14:textId="2A989AEF" w:rsidR="00B441E3" w:rsidRDefault="00B441E3" w:rsidP="008F72AE"/>
        </w:tc>
      </w:tr>
      <w:tr w:rsidR="00B441E3" w14:paraId="4C8A3A96" w14:textId="77777777" w:rsidTr="00B441E3">
        <w:tc>
          <w:tcPr>
            <w:tcW w:w="4957" w:type="dxa"/>
            <w:shd w:val="clear" w:color="auto" w:fill="E2EFD9" w:themeFill="accent6" w:themeFillTint="33"/>
          </w:tcPr>
          <w:p w14:paraId="3F4B6BE7" w14:textId="77777777" w:rsidR="00B441E3" w:rsidRDefault="00B441E3" w:rsidP="008F72AE">
            <w:r>
              <w:t>Evidence:</w:t>
            </w:r>
          </w:p>
          <w:p w14:paraId="4B774A05" w14:textId="77777777" w:rsidR="00B441E3" w:rsidRDefault="00B441E3" w:rsidP="008F72AE"/>
          <w:p w14:paraId="3A5F7822" w14:textId="3FFC018C" w:rsidR="00B441E3" w:rsidRDefault="00B441E3" w:rsidP="008F72AE"/>
          <w:p w14:paraId="41D4378B" w14:textId="0563A79E" w:rsidR="00B441E3" w:rsidRDefault="00B441E3" w:rsidP="008F72AE"/>
          <w:p w14:paraId="5B21FCE3" w14:textId="77777777" w:rsidR="00B441E3" w:rsidRDefault="00B441E3" w:rsidP="008F72AE"/>
          <w:p w14:paraId="4C30CC40" w14:textId="77777777" w:rsidR="00B441E3" w:rsidRDefault="00B441E3" w:rsidP="008F72AE"/>
        </w:tc>
        <w:tc>
          <w:tcPr>
            <w:tcW w:w="5528" w:type="dxa"/>
            <w:shd w:val="clear" w:color="auto" w:fill="E2EFD9" w:themeFill="accent6" w:themeFillTint="33"/>
          </w:tcPr>
          <w:p w14:paraId="74823AEB" w14:textId="43F681B1" w:rsidR="00B441E3" w:rsidRDefault="00B441E3" w:rsidP="008F72AE">
            <w:r>
              <w:t>Evidence:</w:t>
            </w:r>
          </w:p>
          <w:p w14:paraId="431B2C80" w14:textId="77777777" w:rsidR="00B441E3" w:rsidRDefault="00B441E3" w:rsidP="008F72AE"/>
          <w:p w14:paraId="04871055" w14:textId="77777777" w:rsidR="00B441E3" w:rsidRDefault="00B441E3" w:rsidP="008F72AE"/>
        </w:tc>
      </w:tr>
      <w:tr w:rsidR="00B441E3" w14:paraId="67A67550" w14:textId="77777777" w:rsidTr="00B441E3">
        <w:tc>
          <w:tcPr>
            <w:tcW w:w="4957" w:type="dxa"/>
            <w:shd w:val="clear" w:color="auto" w:fill="E2EFD9" w:themeFill="accent6" w:themeFillTint="33"/>
          </w:tcPr>
          <w:p w14:paraId="6DF65EB0" w14:textId="77777777" w:rsidR="00B441E3" w:rsidRDefault="00B441E3" w:rsidP="008F72AE">
            <w:r>
              <w:t>Evaluation of this evidence:</w:t>
            </w:r>
          </w:p>
          <w:p w14:paraId="1F9B69BF" w14:textId="77777777" w:rsidR="00B441E3" w:rsidRDefault="00B441E3" w:rsidP="008F72AE"/>
          <w:p w14:paraId="678B3537" w14:textId="41EF7BEA" w:rsidR="00B441E3" w:rsidRDefault="00B441E3" w:rsidP="008F72AE"/>
          <w:p w14:paraId="1B71859E" w14:textId="77777777" w:rsidR="00B441E3" w:rsidRDefault="00B441E3" w:rsidP="008F72AE"/>
          <w:p w14:paraId="33E57631" w14:textId="62DA30B3" w:rsidR="00B441E3" w:rsidRDefault="00B441E3" w:rsidP="008F72AE"/>
        </w:tc>
        <w:tc>
          <w:tcPr>
            <w:tcW w:w="5528" w:type="dxa"/>
            <w:shd w:val="clear" w:color="auto" w:fill="E2EFD9" w:themeFill="accent6" w:themeFillTint="33"/>
          </w:tcPr>
          <w:p w14:paraId="7F96AE93" w14:textId="3DC8306C" w:rsidR="00B441E3" w:rsidRDefault="00B441E3" w:rsidP="008F72AE">
            <w:r>
              <w:t>Evaluation of this evidence:</w:t>
            </w:r>
          </w:p>
          <w:p w14:paraId="52B43D74" w14:textId="77777777" w:rsidR="00B441E3" w:rsidRDefault="00B441E3" w:rsidP="008F72AE"/>
        </w:tc>
      </w:tr>
    </w:tbl>
    <w:p w14:paraId="67380599" w14:textId="6D1FCE6B" w:rsidR="00B441E3" w:rsidRDefault="00B441E3"/>
    <w:p w14:paraId="783EDEC5" w14:textId="0F0763FC" w:rsidR="00B441E3" w:rsidRDefault="00B441E3"/>
    <w:p w14:paraId="29937B83" w14:textId="19F61693" w:rsidR="00B441E3" w:rsidRDefault="00B441E3"/>
    <w:p w14:paraId="10CCD1E8" w14:textId="1C9D7638" w:rsidR="00B441E3" w:rsidRDefault="00B441E3"/>
    <w:p w14:paraId="5FCCFA04" w14:textId="55A043B8" w:rsidR="00B441E3" w:rsidRDefault="00B441E3"/>
    <w:p w14:paraId="0052C2A3" w14:textId="0201A410" w:rsidR="00B441E3" w:rsidRDefault="00B441E3"/>
    <w:p w14:paraId="13FF99D0" w14:textId="4FBC718E" w:rsidR="00B441E3" w:rsidRDefault="00B441E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285"/>
        <w:gridCol w:w="5243"/>
      </w:tblGrid>
      <w:tr w:rsidR="00B441E3" w14:paraId="4C824D54" w14:textId="77777777" w:rsidTr="008F72AE">
        <w:tc>
          <w:tcPr>
            <w:tcW w:w="10485" w:type="dxa"/>
            <w:gridSpan w:val="3"/>
            <w:shd w:val="clear" w:color="auto" w:fill="FFFF00"/>
          </w:tcPr>
          <w:p w14:paraId="3C2E04FE" w14:textId="3F08C0AE" w:rsidR="00B441E3" w:rsidRDefault="00B441E3" w:rsidP="008F72AE">
            <w:pPr>
              <w:jc w:val="center"/>
            </w:pPr>
            <w:r>
              <w:lastRenderedPageBreak/>
              <w:t>Political</w:t>
            </w:r>
            <w:r>
              <w:t xml:space="preserve"> Reasons for the Outbreak of the Civil War</w:t>
            </w:r>
          </w:p>
        </w:tc>
      </w:tr>
      <w:tr w:rsidR="00B441E3" w14:paraId="72B23322" w14:textId="77777777" w:rsidTr="008F72AE">
        <w:tc>
          <w:tcPr>
            <w:tcW w:w="10485" w:type="dxa"/>
            <w:gridSpan w:val="3"/>
            <w:shd w:val="clear" w:color="auto" w:fill="1F3864" w:themeFill="accent1" w:themeFillShade="80"/>
          </w:tcPr>
          <w:p w14:paraId="3DDD6D2D" w14:textId="235457E1" w:rsidR="00B441E3" w:rsidRDefault="00B441E3" w:rsidP="008F72AE">
            <w:pPr>
              <w:jc w:val="center"/>
            </w:pPr>
            <w:r>
              <w:t>Charles I and Absolutism</w:t>
            </w:r>
          </w:p>
        </w:tc>
      </w:tr>
      <w:tr w:rsidR="00B441E3" w14:paraId="61758A02" w14:textId="77777777" w:rsidTr="008F72AE">
        <w:tc>
          <w:tcPr>
            <w:tcW w:w="4957" w:type="dxa"/>
            <w:shd w:val="clear" w:color="auto" w:fill="B4C6E7" w:themeFill="accent1" w:themeFillTint="66"/>
          </w:tcPr>
          <w:p w14:paraId="2BAD4957" w14:textId="77777777" w:rsidR="00B441E3" w:rsidRDefault="00B441E3" w:rsidP="00B441E3">
            <w:r>
              <w:t>Topic sentence in support of Charles having absolutist ideas:</w:t>
            </w:r>
          </w:p>
          <w:p w14:paraId="31E34681" w14:textId="77777777" w:rsidR="00B441E3" w:rsidRDefault="00B441E3" w:rsidP="00B441E3"/>
          <w:p w14:paraId="6A65D6CF" w14:textId="77777777" w:rsidR="00B441E3" w:rsidRDefault="00B441E3" w:rsidP="00B441E3"/>
        </w:tc>
        <w:tc>
          <w:tcPr>
            <w:tcW w:w="5528" w:type="dxa"/>
            <w:gridSpan w:val="2"/>
            <w:shd w:val="clear" w:color="auto" w:fill="B4C6E7" w:themeFill="accent1" w:themeFillTint="66"/>
          </w:tcPr>
          <w:p w14:paraId="5FEEA67A" w14:textId="69F257E9" w:rsidR="00B441E3" w:rsidRDefault="00B441E3" w:rsidP="00B441E3">
            <w:r>
              <w:t>Topic sentence that there was little unusual in Charles ideas or actions.</w:t>
            </w:r>
          </w:p>
        </w:tc>
      </w:tr>
      <w:tr w:rsidR="00B441E3" w14:paraId="2AC81C5A" w14:textId="77777777" w:rsidTr="008F72AE">
        <w:tc>
          <w:tcPr>
            <w:tcW w:w="4957" w:type="dxa"/>
            <w:shd w:val="clear" w:color="auto" w:fill="D9E2F3" w:themeFill="accent1" w:themeFillTint="33"/>
          </w:tcPr>
          <w:p w14:paraId="753C59F2" w14:textId="77777777" w:rsidR="00B441E3" w:rsidRDefault="00B441E3" w:rsidP="008F72AE">
            <w:r>
              <w:t>Evidence:</w:t>
            </w:r>
          </w:p>
          <w:p w14:paraId="27539659" w14:textId="77777777" w:rsidR="00B441E3" w:rsidRDefault="00B441E3" w:rsidP="008F72AE"/>
          <w:p w14:paraId="4CBB8A81" w14:textId="77777777" w:rsidR="00B441E3" w:rsidRDefault="00B441E3" w:rsidP="008F72AE"/>
          <w:p w14:paraId="51BD5D37" w14:textId="77777777" w:rsidR="00B441E3" w:rsidRDefault="00B441E3" w:rsidP="008F72AE"/>
          <w:p w14:paraId="68ADE576" w14:textId="77777777" w:rsidR="00B441E3" w:rsidRDefault="00B441E3" w:rsidP="008F72AE"/>
          <w:p w14:paraId="7248E1F1" w14:textId="77777777" w:rsidR="00B441E3" w:rsidRDefault="00B441E3" w:rsidP="008F72AE"/>
        </w:tc>
        <w:tc>
          <w:tcPr>
            <w:tcW w:w="5528" w:type="dxa"/>
            <w:gridSpan w:val="2"/>
            <w:shd w:val="clear" w:color="auto" w:fill="D9E2F3" w:themeFill="accent1" w:themeFillTint="33"/>
          </w:tcPr>
          <w:p w14:paraId="7110C0FA" w14:textId="77777777" w:rsidR="00B441E3" w:rsidRDefault="00B441E3" w:rsidP="008F72AE">
            <w:r>
              <w:t>Evidence:</w:t>
            </w:r>
          </w:p>
        </w:tc>
      </w:tr>
      <w:tr w:rsidR="00B441E3" w14:paraId="379FD26E" w14:textId="77777777" w:rsidTr="008F72AE">
        <w:tc>
          <w:tcPr>
            <w:tcW w:w="4957" w:type="dxa"/>
            <w:shd w:val="clear" w:color="auto" w:fill="D9E2F3" w:themeFill="accent1" w:themeFillTint="33"/>
          </w:tcPr>
          <w:p w14:paraId="59F460F7" w14:textId="77777777" w:rsidR="00B441E3" w:rsidRDefault="00B441E3" w:rsidP="008F72AE">
            <w:r>
              <w:t>Evaluation of this evidence:</w:t>
            </w:r>
          </w:p>
          <w:p w14:paraId="0F38CD62" w14:textId="77777777" w:rsidR="00B441E3" w:rsidRDefault="00B441E3" w:rsidP="008F72AE"/>
          <w:p w14:paraId="112BE06D" w14:textId="77777777" w:rsidR="00B441E3" w:rsidRDefault="00B441E3" w:rsidP="008F72AE"/>
          <w:p w14:paraId="5B4D756F" w14:textId="77777777" w:rsidR="00B441E3" w:rsidRDefault="00B441E3" w:rsidP="008F72AE"/>
          <w:p w14:paraId="459F1A3C" w14:textId="77777777" w:rsidR="00B441E3" w:rsidRDefault="00B441E3" w:rsidP="008F72AE"/>
        </w:tc>
        <w:tc>
          <w:tcPr>
            <w:tcW w:w="5528" w:type="dxa"/>
            <w:gridSpan w:val="2"/>
            <w:shd w:val="clear" w:color="auto" w:fill="D9E2F3" w:themeFill="accent1" w:themeFillTint="33"/>
          </w:tcPr>
          <w:p w14:paraId="03BE53C1" w14:textId="77777777" w:rsidR="00B441E3" w:rsidRDefault="00B441E3" w:rsidP="008F72AE">
            <w:r>
              <w:t>Evaluation of this evidence:</w:t>
            </w:r>
          </w:p>
        </w:tc>
      </w:tr>
      <w:tr w:rsidR="00B441E3" w14:paraId="25034F29" w14:textId="77777777" w:rsidTr="008F72AE">
        <w:tc>
          <w:tcPr>
            <w:tcW w:w="10485" w:type="dxa"/>
            <w:gridSpan w:val="3"/>
            <w:shd w:val="clear" w:color="auto" w:fill="385623" w:themeFill="accent6" w:themeFillShade="80"/>
          </w:tcPr>
          <w:p w14:paraId="09588C19" w14:textId="1D3DED77" w:rsidR="00B441E3" w:rsidRDefault="00B441E3" w:rsidP="008F72AE">
            <w:pPr>
              <w:jc w:val="center"/>
            </w:pPr>
            <w:r>
              <w:rPr>
                <w:color w:val="FFFFFF" w:themeColor="background1"/>
              </w:rPr>
              <w:t>Personal Rule and the Short Parliament</w:t>
            </w:r>
          </w:p>
        </w:tc>
      </w:tr>
      <w:tr w:rsidR="00B441E3" w14:paraId="0680CAA6" w14:textId="77777777" w:rsidTr="008F72AE">
        <w:tc>
          <w:tcPr>
            <w:tcW w:w="4957" w:type="dxa"/>
            <w:shd w:val="clear" w:color="auto" w:fill="C5E0B3" w:themeFill="accent6" w:themeFillTint="66"/>
          </w:tcPr>
          <w:p w14:paraId="0B009497" w14:textId="7AEC0135" w:rsidR="00B441E3" w:rsidRDefault="00B441E3" w:rsidP="008F72AE">
            <w:r>
              <w:t>These were affronts to the English Constitution</w:t>
            </w:r>
            <w:r>
              <w:t>:</w:t>
            </w:r>
          </w:p>
        </w:tc>
        <w:tc>
          <w:tcPr>
            <w:tcW w:w="5528" w:type="dxa"/>
            <w:gridSpan w:val="2"/>
            <w:shd w:val="clear" w:color="auto" w:fill="C5E0B3" w:themeFill="accent6" w:themeFillTint="66"/>
          </w:tcPr>
          <w:p w14:paraId="30511D47" w14:textId="0A6C9B75" w:rsidR="00B441E3" w:rsidRDefault="00B441E3" w:rsidP="008F72AE">
            <w:r>
              <w:t>It was parliament who were the real revolutionaries</w:t>
            </w:r>
            <w:r>
              <w:t>:</w:t>
            </w:r>
          </w:p>
          <w:p w14:paraId="32DCFE04" w14:textId="77777777" w:rsidR="00B441E3" w:rsidRDefault="00B441E3" w:rsidP="008F72AE"/>
          <w:p w14:paraId="6309B565" w14:textId="77777777" w:rsidR="00B441E3" w:rsidRDefault="00B441E3" w:rsidP="008F72AE"/>
        </w:tc>
      </w:tr>
      <w:tr w:rsidR="00B441E3" w14:paraId="0BE378BB" w14:textId="77777777" w:rsidTr="008F72AE">
        <w:tc>
          <w:tcPr>
            <w:tcW w:w="4957" w:type="dxa"/>
            <w:shd w:val="clear" w:color="auto" w:fill="E2EFD9" w:themeFill="accent6" w:themeFillTint="33"/>
          </w:tcPr>
          <w:p w14:paraId="15EAE573" w14:textId="77777777" w:rsidR="00B441E3" w:rsidRDefault="00B441E3" w:rsidP="008F72AE">
            <w:r>
              <w:t>Evidence:</w:t>
            </w:r>
          </w:p>
          <w:p w14:paraId="6F712785" w14:textId="77777777" w:rsidR="00B441E3" w:rsidRDefault="00B441E3" w:rsidP="008F72AE"/>
          <w:p w14:paraId="630602BD" w14:textId="77777777" w:rsidR="00B441E3" w:rsidRDefault="00B441E3" w:rsidP="008F72AE"/>
          <w:p w14:paraId="78A3FC60" w14:textId="77777777" w:rsidR="00B441E3" w:rsidRDefault="00B441E3" w:rsidP="008F72AE"/>
          <w:p w14:paraId="4615E869" w14:textId="77777777" w:rsidR="00B441E3" w:rsidRDefault="00B441E3" w:rsidP="008F72AE"/>
          <w:p w14:paraId="5181CF99" w14:textId="77777777" w:rsidR="00B441E3" w:rsidRDefault="00B441E3" w:rsidP="008F72AE"/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7C05F70C" w14:textId="77777777" w:rsidR="00B441E3" w:rsidRDefault="00B441E3" w:rsidP="008F72AE">
            <w:r>
              <w:t>Evidence:</w:t>
            </w:r>
          </w:p>
        </w:tc>
      </w:tr>
      <w:tr w:rsidR="00B441E3" w14:paraId="4F679D78" w14:textId="77777777" w:rsidTr="008F72AE">
        <w:tc>
          <w:tcPr>
            <w:tcW w:w="4957" w:type="dxa"/>
            <w:shd w:val="clear" w:color="auto" w:fill="E2EFD9" w:themeFill="accent6" w:themeFillTint="33"/>
          </w:tcPr>
          <w:p w14:paraId="309B4AAB" w14:textId="77777777" w:rsidR="00B441E3" w:rsidRDefault="00B441E3" w:rsidP="008F72AE">
            <w:r>
              <w:t>Evaluation of this evidence:</w:t>
            </w:r>
          </w:p>
          <w:p w14:paraId="508C4674" w14:textId="77777777" w:rsidR="00B441E3" w:rsidRDefault="00B441E3" w:rsidP="008F72AE"/>
          <w:p w14:paraId="3077C328" w14:textId="77777777" w:rsidR="00B441E3" w:rsidRDefault="00B441E3" w:rsidP="008F72AE"/>
          <w:p w14:paraId="7D86A866" w14:textId="77777777" w:rsidR="00B441E3" w:rsidRDefault="00B441E3" w:rsidP="008F72AE"/>
          <w:p w14:paraId="31F74D36" w14:textId="77777777" w:rsidR="00B441E3" w:rsidRDefault="00B441E3" w:rsidP="008F72AE"/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7759E9B4" w14:textId="77777777" w:rsidR="00B441E3" w:rsidRDefault="00B441E3" w:rsidP="008F72AE">
            <w:r>
              <w:t>Evaluation of this evidence:</w:t>
            </w:r>
          </w:p>
        </w:tc>
      </w:tr>
      <w:tr w:rsidR="00B441E3" w14:paraId="038E15DD" w14:textId="77777777" w:rsidTr="008F72AE">
        <w:tc>
          <w:tcPr>
            <w:tcW w:w="10485" w:type="dxa"/>
            <w:gridSpan w:val="3"/>
            <w:shd w:val="clear" w:color="auto" w:fill="833C0B" w:themeFill="accent2" w:themeFillShade="80"/>
          </w:tcPr>
          <w:p w14:paraId="5510E0D4" w14:textId="51349996" w:rsidR="00B441E3" w:rsidRPr="00E16BF9" w:rsidRDefault="00B441E3" w:rsidP="008F72A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Actions of the Long Parliament</w:t>
            </w:r>
            <w:r w:rsidRPr="00E16BF9">
              <w:rPr>
                <w:color w:val="FFFFFF" w:themeColor="background1"/>
              </w:rPr>
              <w:t xml:space="preserve"> </w:t>
            </w:r>
          </w:p>
        </w:tc>
      </w:tr>
      <w:tr w:rsidR="00B441E3" w14:paraId="6C8DC2C5" w14:textId="77777777" w:rsidTr="0028120D">
        <w:tc>
          <w:tcPr>
            <w:tcW w:w="5242" w:type="dxa"/>
            <w:gridSpan w:val="2"/>
            <w:shd w:val="clear" w:color="auto" w:fill="F7CAAC" w:themeFill="accent2" w:themeFillTint="66"/>
          </w:tcPr>
          <w:p w14:paraId="7CE96186" w14:textId="2088D0C4" w:rsidR="00B441E3" w:rsidRDefault="00B441E3" w:rsidP="008F72AE">
            <w:r>
              <w:t>Topic Sentence</w:t>
            </w:r>
            <w:r>
              <w:t xml:space="preserve"> that Charles made a number of crucial errors</w:t>
            </w:r>
            <w:r>
              <w:t>:</w:t>
            </w:r>
          </w:p>
          <w:p w14:paraId="2A40F0E7" w14:textId="77777777" w:rsidR="00B441E3" w:rsidRDefault="00B441E3" w:rsidP="008F72AE"/>
        </w:tc>
        <w:tc>
          <w:tcPr>
            <w:tcW w:w="5243" w:type="dxa"/>
            <w:shd w:val="clear" w:color="auto" w:fill="F7CAAC" w:themeFill="accent2" w:themeFillTint="66"/>
          </w:tcPr>
          <w:p w14:paraId="1E137C21" w14:textId="3FB42FB7" w:rsidR="00B441E3" w:rsidRDefault="00B441E3" w:rsidP="008F72AE">
            <w:r>
              <w:t>It was parliament who pushed the King beyond endurance:</w:t>
            </w:r>
            <w:bookmarkStart w:id="0" w:name="_GoBack"/>
            <w:bookmarkEnd w:id="0"/>
          </w:p>
        </w:tc>
      </w:tr>
      <w:tr w:rsidR="00B441E3" w14:paraId="567733EC" w14:textId="77777777" w:rsidTr="00764701">
        <w:tc>
          <w:tcPr>
            <w:tcW w:w="5242" w:type="dxa"/>
            <w:gridSpan w:val="2"/>
            <w:shd w:val="clear" w:color="auto" w:fill="FBE4D5" w:themeFill="accent2" w:themeFillTint="33"/>
          </w:tcPr>
          <w:p w14:paraId="1575F608" w14:textId="77777777" w:rsidR="00B441E3" w:rsidRDefault="00B441E3" w:rsidP="008F72AE">
            <w:r>
              <w:t>Evidence:</w:t>
            </w:r>
          </w:p>
          <w:p w14:paraId="696C4B20" w14:textId="77777777" w:rsidR="00B441E3" w:rsidRDefault="00B441E3" w:rsidP="008F72AE"/>
          <w:p w14:paraId="7A8AE9A1" w14:textId="77777777" w:rsidR="00B441E3" w:rsidRDefault="00B441E3" w:rsidP="008F72AE"/>
          <w:p w14:paraId="7D64F725" w14:textId="77777777" w:rsidR="00B441E3" w:rsidRDefault="00B441E3" w:rsidP="008F72AE"/>
          <w:p w14:paraId="7A5B6BB8" w14:textId="77777777" w:rsidR="00B441E3" w:rsidRDefault="00B441E3" w:rsidP="008F72AE"/>
          <w:p w14:paraId="24172A56" w14:textId="256A4EBD" w:rsidR="00B441E3" w:rsidRDefault="00B441E3" w:rsidP="008F72AE"/>
        </w:tc>
        <w:tc>
          <w:tcPr>
            <w:tcW w:w="5243" w:type="dxa"/>
            <w:shd w:val="clear" w:color="auto" w:fill="FBE4D5" w:themeFill="accent2" w:themeFillTint="33"/>
          </w:tcPr>
          <w:p w14:paraId="185153D7" w14:textId="3EE5967F" w:rsidR="00B441E3" w:rsidRDefault="00B441E3" w:rsidP="008F72AE">
            <w:r>
              <w:t>Evidence:</w:t>
            </w:r>
          </w:p>
          <w:p w14:paraId="030A27CA" w14:textId="77777777" w:rsidR="00B441E3" w:rsidRDefault="00B441E3" w:rsidP="008F72AE"/>
          <w:p w14:paraId="37A52B34" w14:textId="77777777" w:rsidR="00B441E3" w:rsidRDefault="00B441E3" w:rsidP="008F72AE"/>
        </w:tc>
      </w:tr>
      <w:tr w:rsidR="00B441E3" w14:paraId="192F7132" w14:textId="77777777" w:rsidTr="00206672">
        <w:tc>
          <w:tcPr>
            <w:tcW w:w="5242" w:type="dxa"/>
            <w:gridSpan w:val="2"/>
            <w:shd w:val="clear" w:color="auto" w:fill="FBE4D5" w:themeFill="accent2" w:themeFillTint="33"/>
          </w:tcPr>
          <w:p w14:paraId="360FC0E6" w14:textId="77777777" w:rsidR="00B441E3" w:rsidRDefault="00B441E3" w:rsidP="008F72AE">
            <w:r>
              <w:t>Evaluation of this evidence:</w:t>
            </w:r>
          </w:p>
          <w:p w14:paraId="1567FB11" w14:textId="77777777" w:rsidR="00B441E3" w:rsidRDefault="00B441E3" w:rsidP="008F72AE"/>
          <w:p w14:paraId="755C8893" w14:textId="77777777" w:rsidR="00B441E3" w:rsidRDefault="00B441E3" w:rsidP="008F72AE"/>
          <w:p w14:paraId="189D178F" w14:textId="77777777" w:rsidR="00B441E3" w:rsidRDefault="00B441E3" w:rsidP="008F72AE"/>
          <w:p w14:paraId="61DCC641" w14:textId="79F073F3" w:rsidR="00B441E3" w:rsidRDefault="00B441E3" w:rsidP="008F72AE"/>
        </w:tc>
        <w:tc>
          <w:tcPr>
            <w:tcW w:w="5243" w:type="dxa"/>
            <w:shd w:val="clear" w:color="auto" w:fill="FBE4D5" w:themeFill="accent2" w:themeFillTint="33"/>
          </w:tcPr>
          <w:p w14:paraId="0EC582C3" w14:textId="70130A9E" w:rsidR="00B441E3" w:rsidRDefault="00B441E3" w:rsidP="008F72AE">
            <w:r>
              <w:t>Evaluation of this evidence?</w:t>
            </w:r>
          </w:p>
          <w:p w14:paraId="4A361E26" w14:textId="77777777" w:rsidR="00B441E3" w:rsidRDefault="00B441E3" w:rsidP="008F72AE"/>
        </w:tc>
      </w:tr>
    </w:tbl>
    <w:p w14:paraId="0B5D2699" w14:textId="77777777" w:rsidR="00B441E3" w:rsidRDefault="00B441E3"/>
    <w:p w14:paraId="3EF8F22D" w14:textId="6F6F77EB" w:rsidR="00B441E3" w:rsidRDefault="00B441E3"/>
    <w:p w14:paraId="6ACC3AA1" w14:textId="37F21039" w:rsidR="00B441E3" w:rsidRDefault="00B441E3"/>
    <w:p w14:paraId="5C653D89" w14:textId="32F6A103" w:rsidR="00B441E3" w:rsidRDefault="00B441E3"/>
    <w:p w14:paraId="3A8BCDAD" w14:textId="205E3AAB" w:rsidR="00B441E3" w:rsidRDefault="00B441E3"/>
    <w:p w14:paraId="59FD7D46" w14:textId="77777777" w:rsidR="00B441E3" w:rsidRDefault="00B441E3"/>
    <w:sectPr w:rsidR="00B441E3" w:rsidSect="00E16BF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BC"/>
    <w:rsid w:val="000E0611"/>
    <w:rsid w:val="00207C45"/>
    <w:rsid w:val="00B441E3"/>
    <w:rsid w:val="00D75C5F"/>
    <w:rsid w:val="00E16BF9"/>
    <w:rsid w:val="00F0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573AD"/>
  <w15:chartTrackingRefBased/>
  <w15:docId w15:val="{3003AF8A-AD16-3345-843B-DD5A6DD0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1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 向南</dc:creator>
  <cp:keywords/>
  <dc:description/>
  <cp:lastModifiedBy>Steven Spence 向南</cp:lastModifiedBy>
  <cp:revision>1</cp:revision>
  <dcterms:created xsi:type="dcterms:W3CDTF">2021-05-20T00:36:00Z</dcterms:created>
  <dcterms:modified xsi:type="dcterms:W3CDTF">2021-05-20T07:58:00Z</dcterms:modified>
</cp:coreProperties>
</file>