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A92D3" w14:textId="23BC8708" w:rsidR="00F63774" w:rsidRDefault="00F63774" w:rsidP="00F63774">
      <w:r w:rsidRPr="00F63774">
        <w:rPr>
          <w:color w:val="FF0000"/>
          <w:highlight w:val="red"/>
        </w:rPr>
        <w:t>___________________________________</w:t>
      </w:r>
      <w:r w:rsidRPr="00F63774">
        <w:rPr>
          <w:color w:val="FFFFFF" w:themeColor="background1"/>
          <w:highlight w:val="red"/>
        </w:rPr>
        <w:t>Olaudah Equino</w:t>
      </w:r>
      <w:r w:rsidRPr="00F63774">
        <w:rPr>
          <w:color w:val="FF0000"/>
          <w:highlight w:val="red"/>
        </w:rPr>
        <w:t>_______________________________</w:t>
      </w:r>
    </w:p>
    <w:p w14:paraId="719BB576" w14:textId="57548750" w:rsidR="00F63774" w:rsidRDefault="00F63774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B48AAA" wp14:editId="49BCF2CC">
                <wp:simplePos x="0" y="0"/>
                <wp:positionH relativeFrom="column">
                  <wp:posOffset>4642436</wp:posOffset>
                </wp:positionH>
                <wp:positionV relativeFrom="paragraph">
                  <wp:posOffset>265430</wp:posOffset>
                </wp:positionV>
                <wp:extent cx="1732084" cy="439616"/>
                <wp:effectExtent l="0" t="0" r="8255" b="17780"/>
                <wp:wrapNone/>
                <wp:docPr id="116301327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084" cy="43961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94EA7D" w14:textId="77777777" w:rsidR="00F63774" w:rsidRDefault="00F63774" w:rsidP="00F637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B48A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5.55pt;margin-top:20.9pt;width:136.4pt;height:34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YdHCiQIAAHgFAAAOAAAAZHJzL2Uyb0RvYy54bWysVEtPGzEQvlfqf7B8L7sJKY+IDUpBVJUo&#13;&#10;oELF2fHaxKrtcW0nu+HXd+x9BCinqpfd8bwf38zZeWs02QofFNiKTg5KSoTlUCv7VNGfD1efTigJ&#13;&#10;kdmaabCiojsR6Pni44ezxs3FFNaga+EJOrFh3riKrmN086IIfC0MCwfghEWhBG9YxKd/KmrPGvRu&#13;&#10;dDEty6OiAV87D1yEgNzLTkgX2b+UgsdbKYOIRFcUc4v56/N3lb7F4ozNnzxza8X7NNg/ZGGYshh0&#13;&#10;dHXJIiMbr/5yZRT3EEDGAw6mACkVF7kGrGZSvqnmfs2cyLVgc4Ib2xT+n1t+s713d57E9gu0OMDU&#13;&#10;kMaFeUBmqqeV3qQ/ZkpQji3cjW0TbSQ8GR0fTsuTGSUcZbPD06PJUXJT7K2dD/GrAEMSUVGPY8nd&#13;&#10;YtvrEDvVQSUFC6BVfaW0zo8EBXGhPdkyHCLjXNg4zeZ6Y75D3fERDGU/TmTj0Dv2ycDGbDKokqec&#13;&#10;26sg2qYs9oVnKu60SBlo+0NIomostYs7OnqdUldI1k5mEgsYDSc54TeGOuZ+Y2q9bjITGbWjYfme&#13;&#10;4dCELuJokaOCjaOxURb8ew7qX2PkTn+ovqs5lR/bVYv+E7mCeocY8dCtT3D8SuEgr1mId8zjviAs&#13;&#10;8AbEW/xIDU1FoacoWYN/fo+f9BHGKKWkwf2raPi9YV5Qor9ZBPjpZDZLC5sfs8/HU3z4l5LVS4nd&#13;&#10;mAtAdEzw2jieyaQf9UBKD+YRT8UyRUURsxxjVzQO5EXsrgKeGi6Wy6yEK+pYvLb3jifXqb0Jpg/t&#13;&#10;I/Oux3LELbiBYVPZ/A2kO91kaWG5iSBVxvu+q33jcb0zKvtTlO7Hy3fW2h/MxR8AAAD//wMAUEsD&#13;&#10;BBQABgAIAAAAIQA43ex14wAAABABAAAPAAAAZHJzL2Rvd25yZXYueG1sTI9BT8MwDIXvSPyHyEhc&#13;&#10;0JaETcC6ptPENCGOdOyeNSGt2jhVk23tv8c7wcWy5efn9+Wb0XfsYofYBFQg5wKYxSqYBp2C78N+&#13;&#10;9gYsJo1GdwGtgslG2BT3d7nOTLjil72UyTEywZhpBXVKfcZ5rGrrdZyH3iLtfsLgdaJxcNwM+krm&#13;&#10;vuPPQrxwrxukD7Xu7Xttq7Y8ewWdnp4Oafnp3G67/2iPbYmrqVTq8WHcrals18CSHdPfBdwYKD8U&#13;&#10;FOwUzmgi6xS8LqQkqYKlJI6bQIjFCtiJOikF8CLn/0GKXwAAAP//AwBQSwECLQAUAAYACAAAACEA&#13;&#10;toM4kv4AAADhAQAAEwAAAAAAAAAAAAAAAAAAAAAAW0NvbnRlbnRfVHlwZXNdLnhtbFBLAQItABQA&#13;&#10;BgAIAAAAIQA4/SH/1gAAAJQBAAALAAAAAAAAAAAAAAAAAC8BAABfcmVscy8ucmVsc1BLAQItABQA&#13;&#10;BgAIAAAAIQC5YdHCiQIAAHgFAAAOAAAAAAAAAAAAAAAAAC4CAABkcnMvZTJvRG9jLnhtbFBLAQIt&#13;&#10;ABQABgAIAAAAIQA43ex14wAAABABAAAPAAAAAAAAAAAAAAAAAOMEAABkcnMvZG93bnJldi54bWxQ&#13;&#10;SwUGAAAAAAQABADzAAAA8wUAAAAA&#13;&#10;" fillcolor="#fae2d5 [661]" strokecolor="#e97132 [3205]" strokeweight="1pt">
                <v:textbox>
                  <w:txbxContent>
                    <w:p w14:paraId="4894EA7D" w14:textId="77777777" w:rsidR="00F63774" w:rsidRDefault="00F63774" w:rsidP="00F6377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729F01" wp14:editId="0E99F4BF">
                <wp:simplePos x="0" y="0"/>
                <wp:positionH relativeFrom="column">
                  <wp:posOffset>-35169</wp:posOffset>
                </wp:positionH>
                <wp:positionV relativeFrom="paragraph">
                  <wp:posOffset>263427</wp:posOffset>
                </wp:positionV>
                <wp:extent cx="1732084" cy="439616"/>
                <wp:effectExtent l="0" t="0" r="8255" b="17780"/>
                <wp:wrapNone/>
                <wp:docPr id="137301185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084" cy="43961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936E0C" w14:textId="77777777" w:rsidR="00F63774" w:rsidRDefault="00F637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29F01" id="_x0000_s1027" type="#_x0000_t202" style="position:absolute;margin-left:-2.75pt;margin-top:20.75pt;width:136.4pt;height:34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+iSojAIAAH8FAAAOAAAAZHJzL2Uyb0RvYy54bWysVEtPGzEQvlfqf7B8L7sJKY+IDUpBVJUo&#13;&#10;oELF2fHaxKrtcW0nu+HXd+x9ECinqpdde97f+Js5O2+NJlvhgwJb0clBSYmwHGplnyr68+Hq0wkl&#13;&#10;ITJbMw1WVHQnAj1ffPxw1ri5mMIadC08wSA2zBtX0XWMbl4Uga+FYeEAnLColOANi3j1T0XtWYPR&#13;&#10;jS6mZXlUNOBr54GLEFB62SnpIseXUvB4K2UQkeiKYm0xf33+rtK3WJyx+ZNnbq14Xwb7hyoMUxaT&#13;&#10;jqEuWWRk49VfoYziHgLIeMDBFCCl4iJjQDST8g2a+zVzImPB5gQ3tin8v7D8Znvv7jyJ7Rdo8QFT&#13;&#10;QxoX5gGFCU8rvUl/rJSgHlu4G9sm2kh4cjo+nJYnM0o46maHp0eToxSmePF2PsSvAgxJh4p6fJbc&#13;&#10;Lba9DrEzHUxSsgBa1VdK63xJVBAX2pMtw0dknAsbp9ldb8x3qDs5kqHsnxPF+Oid+GQQYzWZVClS&#13;&#10;ru1VEm1TFS/A8ynutEgVaPtDSKJqhNrlHQO9LqkDkq2Tm0QAo+MkF/zGUcfcbyytt01uIrN2dCzf&#13;&#10;cxya0GUcPXJWsHF0NsqCfy9A/WvM3NkP6DvMCX5sVy2C3uPECuodUsVDN0XB8SuF73nNQrxjHscG&#13;&#10;2YGrIN7iR2poKgr9iZI1+Of35Mke2YxaShocw4qG3xvmBSX6m0Wen05mszS3+TL7fDzFi9/XrPY1&#13;&#10;dmMuAEkywaXjeD4m+6iHo/RgHnFjLFNWVDHLMXdF43C8iN1ywI3DxXKZjXBSHYvX9t7xFDp1ObH1&#13;&#10;oX1k3vWUjjgMNzAMLJu/YXZnmzwtLDcRpMq0T33uutr3H6c8k7PfSGmN7N+z1cveXPwBAAD//wMA&#13;&#10;UEsDBBQABgAIAAAAIQAL2H0e4AAAAA4BAAAPAAAAZHJzL2Rvd25yZXYueG1sTE/LTsMwELwj8Q/W&#13;&#10;InFBrZPSZxqnqqgqxJEU7m5snCj2OordNvl7lhO97Go1s/PId4Oz7Kr70HgUkE4TYBorrxo0Ar5O&#13;&#10;x8kaWIgSlbQetYBRB9gVjw+5zJS/4ae+ltEwEsGQSQF1jF3Geahq7WSY+k4jYT++dzLS2Ruuenkj&#13;&#10;cWf5LEmW3MkGyaGWnX6rddWWFyfAyvHlFOcfxhz2x/f2uy1xM5ZCPD8Nhy2N/RZY1EP8/4C/DpQf&#13;&#10;Cgp29hdUgVkBk8WCmALmKW3CZ8vVK7AzEdNkBbzI+X2N4hcAAP//AwBQSwECLQAUAAYACAAAACEA&#13;&#10;toM4kv4AAADhAQAAEwAAAAAAAAAAAAAAAAAAAAAAW0NvbnRlbnRfVHlwZXNdLnhtbFBLAQItABQA&#13;&#10;BgAIAAAAIQA4/SH/1gAAAJQBAAALAAAAAAAAAAAAAAAAAC8BAABfcmVscy8ucmVsc1BLAQItABQA&#13;&#10;BgAIAAAAIQAW+iSojAIAAH8FAAAOAAAAAAAAAAAAAAAAAC4CAABkcnMvZTJvRG9jLnhtbFBLAQIt&#13;&#10;ABQABgAIAAAAIQAL2H0e4AAAAA4BAAAPAAAAAAAAAAAAAAAAAOYEAABkcnMvZG93bnJldi54bWxQ&#13;&#10;SwUGAAAAAAQABADzAAAA8wUAAAAA&#13;&#10;" fillcolor="#fae2d5 [661]" strokecolor="#e97132 [3205]" strokeweight="1pt">
                <v:textbox>
                  <w:txbxContent>
                    <w:p w14:paraId="7D936E0C" w14:textId="77777777" w:rsidR="00F63774" w:rsidRDefault="00F63774"/>
                  </w:txbxContent>
                </v:textbox>
              </v:shape>
            </w:pict>
          </mc:Fallback>
        </mc:AlternateContent>
      </w:r>
    </w:p>
    <w:p w14:paraId="340BCB91" w14:textId="0DB56AC6" w:rsidR="00F63774" w:rsidRDefault="00F63774"/>
    <w:p w14:paraId="1CF56138" w14:textId="7E7F11E8" w:rsidR="00F63774" w:rsidRDefault="00F6377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DEF77A" wp14:editId="74B97E8C">
                <wp:simplePos x="0" y="0"/>
                <wp:positionH relativeFrom="column">
                  <wp:posOffset>4932485</wp:posOffset>
                </wp:positionH>
                <wp:positionV relativeFrom="paragraph">
                  <wp:posOffset>191770</wp:posOffset>
                </wp:positionV>
                <wp:extent cx="597877" cy="272562"/>
                <wp:effectExtent l="25400" t="0" r="12065" b="45085"/>
                <wp:wrapNone/>
                <wp:docPr id="51543001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7877" cy="27256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2A344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388.4pt;margin-top:15.1pt;width:47.1pt;height:21.4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SRqxgEAANkDAAAOAAAAZHJzL2Uyb0RvYy54bWysU01v1DAQvSPxHyzf2WQjtVuizfaw5eOA&#13;&#10;oKLwA1xnnFhybMseNsm/Z+zspggQUisuI8ee9+bNm8n+dhoMO0GI2tmGbzclZ2Cla7XtGv792/s3&#13;&#10;N5xFFLYVxllo+AyR3x5ev9qPvobK9c60EBiR2FiPvuE9oq+LIsoeBhE3zoOlR+XCIJA+Q1e0QYzE&#13;&#10;PpiiKsvrYnSh9cFJiJFu75ZHfsj8SoHEL0pFQGYaTtowx5DjY4rFYS/qLgjfa3mWIV6gYhDaUtGV&#13;&#10;6k6gYD+C/oNq0DK46BRupBsKp5SWkHugbrblb9089MJD7oXMiX61Kf4/Wvn5dLT3gWwYfayjvw+p&#13;&#10;i0mFgSmj/Ueaae6LlLIp2zavtsGETNLl1dvdzW7HmaSnalddXVfJ1mKhSXQ+RPwAbmDp0PCIQeiu&#13;&#10;x6OzlgbkwlJCnD5FXIAXQAIbmyIKbd7ZluHsaYswaGE7A+c6KaV40p9POBtY4F9BMd2SzqVMXi04&#13;&#10;msBOgpZCSAkWtysTZSeY0saswDJb8E/gOT9BIa/dc8ArIld2FlfwoK0Lf6uO00WyWvIvDix9Jwse&#13;&#10;XTvnyWZraH/yTM67nhb01+8Mf/ojDz8BAAD//wMAUEsDBBQABgAIAAAAIQDjGLtH5AAAAA4BAAAP&#13;&#10;AAAAZHJzL2Rvd25yZXYueG1sTI9BT8MwDIXvSPyHyEjcWNpNWruu6QRsPbDDJAZCHNPGtIXGqZps&#13;&#10;K/8ec4KLJes9P38v30y2F2ccfedIQTyLQCDVznTUKHh9Ke9SED5oMrp3hAq+0cOmuL7KdWbchZ7x&#13;&#10;fAyN4BDymVbQhjBkUvq6Rav9zA1IrH240erA69hIM+oLh9tezqNoKa3uiD+0esDHFuuv48lyylP5&#13;&#10;sNp9Ht7T/XZv36rSNruVVer2ZtquedyvQQScwt8F/HZgfigYrHInMl70CpJkyfxBwSKag2BDmsTc&#13;&#10;sGJlEYMscvm/RvEDAAD//wMAUEsBAi0AFAAGAAgAAAAhALaDOJL+AAAA4QEAABMAAAAAAAAAAAAA&#13;&#10;AAAAAAAAAFtDb250ZW50X1R5cGVzXS54bWxQSwECLQAUAAYACAAAACEAOP0h/9YAAACUAQAACwAA&#13;&#10;AAAAAAAAAAAAAAAvAQAAX3JlbHMvLnJlbHNQSwECLQAUAAYACAAAACEAZhkkasYBAADZAwAADgAA&#13;&#10;AAAAAAAAAAAAAAAuAgAAZHJzL2Uyb0RvYy54bWxQSwECLQAUAAYACAAAACEA4xi7R+QAAAAOAQAA&#13;&#10;DwAAAAAAAAAAAAAAAAAgBAAAZHJzL2Rvd25yZXYueG1sUEsFBgAAAAAEAAQA8wAAADEFAAAAAA==&#13;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2029E7" wp14:editId="508A08CA">
                <wp:simplePos x="0" y="0"/>
                <wp:positionH relativeFrom="column">
                  <wp:posOffset>96715</wp:posOffset>
                </wp:positionH>
                <wp:positionV relativeFrom="paragraph">
                  <wp:posOffset>191770</wp:posOffset>
                </wp:positionV>
                <wp:extent cx="703385" cy="342900"/>
                <wp:effectExtent l="0" t="0" r="46355" b="38100"/>
                <wp:wrapNone/>
                <wp:docPr id="1735353392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3385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0F0EC" id="Straight Arrow Connector 4" o:spid="_x0000_s1026" type="#_x0000_t32" style="position:absolute;margin-left:7.6pt;margin-top:15.1pt;width:55.4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Z6Z+vwEAAM8DAAAOAAAAZHJzL2Uyb0RvYy54bWysU9uO0zAQfUfiHyy/06Qtl92o6T50gRcE&#13;&#10;Ky4f4HXGiSXfZA9N8veM3TZFgJAW8TLxZc7MmeOT3d1kDTtCTNq7lq9XNWfgpO+061v+7eu7Fzec&#13;&#10;JRSuE8Y7aPkMid/tnz/bjaGBjR+86SAyKuJSM4aWD4ihqaokB7AirXwAR5fKRyuQtrGvuihGqm5N&#13;&#10;tanr19XoYxeil5ASnd6fLvm+1FcKJH5SKgEy03LihiXGEh9zrPY70fRRhEHLMw3xDyys0I6aLqXu&#13;&#10;BQr2PerfSlkto09e4Up6W3mltIQyA02zrn+Z5ssgApRZSJwUFpnS/ysrPx4P7iGSDGNITQoPMU8x&#13;&#10;qWjzl/ixqYg1L2LBhEzS4Zt6u715xZmkq+3LzW1dxKyu4BATvgdvWV60PGEUuh/w4J2jZ/FxXQQT&#13;&#10;xw8JqT0BL4Dc2bgcUWjz1nUM50DewaiF6w3kR6P0nFJdWZcVzgZO8M+gmO6I56lNMRQcTGRHQVYQ&#13;&#10;UoLD9VKJsjNMaWMWYF34/RV4zs9QKGZ7CnhBlM7e4QK22vn4p+44XSirU/5FgdPcWYJH383lPYs0&#13;&#10;5Jqi1dnh2ZY/7wv8+h/ufwAAAP//AwBQSwMEFAAGAAgAAAAhACQkD/7fAAAADQEAAA8AAABkcnMv&#13;&#10;ZG93bnJldi54bWxMT01PwzAMvSPxHyIjcWMpAabRNZ0QiB1BDA7bLWu8plrjVE3WFn493gkutp6e&#13;&#10;/T6K1eRbMWAfm0AabmcZCKQq2IZqDV+frzcLEDEZsqYNhBq+McKqvLwoTG7DSB84bFItWIRibjS4&#13;&#10;lLpcylg59CbOQofE3CH03iSGfS1tb0YW961UWTaX3jTEDs50+OywOm5OXsN7vR28onUjD4+7n3X9&#13;&#10;Zo9uTFpfX00vSx5PSxAJp/T3AecOnB9KDrYPJ7JRtIwfFF9quMt4n3k154J7DYt7BbIs5P8W5S8A&#13;&#10;AAD//wMAUEsBAi0AFAAGAAgAAAAhALaDOJL+AAAA4QEAABMAAAAAAAAAAAAAAAAAAAAAAFtDb250&#13;&#10;ZW50X1R5cGVzXS54bWxQSwECLQAUAAYACAAAACEAOP0h/9YAAACUAQAACwAAAAAAAAAAAAAAAAAv&#13;&#10;AQAAX3JlbHMvLnJlbHNQSwECLQAUAAYACAAAACEAQmemfr8BAADPAwAADgAAAAAAAAAAAAAAAAAu&#13;&#10;AgAAZHJzL2Uyb0RvYy54bWxQSwECLQAUAAYACAAAACEAJCQP/t8AAAANAQAADwAAAAAAAAAAAAAA&#13;&#10;AAAZBAAAZHJzL2Rvd25yZXYueG1sUEsFBgAAAAAEAAQA8wAAACUFAAAAAA==&#13;&#10;" strokecolor="#156082 [3204]" strokeweight=".5pt">
                <v:stroke endarrow="block" joinstyle="miter"/>
              </v:shape>
            </w:pict>
          </mc:Fallback>
        </mc:AlternateContent>
      </w:r>
    </w:p>
    <w:p w14:paraId="33CB90C3" w14:textId="63BF63EE" w:rsidR="00F63774" w:rsidRDefault="00F63774" w:rsidP="00F6377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699740" wp14:editId="4DE80343">
                <wp:simplePos x="0" y="0"/>
                <wp:positionH relativeFrom="column">
                  <wp:posOffset>5055577</wp:posOffset>
                </wp:positionH>
                <wp:positionV relativeFrom="paragraph">
                  <wp:posOffset>2283997</wp:posOffset>
                </wp:positionV>
                <wp:extent cx="606669" cy="333033"/>
                <wp:effectExtent l="12700" t="25400" r="15875" b="22860"/>
                <wp:wrapNone/>
                <wp:docPr id="1352906039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6669" cy="33303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81BDB1" id="Straight Arrow Connector 6" o:spid="_x0000_s1026" type="#_x0000_t32" style="position:absolute;margin-left:398.1pt;margin-top:179.85pt;width:47.75pt;height:26.2pt;flip:x 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VvTByAEAAOMDAAAOAAAAZHJzL2Uyb0RvYy54bWysU02P1DAMvSPxH6LcmXa2UgXVdPYwy8cB&#13;&#10;wQoW7tnUaSOlSeSYafvvSdKZLgKEBOJiubHfs/3sHm7n0bAzYNDOtny/KzkDK12nbd/yLw9vXrzk&#13;&#10;LJCwnTDOQssXCPz2+PzZYfIN3LjBmQ6QRRIbmsm3fCDyTVEEOcAows55sDGoHI6C4if2RYdiiuyj&#13;&#10;KW7Ksi4mh51HJyGE+Hq3Bvkx8ysFkj4qFYCYaXnsjbLFbB+TLY4H0fQo/KDlpQ3xD12MQttYdKO6&#13;&#10;EyTYN9S/UI1aogtO0U66sXBKaQl5hjjNvvxpms+D8JBnieIEv8kU/h+t/HA+2XuMMkw+NMHfY5pi&#13;&#10;VjgyZbR/F3fKs/c1eSkWe2ZzFnDZBISZmIyPdVnX9SvOZAxVVVVWVRK4WAkT2GOgt+BGlpyWB0Kh&#13;&#10;+4FOztq4KodrCXF+H2gFXgEJbGyyJLR5bTtGi4/3RKiF7Q1c6qSU4mmS7NFiYIV/AsV0F/tcy+Qj&#13;&#10;g5NBdhbxPISUYGm/McXsBFPamA1YZgn+CLzkJyjkA/wb8IbIlZ2lDTxq6/B31Wm+tqzW/KsC69xJ&#13;&#10;gkfXLXnHWZp4SXknl6tPp/rjd4Y//ZvH7wAAAP//AwBQSwMEFAAGAAgAAAAhAAaQtyPkAAAAEAEA&#13;&#10;AA8AAABkcnMvZG93bnJldi54bWxMT8tOwzAQvFfiH6xF4tY6CbSp0zgVClSCGxQ+wI2XJBDbaey0&#13;&#10;oV/PcoLLalczO498O5mOnXDwrbMS4kUEDG3ldGtrCe9vu/kamA/KatU5ixK+0cO2uJrlKtPubF/x&#13;&#10;tA81IxHrMyWhCaHPOPdVg0b5hevREvbhBqMCnUPN9aDOJG46nkTRihvVWnJoVI9lg9XXfjQSjlP5&#13;&#10;+XgRavf0kl6Oz20pxnIppLy5nh42NO43wAJO4e8DfjtQfigo2MGNVnvWSUjFKiGqhNulSIERYy1i&#13;&#10;Wg4S7uIkBl7k/H+R4gcAAP//AwBQSwECLQAUAAYACAAAACEAtoM4kv4AAADhAQAAEwAAAAAAAAAA&#13;&#10;AAAAAAAAAAAAW0NvbnRlbnRfVHlwZXNdLnhtbFBLAQItABQABgAIAAAAIQA4/SH/1gAAAJQBAAAL&#13;&#10;AAAAAAAAAAAAAAAAAC8BAABfcmVscy8ucmVsc1BLAQItABQABgAIAAAAIQAiVvTByAEAAOMDAAAO&#13;&#10;AAAAAAAAAAAAAAAAAC4CAABkcnMvZTJvRG9jLnhtbFBLAQItABQABgAIAAAAIQAGkLcj5AAAABAB&#13;&#10;AAAPAAAAAAAAAAAAAAAAACIEAABkcnMvZG93bnJldi54bWxQSwUGAAAAAAQABADzAAAAMwUAAAAA&#13;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7D1A4D" wp14:editId="3D498E28">
                <wp:simplePos x="0" y="0"/>
                <wp:positionH relativeFrom="column">
                  <wp:posOffset>96715</wp:posOffset>
                </wp:positionH>
                <wp:positionV relativeFrom="paragraph">
                  <wp:posOffset>2283997</wp:posOffset>
                </wp:positionV>
                <wp:extent cx="624254" cy="334108"/>
                <wp:effectExtent l="0" t="25400" r="36195" b="21590"/>
                <wp:wrapNone/>
                <wp:docPr id="1366905141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4254" cy="33410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25112" id="Straight Arrow Connector 3" o:spid="_x0000_s1026" type="#_x0000_t32" style="position:absolute;margin-left:7.6pt;margin-top:179.85pt;width:49.15pt;height:26.3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DTFjxQEAANkDAAAOAAAAZHJzL2Uyb0RvYy54bWysU02P0zAQvSPxHyzfadJuWa2ipnvoAhcE&#13;&#10;K1i4e51xYslfGg9N+u+xnTaLACHtisvIsee9efNmsrudrGFHwKi9a/l6VXMGTvpOu77l3x7ev7nh&#13;&#10;LJJwnTDeQctPEPnt/vWr3Rga2PjBmw6QJRIXmzG0fCAKTVVFOYAVceUDuPSoPFpB6RP7qkMxJnZr&#13;&#10;qk1dX1ejxy6glxBjur2bH/m+8CsFkj4rFYGYaXnSRiViiY85VvudaHoUYdDyLEO8QIUV2qWiC9Wd&#13;&#10;IMF+oP6DymqJPnpFK+lt5ZXSEkoPqZt1/Vs3XwcRoPSSzIlhsSn+P1r56Xhw95hsGENsYrjH3MWk&#13;&#10;0DJldPieZlr6SkrZVGw7LbbBREymy+vNdvN2y5lMT1dX23V9k22tZppMFzDSB/CW5UPLI6HQ/UAH&#13;&#10;71wakMe5hDh+jDQDL4AMNi5HEtq8cx2jU0hbRKiF6w2c6+SU6kl/OdHJwAz/AorpLumcy5TVgoNB&#13;&#10;dhRpKYSU4Gi9MKXsDFPamAVYFwv+CTznZyiUtXsOeEGUyt7RArbaefxbdZouktWcf3Fg7jtb8Oi7&#13;&#10;U5lssSbtT5nJedfzgv76XeBPf+T+JwAAAP//AwBQSwMEFAAGAAgAAAAhAL7n8WrmAAAADwEAAA8A&#13;&#10;AABkcnMvZG93bnJldi54bWxMj81OwzAQhO9IvIO1SNyo80OgSeNUQJtDe0CirRBHJzZJIF5HsduG&#13;&#10;t2d7gstKo539diZfTqZnJz26zqKAcBYA01hb1WEj4LAv7+bAnJeoZG9RC/jRDpbF9VUuM2XP+KZP&#13;&#10;O98wgqDLpIDW+yHj3NWtNtLN7KCRdp92NNKTHBuuRnkmuOl5FAQP3MgO6UMrB/3S6vp7dzRE2ZTP&#13;&#10;6frr9WO+XW3Ne1WaZp0aIW5vptWCxtMCmNeT/7uASwfKDwUFq+wRlWM96SQip4A4SR+BXQxhnACr&#13;&#10;BNyHUQy8yPn/HsUvAAAA//8DAFBLAQItABQABgAIAAAAIQC2gziS/gAAAOEBAAATAAAAAAAAAAAA&#13;&#10;AAAAAAAAAABbQ29udGVudF9UeXBlc10ueG1sUEsBAi0AFAAGAAgAAAAhADj9If/WAAAAlAEAAAsA&#13;&#10;AAAAAAAAAAAAAAAALwEAAF9yZWxzLy5yZWxzUEsBAi0AFAAGAAgAAAAhAIwNMWPFAQAA2QMAAA4A&#13;&#10;AAAAAAAAAAAAAAAALgIAAGRycy9lMm9Eb2MueG1sUEsBAi0AFAAGAAgAAAAhAL7n8WrmAAAADwEA&#13;&#10;AA8AAAAAAAAAAAAAAAAAHwQAAGRycy9kb3ducmV2LnhtbFBLBQYAAAAABAAEAPMAAAAyBQAAAAA=&#13;&#10;" strokecolor="#156082 [3204]" strokeweight=".5pt">
                <v:stroke endarrow="block" joinstyle="miter"/>
              </v:shape>
            </w:pict>
          </mc:Fallback>
        </mc:AlternateContent>
      </w:r>
      <w:r>
        <w:fldChar w:fldCharType="begin"/>
      </w:r>
      <w:r>
        <w:instrText xml:space="preserve"> INCLUDEPICTURE "https://encrypted-tbn0.gstatic.com/images?q=tbn:ANd9GcTVP1_C0Lwfnb1kf2myu78kU9zwb9UoBg0uJg&amp;s"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7233EA5" wp14:editId="7853AC12">
            <wp:extent cx="3552190" cy="2286000"/>
            <wp:effectExtent l="0" t="0" r="3810" b="0"/>
            <wp:docPr id="1837754140" name="Picture 1" descr="Olaudah Equiano Died On This Day In 1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laudah Equiano Died On This Day In 179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19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B0474DB" w14:textId="318EA677" w:rsidR="00F63774" w:rsidRDefault="00F63774" w:rsidP="00F63774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D74DDE" wp14:editId="0C47523F">
                <wp:simplePos x="0" y="0"/>
                <wp:positionH relativeFrom="column">
                  <wp:posOffset>4641850</wp:posOffset>
                </wp:positionH>
                <wp:positionV relativeFrom="paragraph">
                  <wp:posOffset>316865</wp:posOffset>
                </wp:positionV>
                <wp:extent cx="1731645" cy="439420"/>
                <wp:effectExtent l="0" t="0" r="8255" b="17780"/>
                <wp:wrapNone/>
                <wp:docPr id="17608611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645" cy="4394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A4798F" w14:textId="77777777" w:rsidR="00F63774" w:rsidRDefault="00F63774" w:rsidP="00F637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D74DDE" id="_x0000_s1028" type="#_x0000_t202" style="position:absolute;left:0;text-align:left;margin-left:365.5pt;margin-top:24.95pt;width:136.35pt;height:3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vLNLjQIAAH8FAAAOAAAAZHJzL2Uyb0RvYy54bWysVEtvGyEQvlfqf0Dcm7Ud52VlHbmJUlVK&#13;&#10;k6hJlTNmwUYFhgL2rvvrO7APJ25OVS+7MO9v+GYurxqjyVb4oMCWdHw0okRYDpWyq5L+eL79dE5J&#13;&#10;iMxWTIMVJd2JQK/mHz9c1m4mJrAGXQlPMIgNs9qVdB2jmxVF4GthWDgCJywqJXjDIl79qqg8qzG6&#13;&#10;0cVkNDotavCV88BFCCi9aZV0nuNLKXh8kDKISHRJsbaYvz5/l+lbzC/ZbOWZWyvelcH+oQrDlMWk&#13;&#10;Q6gbFhnZePVXKKO4hwAyHnEwBUipuMgYEM14dIDmac2cyFiwOcENbQr/Lyy/3z65R09i8xkafMDU&#13;&#10;kNqFWUBhwtNIb9IfKyWoxxbuhraJJhKenM6Ox6fTE0o46qbHF9NJ7mux93Y+xC8CDEmHknp8ltwt&#13;&#10;tr0LETOiaW+SkgXQqrpVWudLooK41p5sGT4i41zYOMnuemO+QdXKkQyj7jlRjI/eis97MabIpEqR&#13;&#10;csI3SbRNVeyB51PcaZEq0Pa7kERVCLXNOwR6W1ILJFsnN4kABsdxLvjAUcfcbyyts01uIrN2cBy9&#13;&#10;59g3oc04eOSsYOPgbJQF/16A6ueQubXv0beYE/zYLBsEnTBjmiRZQrVDqnhopyg4fqvwPe9YiI/M&#13;&#10;49ggO3AVxAf8SA11SaE7UbIG//s9ebJHNqOWkhrHsKTh14Z5QYn+apHnF+PpNM1tvkxPzpBaxL/W&#13;&#10;LF9r7MZcA5JkjEvH8XxM9lH3R+nBvODGWKSsqGKWY+6Sxv54HdvlgBuHi8UiG+GkOhbv7JPjKXTq&#13;&#10;cmLrc/PCvOsoHXEY7qEfWDY7YHZrmzwtLDYRpMq033e16z9OeSZnt5HSGnl9z1b7vTn/AwAA//8D&#13;&#10;AFBLAwQUAAYACAAAACEAjlxc3OQAAAAQAQAADwAAAGRycy9kb3ducmV2LnhtbEyPQW/CMAyF75P2&#13;&#10;HyJP2mUaSQcatDRFaAhNO1K2e2hCWrVxqiZA++9nTtvFsmX7vfflm9F17GqG0HiUkMwEMIOV1w1a&#13;&#10;Cd/H/esKWIgKteo8GgmTCbApHh9ylWl/w4O5ltEyEsGQKQl1jH3Geahq41SY+d4g7c5+cCrSOFiu&#13;&#10;B3UjcdfxNyHeuVMNkkOtevNRm6otL05Cp6aXY1x8Wbvb7j/bn7bEdCqlfH4ad2sq2zWwaMb49wF3&#13;&#10;BsoPBQU7+QvqwDoJy3lCQFHCIk2B3Q+EmC+BnahL0gR4kfP/IMUvAAAA//8DAFBLAQItABQABgAI&#13;&#10;AAAAIQC2gziS/gAAAOEBAAATAAAAAAAAAAAAAAAAAAAAAABbQ29udGVudF9UeXBlc10ueG1sUEsB&#13;&#10;Ai0AFAAGAAgAAAAhADj9If/WAAAAlAEAAAsAAAAAAAAAAAAAAAAALwEAAF9yZWxzLy5yZWxzUEsB&#13;&#10;Ai0AFAAGAAgAAAAhAG28s0uNAgAAfwUAAA4AAAAAAAAAAAAAAAAALgIAAGRycy9lMm9Eb2MueG1s&#13;&#10;UEsBAi0AFAAGAAgAAAAhAI5cXNzkAAAAEAEAAA8AAAAAAAAAAAAAAAAA5wQAAGRycy9kb3ducmV2&#13;&#10;LnhtbFBLBQYAAAAABAAEAPMAAAD4BQAAAAA=&#13;&#10;" fillcolor="#fae2d5 [661]" strokecolor="#e97132 [3205]" strokeweight="1pt">
                <v:textbox>
                  <w:txbxContent>
                    <w:p w14:paraId="6EA4798F" w14:textId="77777777" w:rsidR="00F63774" w:rsidRDefault="00F63774" w:rsidP="00F6377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29731C" wp14:editId="358B7182">
                <wp:simplePos x="0" y="0"/>
                <wp:positionH relativeFrom="column">
                  <wp:posOffset>-35169</wp:posOffset>
                </wp:positionH>
                <wp:positionV relativeFrom="paragraph">
                  <wp:posOffset>316865</wp:posOffset>
                </wp:positionV>
                <wp:extent cx="1732084" cy="439616"/>
                <wp:effectExtent l="0" t="0" r="8255" b="17780"/>
                <wp:wrapNone/>
                <wp:docPr id="17414895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2084" cy="439616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87885D" w14:textId="77777777" w:rsidR="00F63774" w:rsidRDefault="00F63774" w:rsidP="00F637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9731C" id="_x0000_s1029" type="#_x0000_t202" style="position:absolute;left:0;text-align:left;margin-left:-2.75pt;margin-top:24.95pt;width:136.4pt;height:34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mMrZjwIAAH8FAAAOAAAAZHJzL2Uyb0RvYy54bWysVFtP2zAUfp+0/2D5fSQtHZSKFHUgpkkM&#13;&#10;0GDi2XVsas3x8Wy3Sfn1O7aTcBlP014S+9y/4++c07Ou0WQnnFdgKjo5KCkRhkOtzGNFf95ffppT&#13;&#10;4gMzNdNgREX3wtOz5ccPp61diClsQNfCEQxi/KK1Fd2EYBdF4flGNMwfgBUGlRJcwwJe3WNRO9Zi&#13;&#10;9EYX07I8KlpwtXXAhfcovchKukzxpRQ83EjpRSC6olhbSF+Xvuv4LZanbPHomN0o3pfB/qGKhimD&#13;&#10;ScdQFywwsnXqr1CN4g48yHDAoSlASsVFwoBoJuUbNHcbZkXCgs3xdmyT/39h+fXuzt46Erov0OED&#13;&#10;xoa01i88CiOeTrom/rFSgnps4X5sm+gC4dHp+HBazmeUcNTNDk+OJkcxTPHsbZ0PXwU0JB4q6vBZ&#13;&#10;UrfY7sqHbDqYxGQetKovldbpEqkgzrUjO4aPyDgXJkyTu94236HOciRD2T8nivHRs3g+iLGaRKoY&#13;&#10;KdX2Kok2sYpn4OkU9lrECrT5ISRRNULNecdAr0vKQJJ1dJMIYHScpILfOOqQ+o2l9bbRTSTWjo7l&#13;&#10;e45DE3LG0SNlBRNG50YZcO8FqH+NmbP9gD5jjvBDt+4QdEUPB06sod4jVRzkKfKWXyp8zyvmwy1z&#13;&#10;ODbIDlwF4QY/UkNbUehPlGzAPb0nj/bIZtRS0uIYVtT/3jInKNHfDPL8ZDKbxblNl9nn4yle3EvN&#13;&#10;+qXGbJtzQJJMcOlYno7RPujhKB00D7gxVjErqpjhmLuiYTieh7wccONwsVolI5xUy8KVubM8ho5d&#13;&#10;jmy97x6Ysz2lAw7DNQwDyxZvmJ1to6eB1TaAVIn2sc+5q33/ccoTOfuNFNfIy3uyet6byz8AAAD/&#13;&#10;/wMAUEsDBBQABgAIAAAAIQC7P4l+4gAAAA4BAAAPAAAAZHJzL2Rvd25yZXYueG1sTE/LTsMwELwj&#13;&#10;8Q/WInFBrZPSFpLGqSqqCnEkhbsbGyeKvY5it03+nuVELyOtZnYexXZ0ll30EFqPAtJ5Akxj7VWL&#13;&#10;RsDX8TB7BRaiRCWtRy1g0gG25f1dIXPlr/ipL1U0jEww5FJAE2Ofcx7qRjsZ5r7XSNyPH5yMdA6G&#13;&#10;q0FeydxZvkiSNXeyRUpoZK/fGl131dkJsHJ6OsblhzH73eG9++4qzKZKiMeHcb8h2G2ART3G/w/4&#13;&#10;20D9oaRiJ39GFZgVMFutSClgmWXAiF+sX56BnUiYZinwsuC3M8pfAAAA//8DAFBLAQItABQABgAI&#13;&#10;AAAAIQC2gziS/gAAAOEBAAATAAAAAAAAAAAAAAAAAAAAAABbQ29udGVudF9UeXBlc10ueG1sUEsB&#13;&#10;Ai0AFAAGAAgAAAAhADj9If/WAAAAlAEAAAsAAAAAAAAAAAAAAAAALwEAAF9yZWxzLy5yZWxzUEsB&#13;&#10;Ai0AFAAGAAgAAAAhAKmYytmPAgAAfwUAAA4AAAAAAAAAAAAAAAAALgIAAGRycy9lMm9Eb2MueG1s&#13;&#10;UEsBAi0AFAAGAAgAAAAhALs/iX7iAAAADgEAAA8AAAAAAAAAAAAAAAAA6QQAAGRycy9kb3ducmV2&#13;&#10;LnhtbFBLBQYAAAAABAAEAPMAAAD4BQAAAAA=&#13;&#10;" fillcolor="#fae2d5 [661]" strokecolor="#e97132 [3205]" strokeweight="1pt">
                <v:textbox>
                  <w:txbxContent>
                    <w:p w14:paraId="7187885D" w14:textId="77777777" w:rsidR="00F63774" w:rsidRDefault="00F63774" w:rsidP="00F63774"/>
                  </w:txbxContent>
                </v:textbox>
              </v:shape>
            </w:pict>
          </mc:Fallback>
        </mc:AlternateContent>
      </w:r>
    </w:p>
    <w:p w14:paraId="252E10C8" w14:textId="77777777" w:rsidR="00F63774" w:rsidRDefault="00F63774" w:rsidP="00F63774">
      <w:pPr>
        <w:jc w:val="center"/>
      </w:pPr>
    </w:p>
    <w:p w14:paraId="0EDC265C" w14:textId="19BD445F" w:rsidR="00F63774" w:rsidRDefault="00F63774" w:rsidP="00F6377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133C50" wp14:editId="167AF5A3">
                <wp:simplePos x="0" y="0"/>
                <wp:positionH relativeFrom="column">
                  <wp:posOffset>-228259</wp:posOffset>
                </wp:positionH>
                <wp:positionV relativeFrom="paragraph">
                  <wp:posOffset>376848</wp:posOffset>
                </wp:positionV>
                <wp:extent cx="6603023" cy="4677507"/>
                <wp:effectExtent l="0" t="0" r="13970" b="8890"/>
                <wp:wrapNone/>
                <wp:docPr id="114233046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3023" cy="467750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8B44B8" w14:textId="77777777" w:rsidR="00F63774" w:rsidRDefault="00F63774" w:rsidP="00F63774">
                            <w:r w:rsidRPr="00F63774">
                              <w:t>When I looked round the ship too, and saw a large furnace of copper boiling, and a multitude of black people of every description chained together, every one of their countenances expressing dejection and sorrow, I no longer doubted of my fate, and, quite overpowered with horror and anguish, I fell motionless on the deck and fainted</w:t>
                            </w:r>
                            <w:r>
                              <w:t>….</w:t>
                            </w:r>
                            <w:r w:rsidRPr="00F63774">
                              <w:t xml:space="preserve">I now saw myself deprived of all chance of returning to my native country, or even the least glimpse of hope of gaining the shore, which I now considered as friendly: and I even wished for my former slavery in preference to my present situation, which was filled with horrors of every kind, still heightened by my ignorance of what I was to undergo. I was not long suffered to indulge my grief; I was soon put down under the decks, and there I received such a salutation in my nostrils as I had never experienced in my life; so that with the loathsomeness of the stench, and crying together, I became so sick and low that I was not able to eat, nor had I the least desire to taste any thing. I now wished for the last friend, Death, to relieve me; but soon, to my grief, two of the white men offered me eatables; and, on refusing to eat, one of them held me fast by the hands, and laid me across, I think, the windlass, and tied my feet, while the other flogged me severely. I would have jumped over the side, but I could not; and, besides, the crew used to watch us very closely who were not chained down to the decks, lest we should leap into the water; and I have seen some of these poor African prisoners most severely cut for attempting to do so, and hourly whipped for not eating. </w:t>
                            </w:r>
                          </w:p>
                          <w:p w14:paraId="10245EA8" w14:textId="693515AD" w:rsidR="00F63774" w:rsidRPr="00F63774" w:rsidRDefault="00F6377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How would people in Britain react to this account?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133C50" id="Text Box 7" o:spid="_x0000_s1030" type="#_x0000_t202" style="position:absolute;margin-left:-17.95pt;margin-top:29.65pt;width:519.9pt;height:368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86SNWAIAAMMEAAAOAAAAZHJzL2Uyb0RvYy54bWysVE1v2zAMvQ/YfxB0X+x8d0acIkuRYUDW&#13;&#10;FkiHnhVZjo3JoiYpsbtfX0q2k7TbadhFkUj6kXx8zOK2qSQ5CWNLUCkdDmJKhOKQleqQ0h9Pm083&#13;&#10;lFjHVMYkKJHSF2Hp7fLjh0WtEzGCAmQmDEEQZZNap7RwTidRZHkhKmYHoIVCZw6mYg6f5hBlhtWI&#13;&#10;XsloFMezqAaTaQNcWIvWu9ZJlwE/zwV3D3luhSMypVibC6cJ596f0XLBkoNhuih5Vwb7hyoqVipM&#13;&#10;eoa6Y46Royn/gKpKbsBC7gYcqgjyvOQi9IDdDON33ewKpkXoBcmx+kyT/X+w/P6004+GuOYLNDhA&#13;&#10;T0itbWLR6PtpclP5X6yUoB8pfDnTJhpHOBpns3gcj8aUcPRNZvP5NJ57nOjyuTbWfRVQEX9JqcG5&#13;&#10;BLrYaWtdG9qH+GwWZJltSinDw2tBrKUhJ4ZTZJwL5Sbhc3msvkPW2lENcTdPNOPUW/NNb8Zqgqo8&#13;&#10;UqjtTRKpSI2djKdxAH7j85Wd0+8l4z+77q6iEF0qhL1w52+u2TekzJCVntc9ZC9It4FWiVbzTYnw&#13;&#10;W2bdIzMoPWQY18k94JFLwJqgu1FSgPn9N7uPR0Wgl5IapZxS++vIjKBEflOolc/DycRrPzwm0/kI&#13;&#10;H+bas7/2qGO1BuR5iIurebj6eCf7a26gesatW/ms6GKKY+6Uuv66du2C4dZysVqFIFS7Zm6rdpp7&#13;&#10;aD9XT+tT88yM7lThUFD30IueJe/E0cb6LxWsjg7yMijH89yy2tGPmxLm2221X8Xrd4i6/PcsXwEA&#13;&#10;AP//AwBQSwMEFAAGAAgAAAAhAJtb3ffkAAAAEAEAAA8AAABkcnMvZG93bnJldi54bWxMT01PwzAM&#13;&#10;vSPxHyIjcUFbCtWAdk0nRNkNadqKOGdN1pQmTtVkW+HX453gYsl+z++jWE3OspMeQ+dRwP08Aaax&#13;&#10;8arDVsBHvZ49AwtRopLWoxbwrQOsyuurQubKn3GrT7vYMhLBkEsBJsYh5zw0RjsZ5n7QSNjBj05G&#13;&#10;WseWq1GeSdxZ/pAkj9zJDsnByEG/Gt30u6MTUPdrs6ne6rtpa396+2mq9v3wJcTtzVQtabwsgUU9&#13;&#10;xb8PuHSg/FBSsL0/ogrMCpili4yoAhZZCuxCSJKULnsBTxlBvCz4/yLlLwAAAP//AwBQSwECLQAU&#13;&#10;AAYACAAAACEAtoM4kv4AAADhAQAAEwAAAAAAAAAAAAAAAAAAAAAAW0NvbnRlbnRfVHlwZXNdLnht&#13;&#10;bFBLAQItABQABgAIAAAAIQA4/SH/1gAAAJQBAAALAAAAAAAAAAAAAAAAAC8BAABfcmVscy8ucmVs&#13;&#10;c1BLAQItABQABgAIAAAAIQAD86SNWAIAAMMEAAAOAAAAAAAAAAAAAAAAAC4CAABkcnMvZTJvRG9j&#13;&#10;LnhtbFBLAQItABQABgAIAAAAIQCbW9335AAAABABAAAPAAAAAAAAAAAAAAAAALIEAABkcnMvZG93&#13;&#10;bnJldi54bWxQSwUGAAAAAAQABADzAAAAwwUAAAAA&#13;&#10;" fillcolor="#caedfb [663]" strokeweight=".5pt">
                <v:textbox>
                  <w:txbxContent>
                    <w:p w14:paraId="318B44B8" w14:textId="77777777" w:rsidR="00F63774" w:rsidRDefault="00F63774" w:rsidP="00F63774">
                      <w:r w:rsidRPr="00F63774">
                        <w:t>When I looked round the ship too, and saw a large furnace of copper boiling, and a multitude of black people of every description chained together, every one of their countenances expressing dejection and sorrow, I no longer doubted of my fate, and, quite overpowered with horror and anguish, I fell motionless on the deck and fainted</w:t>
                      </w:r>
                      <w:r>
                        <w:t>….</w:t>
                      </w:r>
                      <w:r w:rsidRPr="00F63774">
                        <w:t xml:space="preserve">I now saw myself deprived of all chance of returning to my native country, or even the least glimpse of hope of gaining the shore, which I now considered as friendly: and I even wished for my former slavery in preference to my present situation, which was filled with horrors of every kind, still heightened by my ignorance of what I was to undergo. I was not long suffered to indulge my grief; I was soon put down under the decks, and there I received such a salutation in my nostrils as I had never experienced in my life; so that with the loathsomeness of the stench, and crying together, I became so sick and low that I was not able to eat, nor had I the least desire to taste any thing. I now wished for the last friend, Death, to relieve me; but soon, to my grief, two of the white men offered me eatables; and, on refusing to eat, one of them held me fast by the hands, and laid me across, I think, the windlass, and tied my feet, while the other flogged me severely. I would have jumped over the side, but I could not; and, besides, the crew used to watch us very closely who were not chained down to the decks, lest we should leap into the water; and I have seen some of these poor African prisoners most severely cut for attempting to do so, and hourly whipped for not eating. </w:t>
                      </w:r>
                    </w:p>
                    <w:p w14:paraId="10245EA8" w14:textId="693515AD" w:rsidR="00F63774" w:rsidRPr="00F63774" w:rsidRDefault="00F63774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How would people in Britain react to this account?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637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74"/>
    <w:rsid w:val="00336A2D"/>
    <w:rsid w:val="00F6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867F3E9"/>
  <w15:chartTrackingRefBased/>
  <w15:docId w15:val="{27C9F1C6-6775-2B4D-BDBD-6408A247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3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7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7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7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7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7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7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3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3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37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7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37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7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194</Characters>
  <Application>Microsoft Office Word</Application>
  <DocSecurity>0</DocSecurity>
  <Lines>4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Spence</dc:creator>
  <cp:keywords/>
  <dc:description/>
  <cp:lastModifiedBy>Steven Spence</cp:lastModifiedBy>
  <cp:revision>1</cp:revision>
  <dcterms:created xsi:type="dcterms:W3CDTF">2024-09-09T14:45:00Z</dcterms:created>
  <dcterms:modified xsi:type="dcterms:W3CDTF">2024-09-09T14:57:00Z</dcterms:modified>
</cp:coreProperties>
</file>