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AB776" w14:textId="716C585D" w:rsidR="0055350F" w:rsidRDefault="0055350F" w:rsidP="0055350F">
      <w:pPr>
        <w:jc w:val="center"/>
        <w:rPr>
          <w:u w:val="single"/>
          <w:lang w:val="en-US"/>
        </w:rPr>
      </w:pPr>
      <w:r w:rsidRPr="0055350F">
        <w:rPr>
          <w:u w:val="single"/>
          <w:lang w:val="en-US"/>
        </w:rPr>
        <w:t>Emancipation Vocabulary</w:t>
      </w:r>
    </w:p>
    <w:p w14:paraId="6ABCA5F7" w14:textId="63063AF7" w:rsidR="0055350F" w:rsidRPr="0055350F" w:rsidRDefault="0055350F" w:rsidP="0055350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lang w:eastAsia="en-GB"/>
          <w14:ligatures w14:val="none"/>
        </w:rPr>
      </w:pPr>
      <w:r w:rsidRPr="0055350F">
        <w:rPr>
          <w:rFonts w:ascii="Roboto" w:eastAsia="Times New Roman" w:hAnsi="Roboto" w:cs="Times New Roman"/>
          <w:kern w:val="0"/>
          <w:lang w:eastAsia="en-GB"/>
          <w14:ligatures w14:val="none"/>
        </w:rPr>
        <w:fldChar w:fldCharType="begin"/>
      </w:r>
      <w:r w:rsidRPr="0055350F">
        <w:rPr>
          <w:rFonts w:ascii="Roboto" w:eastAsia="Times New Roman" w:hAnsi="Roboto" w:cs="Times New Roman"/>
          <w:kern w:val="0"/>
          <w:lang w:eastAsia="en-GB"/>
          <w14:ligatures w14:val="none"/>
        </w:rPr>
        <w:instrText xml:space="preserve"> INCLUDEPICTURE "https://puzzlemaker.discoveryeducation.com/puzzlemaker?&amp;id=E9Grbx-B3Ag&amp;data=gxqAFO8bE3ojBLC6LlpkvrqEh2LKyN4%2bnzyBXseAlp3DTdQjujl0IXrjr6yIGYAUQXQBszvoQRqUmdCt0DEFShtzEhUm1hUWi0f%2fl%2basPwg16gEeHzXfgRZ4nC67zNX%2fVVU8Jp0Moeqj4PpFA56O1b6J6i4FIgivVar3MhczoXM%2b7w5a%2byB6bGAAh2K6bA7GmQaV8h8WewtN8QlQFyzNNRYrhUeACMRUakacYs4gUzhsnb%2f5OLwM532uzvVox1EtuLiiom7UWpOQYhLYeML8ctNatTLxAXPo%2bhig86%2bRVgqPRbde7sUU4jhvCIxh8U2yarVToKXjbnkFTMh8u6oFoUp3R0VYMecYseDRj%2bV93uglvcvv7OX5UVss7j7HIpRzDiKlIyhMRvqoxCpwBCZjXS2gub2%2fO0Hdd79vQZ3piM5urb9zWCaBleo4yVaNgVE6DgMVVwklWIguMsn74X1n1MTprL5usC3I29eTMMtHbucfo44JAMu3J1Si1lJQtbzUeKMKoEslPWY69CroeQ7fl5shWzYIPvO5ut8wvgzP0L9pTOcAonC7hTLYaz%2fVniDPadDLvvj%2ffIt6YuVTnYZHAMPc4eE9qeyxEoenZOEdN%2f1pFyH%2bVS4VYNFRiCLdtwE%2ftjeJhxUt8U1Qh1W%2borlwMFxubjIN2XSgEAs7myx6bQzaadQzt%2ff%2fpPARa4oR9z2%2b%2fDayMiH7ejRdnaaytdBbhD1YE%2bg0SZ5uX%2fmAFy%2bhw2krdGz95kdqbKv86lLRBwfzGDSJqTPpV40ICPIeKS7d7aoZWo4hXhvk9urVNVR8yjHSw9255MuqzySaasvnszGRNLUurAYr1%2fEruIRV94fNkyEbA5Z18rAPm1sOGMrzkhi67tc4E3Vj9ME6qku%2bKK7QDXW6T3gIuVKb2xHo7wznx4CfEMo0tJG%2bwkwEvDyaUoJZgsW35kTHGFnV9Ixy7WliCO3NLxAEDI%2bKfdS7IK7aod7SoaGiWr23IiMkUSwkN4RaIBZ9LxwUDB%2bFQQ%2f4ZwafoPq0JJp%2bjcWepSEEfpGNgoD6pk%2bpWJRMfExywIhmxicrhpwJq2cRSSu28dWkVCygXeF1GOeilMB5jlU%2b7QHJL9Aq%2bakM1x2u0Pk4m4qND2HdCDzRbPog9GX%2bn9vn2roJ92GzenEU5nltazv1xo7vPblxCTfBgt458bTm9EHRMggLfcXR%2fU03cWIdXyZ0R5awBdq2kRoMQkCXHG0HpSHtB9F57%2fAwWfYG%2fl%2bwfDYFALyJpWFylfLeYl7ETIHw21x94NtRhXNdWySry%2bOLnC1zHA4yIoAXtGKF4O%2f9q5fT2cdPtCQ3LUQvcDk%2fBpRqYVL7oATIjZZROdCmkConAXe7VHRm1eIvIDFxLMmhx%2b5oCHLatLrc%2frooFUk3l4pBg7%2b07U1f8HtEplNgIHTuqWDaIyew7SnJXIy2m1gi2nXjXKbdO5uU1RVaoeogSp5oIWsEXnPqd8N5QJMUenCQnyBe6xAEsmhzIQucjoIBhJP8b7%2f4YhaQfnkERmCAY4Wv83aErgvIuMqCliydAn54d1%2bVQZizJf2d%2bpqja7mkBxv4hiM%2bK9aj3do%2b%2bWBulmgoKnYx0SPTeiEdnqWas8JolZSZnRlhYkG9PsN7mRSKNhTZOvcJFqdTsFISXesgLKfqOsS525W%2fTnTHyxYqAAAWvaiKvUp2QOkF4tzDg6dlFrzbjS%2fZ%2bsgk86OnA8gy3HSv%2bp0kqy8SjmRUZSmcAs4Jf%2bwiOg%3d%3d&amp;disp=GmgcRSwlC5WhX5RVrEMFDQ%3d%3d" \* MERGEFORMATINET </w:instrText>
      </w:r>
      <w:r w:rsidRPr="0055350F">
        <w:rPr>
          <w:rFonts w:ascii="Roboto" w:eastAsia="Times New Roman" w:hAnsi="Roboto" w:cs="Times New Roman"/>
          <w:kern w:val="0"/>
          <w:lang w:eastAsia="en-GB"/>
          <w14:ligatures w14:val="none"/>
        </w:rPr>
        <w:fldChar w:fldCharType="separate"/>
      </w:r>
      <w:r w:rsidRPr="0055350F">
        <w:rPr>
          <w:rFonts w:ascii="Roboto" w:eastAsia="Times New Roman" w:hAnsi="Roboto" w:cs="Times New Roman"/>
          <w:noProof/>
          <w:kern w:val="0"/>
          <w:lang w:eastAsia="en-GB"/>
          <w14:ligatures w14:val="none"/>
        </w:rPr>
        <w:drawing>
          <wp:inline distT="0" distB="0" distL="0" distR="0" wp14:anchorId="5812F7E3" wp14:editId="2E363146">
            <wp:extent cx="6086540" cy="6273800"/>
            <wp:effectExtent l="0" t="0" r="0" b="0"/>
            <wp:docPr id="1720029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093" cy="630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50F">
        <w:rPr>
          <w:rFonts w:ascii="Roboto" w:eastAsia="Times New Roman" w:hAnsi="Roboto" w:cs="Times New Roman"/>
          <w:kern w:val="0"/>
          <w:lang w:eastAsia="en-GB"/>
          <w14:ligatures w14:val="none"/>
        </w:rPr>
        <w:fldChar w:fldCharType="end"/>
      </w:r>
    </w:p>
    <w:p w14:paraId="0110FAD0" w14:textId="77777777" w:rsidR="0055350F" w:rsidRPr="0055350F" w:rsidRDefault="0055350F" w:rsidP="0055350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sectPr w:rsidR="0055350F" w:rsidRPr="0055350F" w:rsidSect="005535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5350F">
        <w:rPr>
          <w:rFonts w:ascii="Roboto" w:eastAsia="Times New Roman" w:hAnsi="Roboto" w:cs="Times New Roman"/>
          <w:kern w:val="0"/>
          <w:lang w:eastAsia="en-GB"/>
          <w14:ligatures w14:val="none"/>
        </w:rPr>
        <w:br/>
      </w:r>
    </w:p>
    <w:p w14:paraId="67453176" w14:textId="77777777" w:rsidR="0055350F" w:rsidRDefault="0055350F" w:rsidP="0055350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</w:pP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t>ACROSS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3. Being of a higher rank or status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8. Freedom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11. Something that makes money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12. A person who has to learn from an employer for a fixed period.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14. A persons culture or family identity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18. A group of citizens who will decide an individuals guilt in a trial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19. Breaking free of others control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20. Very difficult to understand or complicated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21. A large commercial farm that requires a lot of labour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24. Breaking of a rule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</w:r>
    </w:p>
    <w:p w14:paraId="3A4E2BA1" w14:textId="77777777" w:rsidR="0055350F" w:rsidRDefault="0055350F" w:rsidP="0055350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</w:pPr>
    </w:p>
    <w:p w14:paraId="6237E126" w14:textId="64876C2F" w:rsidR="0055350F" w:rsidRPr="0055350F" w:rsidRDefault="0055350F" w:rsidP="0055350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</w:pP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t>DOWN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1. Related to income or finance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2. Removing people from outside the dominant culture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4. A fathers relationship with his children.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5. British government department in charge of finance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6. Having an exaggerated view of your own importance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7. An African ruler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9. Related to all the wealth or resources of an area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10. When something has been changed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13. A tax placed on imports or exports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15. Something punishable by law.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16. City dwellers who perform physical labour for their income.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17. Producing just enough food for your own families needs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22. When a labourer is bound to a job for a certain time or condition</w:t>
      </w:r>
      <w:r w:rsidRPr="0055350F">
        <w:rPr>
          <w:rFonts w:ascii="Roboto" w:eastAsia="Times New Roman" w:hAnsi="Roboto" w:cs="Times New Roman"/>
          <w:kern w:val="0"/>
          <w:sz w:val="20"/>
          <w:szCs w:val="20"/>
          <w:lang w:eastAsia="en-GB"/>
          <w14:ligatures w14:val="none"/>
        </w:rPr>
        <w:br/>
        <w:t>23. Humans and their organisation</w:t>
      </w:r>
    </w:p>
    <w:p w14:paraId="0372B251" w14:textId="77777777" w:rsidR="0055350F" w:rsidRDefault="0055350F" w:rsidP="0055350F">
      <w:pPr>
        <w:jc w:val="center"/>
        <w:rPr>
          <w:u w:val="single"/>
          <w:lang w:val="en-US"/>
        </w:rPr>
        <w:sectPr w:rsidR="0055350F" w:rsidSect="0055350F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14:paraId="76A3FFB9" w14:textId="77777777" w:rsidR="0055350F" w:rsidRPr="0055350F" w:rsidRDefault="0055350F" w:rsidP="0055350F">
      <w:pPr>
        <w:jc w:val="center"/>
        <w:rPr>
          <w:u w:val="single"/>
          <w:lang w:val="en-US"/>
        </w:rPr>
      </w:pPr>
    </w:p>
    <w:sectPr w:rsidR="0055350F" w:rsidRPr="0055350F" w:rsidSect="0055350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0F"/>
    <w:rsid w:val="00336A2D"/>
    <w:rsid w:val="0055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4F5187"/>
  <w15:chartTrackingRefBased/>
  <w15:docId w15:val="{EA1EF8E7-AC74-4648-AE28-FDD9EC7C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9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2618</Characters>
  <Application>Microsoft Office Word</Application>
  <DocSecurity>0</DocSecurity>
  <Lines>58</Lines>
  <Paragraphs>3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2024-08-20T13:53:00Z</dcterms:created>
  <dcterms:modified xsi:type="dcterms:W3CDTF">2024-08-20T13:56:00Z</dcterms:modified>
</cp:coreProperties>
</file>