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ABCF2B" w14:textId="77777777" w:rsidR="009D349F" w:rsidRPr="00590DD2" w:rsidRDefault="00590DD2" w:rsidP="009D349F">
      <w:pPr>
        <w:jc w:val="center"/>
        <w:rPr>
          <w:b/>
          <w:color w:val="FF0000"/>
        </w:rPr>
      </w:pPr>
      <w:r w:rsidRPr="00590DD2">
        <w:rPr>
          <w:noProof/>
          <w:color w:val="FF0000"/>
        </w:rPr>
        <w:drawing>
          <wp:anchor distT="0" distB="0" distL="114300" distR="114300" simplePos="0" relativeHeight="251659264" behindDoc="1" locked="0" layoutInCell="1" allowOverlap="1" wp14:anchorId="2281C658" wp14:editId="67A2E526">
            <wp:simplePos x="0" y="0"/>
            <wp:positionH relativeFrom="column">
              <wp:posOffset>-1462960</wp:posOffset>
            </wp:positionH>
            <wp:positionV relativeFrom="paragraph">
              <wp:posOffset>-457200</wp:posOffset>
            </wp:positionV>
            <wp:extent cx="8645446" cy="4914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985" cy="491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49F" w:rsidRPr="00590DD2">
        <w:rPr>
          <w:b/>
          <w:color w:val="FF0000"/>
        </w:rPr>
        <w:t>Beginning of the Vietnam War</w:t>
      </w:r>
    </w:p>
    <w:p w14:paraId="06376F7A" w14:textId="77777777" w:rsidR="009D349F" w:rsidRPr="009D349F" w:rsidRDefault="009D349F"/>
    <w:p w14:paraId="17BC6068" w14:textId="77777777" w:rsidR="007B04CB" w:rsidRPr="00590DD2" w:rsidRDefault="009D349F">
      <w:pPr>
        <w:rPr>
          <w:highlight w:val="yellow"/>
        </w:rPr>
      </w:pPr>
      <w:r w:rsidRPr="00590DD2">
        <w:rPr>
          <w:highlight w:val="yellow"/>
        </w:rPr>
        <w:t xml:space="preserve">What was the importance of </w:t>
      </w:r>
      <w:proofErr w:type="spellStart"/>
      <w:r w:rsidR="00105C34" w:rsidRPr="00590DD2">
        <w:rPr>
          <w:highlight w:val="yellow"/>
        </w:rPr>
        <w:t>Dien</w:t>
      </w:r>
      <w:proofErr w:type="spellEnd"/>
      <w:r w:rsidR="00105C34" w:rsidRPr="00590DD2">
        <w:rPr>
          <w:highlight w:val="yellow"/>
        </w:rPr>
        <w:t xml:space="preserve"> Bien </w:t>
      </w:r>
      <w:proofErr w:type="spellStart"/>
      <w:r w:rsidR="00105C34" w:rsidRPr="00590DD2">
        <w:rPr>
          <w:highlight w:val="yellow"/>
        </w:rPr>
        <w:t>Phu</w:t>
      </w:r>
      <w:proofErr w:type="spellEnd"/>
      <w:r w:rsidRPr="00590DD2">
        <w:rPr>
          <w:highlight w:val="yellow"/>
        </w:rPr>
        <w:t>?</w:t>
      </w:r>
    </w:p>
    <w:p w14:paraId="30CB3B64" w14:textId="77777777" w:rsidR="009D349F" w:rsidRPr="00590DD2" w:rsidRDefault="009D349F">
      <w:pPr>
        <w:rPr>
          <w:highlight w:val="yellow"/>
        </w:rPr>
      </w:pPr>
    </w:p>
    <w:p w14:paraId="7FB23B59" w14:textId="77777777" w:rsidR="00105C34" w:rsidRPr="00590DD2" w:rsidRDefault="00105C34">
      <w:pPr>
        <w:rPr>
          <w:highlight w:val="yellow"/>
        </w:rPr>
      </w:pPr>
    </w:p>
    <w:p w14:paraId="739BC53B" w14:textId="77777777" w:rsidR="00105C34" w:rsidRPr="00590DD2" w:rsidRDefault="009D349F">
      <w:pPr>
        <w:rPr>
          <w:highlight w:val="yellow"/>
        </w:rPr>
      </w:pPr>
      <w:r w:rsidRPr="00590DD2">
        <w:rPr>
          <w:highlight w:val="yellow"/>
        </w:rPr>
        <w:t>Why would the US not hold e</w:t>
      </w:r>
      <w:r w:rsidR="00105C34" w:rsidRPr="00590DD2">
        <w:rPr>
          <w:highlight w:val="yellow"/>
        </w:rPr>
        <w:t>lections</w:t>
      </w:r>
      <w:r w:rsidRPr="00590DD2">
        <w:rPr>
          <w:highlight w:val="yellow"/>
        </w:rPr>
        <w:t xml:space="preserve"> to unify Vietnam?</w:t>
      </w:r>
    </w:p>
    <w:p w14:paraId="39EA6B09" w14:textId="77777777" w:rsidR="009D349F" w:rsidRPr="00590DD2" w:rsidRDefault="009D349F">
      <w:pPr>
        <w:rPr>
          <w:highlight w:val="yellow"/>
        </w:rPr>
      </w:pPr>
    </w:p>
    <w:p w14:paraId="711902D2" w14:textId="77777777" w:rsidR="00105C34" w:rsidRPr="00590DD2" w:rsidRDefault="00105C34">
      <w:pPr>
        <w:rPr>
          <w:highlight w:val="yellow"/>
        </w:rPr>
      </w:pPr>
    </w:p>
    <w:p w14:paraId="678E2839" w14:textId="77777777" w:rsidR="00105C34" w:rsidRPr="00590DD2" w:rsidRDefault="009D349F">
      <w:pPr>
        <w:rPr>
          <w:highlight w:val="yellow"/>
        </w:rPr>
      </w:pPr>
      <w:r w:rsidRPr="00590DD2">
        <w:rPr>
          <w:highlight w:val="yellow"/>
        </w:rPr>
        <w:t>How important was Ho’s a</w:t>
      </w:r>
      <w:r w:rsidR="00105C34" w:rsidRPr="00590DD2">
        <w:rPr>
          <w:highlight w:val="yellow"/>
        </w:rPr>
        <w:t>ctions</w:t>
      </w:r>
      <w:r w:rsidRPr="00590DD2">
        <w:rPr>
          <w:highlight w:val="yellow"/>
        </w:rPr>
        <w:t xml:space="preserve"> in keeping Vietnam separate?</w:t>
      </w:r>
    </w:p>
    <w:p w14:paraId="53AA0F50" w14:textId="77777777" w:rsidR="009D349F" w:rsidRPr="00590DD2" w:rsidRDefault="009D349F">
      <w:pPr>
        <w:rPr>
          <w:highlight w:val="yellow"/>
        </w:rPr>
      </w:pPr>
    </w:p>
    <w:p w14:paraId="3E1A4C86" w14:textId="77777777" w:rsidR="00105C34" w:rsidRPr="00590DD2" w:rsidRDefault="00105C34">
      <w:pPr>
        <w:rPr>
          <w:highlight w:val="yellow"/>
        </w:rPr>
      </w:pPr>
    </w:p>
    <w:p w14:paraId="11F69011" w14:textId="77777777" w:rsidR="00105C34" w:rsidRPr="00590DD2" w:rsidRDefault="009D349F">
      <w:pPr>
        <w:rPr>
          <w:highlight w:val="yellow"/>
        </w:rPr>
      </w:pPr>
      <w:r w:rsidRPr="00590DD2">
        <w:rPr>
          <w:highlight w:val="yellow"/>
        </w:rPr>
        <w:t xml:space="preserve">What </w:t>
      </w:r>
      <w:proofErr w:type="gramStart"/>
      <w:r w:rsidRPr="00590DD2">
        <w:rPr>
          <w:highlight w:val="yellow"/>
        </w:rPr>
        <w:t>was</w:t>
      </w:r>
      <w:proofErr w:type="gramEnd"/>
      <w:r w:rsidRPr="00590DD2">
        <w:rPr>
          <w:highlight w:val="yellow"/>
        </w:rPr>
        <w:t xml:space="preserve"> the </w:t>
      </w:r>
      <w:r w:rsidR="00105C34" w:rsidRPr="00590DD2">
        <w:rPr>
          <w:highlight w:val="yellow"/>
        </w:rPr>
        <w:t>Viet Cong</w:t>
      </w:r>
      <w:r w:rsidRPr="00590DD2">
        <w:rPr>
          <w:highlight w:val="yellow"/>
        </w:rPr>
        <w:t>?</w:t>
      </w:r>
    </w:p>
    <w:p w14:paraId="3B01986B" w14:textId="77777777" w:rsidR="009D349F" w:rsidRPr="00590DD2" w:rsidRDefault="009D349F">
      <w:pPr>
        <w:rPr>
          <w:highlight w:val="yellow"/>
        </w:rPr>
      </w:pPr>
    </w:p>
    <w:p w14:paraId="47411C35" w14:textId="77777777" w:rsidR="00105C34" w:rsidRPr="00590DD2" w:rsidRDefault="00105C34">
      <w:pPr>
        <w:rPr>
          <w:highlight w:val="yellow"/>
        </w:rPr>
      </w:pPr>
    </w:p>
    <w:p w14:paraId="27E40734" w14:textId="77777777" w:rsidR="00105C34" w:rsidRPr="00590DD2" w:rsidRDefault="00105C34">
      <w:pPr>
        <w:rPr>
          <w:highlight w:val="yellow"/>
        </w:rPr>
      </w:pPr>
      <w:r w:rsidRPr="00590DD2">
        <w:rPr>
          <w:highlight w:val="yellow"/>
        </w:rPr>
        <w:t xml:space="preserve">How important were </w:t>
      </w:r>
      <w:proofErr w:type="spellStart"/>
      <w:r w:rsidRPr="00590DD2">
        <w:rPr>
          <w:highlight w:val="yellow"/>
        </w:rPr>
        <w:t>MacNamara</w:t>
      </w:r>
      <w:proofErr w:type="spellEnd"/>
      <w:r w:rsidRPr="00590DD2">
        <w:rPr>
          <w:highlight w:val="yellow"/>
        </w:rPr>
        <w:t xml:space="preserve"> and Westmoreland?</w:t>
      </w:r>
    </w:p>
    <w:p w14:paraId="71F52995" w14:textId="77777777" w:rsidR="009D349F" w:rsidRPr="00590DD2" w:rsidRDefault="009D349F">
      <w:pPr>
        <w:rPr>
          <w:highlight w:val="yellow"/>
        </w:rPr>
      </w:pPr>
    </w:p>
    <w:p w14:paraId="65493535" w14:textId="77777777" w:rsidR="00655AC2" w:rsidRPr="00590DD2" w:rsidRDefault="00655AC2">
      <w:pPr>
        <w:rPr>
          <w:highlight w:val="yellow"/>
        </w:rPr>
      </w:pPr>
    </w:p>
    <w:p w14:paraId="448B2AAA" w14:textId="77777777" w:rsidR="00655AC2" w:rsidRPr="00590DD2" w:rsidRDefault="00655AC2">
      <w:pPr>
        <w:rPr>
          <w:highlight w:val="yellow"/>
        </w:rPr>
      </w:pPr>
      <w:r w:rsidRPr="00590DD2">
        <w:rPr>
          <w:highlight w:val="yellow"/>
        </w:rPr>
        <w:t>What were the Viet Cong Tactics?</w:t>
      </w:r>
    </w:p>
    <w:p w14:paraId="29F091A1" w14:textId="77777777" w:rsidR="009D349F" w:rsidRPr="00590DD2" w:rsidRDefault="009D349F">
      <w:pPr>
        <w:rPr>
          <w:highlight w:val="yellow"/>
        </w:rPr>
      </w:pPr>
    </w:p>
    <w:p w14:paraId="0D0F871D" w14:textId="77777777" w:rsidR="00860D7F" w:rsidRPr="00590DD2" w:rsidRDefault="00860D7F">
      <w:pPr>
        <w:rPr>
          <w:highlight w:val="yellow"/>
        </w:rPr>
      </w:pPr>
    </w:p>
    <w:p w14:paraId="27BF0ACD" w14:textId="77777777" w:rsidR="00860D7F" w:rsidRPr="00590DD2" w:rsidRDefault="00860D7F">
      <w:pPr>
        <w:rPr>
          <w:highlight w:val="yellow"/>
        </w:rPr>
      </w:pPr>
      <w:r w:rsidRPr="00590DD2">
        <w:rPr>
          <w:highlight w:val="yellow"/>
        </w:rPr>
        <w:t>Why might they be effective?</w:t>
      </w:r>
    </w:p>
    <w:p w14:paraId="670E14D7" w14:textId="77777777" w:rsidR="009D349F" w:rsidRPr="00590DD2" w:rsidRDefault="009D349F">
      <w:pPr>
        <w:rPr>
          <w:highlight w:val="yellow"/>
        </w:rPr>
      </w:pPr>
    </w:p>
    <w:p w14:paraId="2242690E" w14:textId="77777777" w:rsidR="00105C34" w:rsidRPr="00590DD2" w:rsidRDefault="00105C34">
      <w:pPr>
        <w:rPr>
          <w:highlight w:val="yellow"/>
        </w:rPr>
      </w:pPr>
    </w:p>
    <w:p w14:paraId="68C4F59B" w14:textId="77777777" w:rsidR="00105C34" w:rsidRPr="00590DD2" w:rsidRDefault="00105C34">
      <w:pPr>
        <w:rPr>
          <w:highlight w:val="yellow"/>
        </w:rPr>
      </w:pPr>
      <w:r w:rsidRPr="00590DD2">
        <w:rPr>
          <w:highlight w:val="yellow"/>
        </w:rPr>
        <w:t>What was the Gulf of Tonkin Resolution?</w:t>
      </w:r>
    </w:p>
    <w:p w14:paraId="670F2C00" w14:textId="77777777" w:rsidR="009D349F" w:rsidRPr="00590DD2" w:rsidRDefault="00590DD2">
      <w:pPr>
        <w:rPr>
          <w:highlight w:val="yellow"/>
        </w:rPr>
      </w:pPr>
      <w:bookmarkStart w:id="0" w:name="_GoBack"/>
      <w:r w:rsidRPr="00590DD2">
        <w:rPr>
          <w:noProof/>
          <w:highlight w:val="yellow"/>
        </w:rPr>
        <w:drawing>
          <wp:anchor distT="0" distB="0" distL="114300" distR="114300" simplePos="0" relativeHeight="251658240" behindDoc="1" locked="0" layoutInCell="1" allowOverlap="1" wp14:anchorId="6F3DD212" wp14:editId="31B0F2A1">
            <wp:simplePos x="0" y="0"/>
            <wp:positionH relativeFrom="column">
              <wp:posOffset>-1371600</wp:posOffset>
            </wp:positionH>
            <wp:positionV relativeFrom="paragraph">
              <wp:posOffset>169545</wp:posOffset>
            </wp:positionV>
            <wp:extent cx="8570595" cy="5757702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743" cy="575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C17DD08" w14:textId="77777777" w:rsidR="00655AC2" w:rsidRPr="00590DD2" w:rsidRDefault="00655AC2">
      <w:pPr>
        <w:rPr>
          <w:highlight w:val="yellow"/>
        </w:rPr>
      </w:pPr>
    </w:p>
    <w:p w14:paraId="4A875E5D" w14:textId="77777777" w:rsidR="00655AC2" w:rsidRPr="00590DD2" w:rsidRDefault="00655AC2">
      <w:pPr>
        <w:rPr>
          <w:highlight w:val="yellow"/>
        </w:rPr>
      </w:pPr>
      <w:r w:rsidRPr="00590DD2">
        <w:rPr>
          <w:highlight w:val="yellow"/>
        </w:rPr>
        <w:t>Why would the US send ground troops?</w:t>
      </w:r>
    </w:p>
    <w:p w14:paraId="463BE330" w14:textId="77777777" w:rsidR="009D349F" w:rsidRPr="00590DD2" w:rsidRDefault="009D349F">
      <w:pPr>
        <w:rPr>
          <w:highlight w:val="yellow"/>
        </w:rPr>
      </w:pPr>
    </w:p>
    <w:p w14:paraId="02877445" w14:textId="77777777" w:rsidR="00655AC2" w:rsidRPr="00590DD2" w:rsidRDefault="00655AC2">
      <w:pPr>
        <w:rPr>
          <w:highlight w:val="yellow"/>
        </w:rPr>
      </w:pPr>
    </w:p>
    <w:p w14:paraId="218427A7" w14:textId="77777777" w:rsidR="00655AC2" w:rsidRPr="00590DD2" w:rsidRDefault="00655AC2">
      <w:pPr>
        <w:rPr>
          <w:highlight w:val="yellow"/>
        </w:rPr>
      </w:pPr>
      <w:r w:rsidRPr="00590DD2">
        <w:rPr>
          <w:highlight w:val="yellow"/>
        </w:rPr>
        <w:t>Why would it turn into a quagmire?</w:t>
      </w:r>
    </w:p>
    <w:p w14:paraId="65F1E811" w14:textId="77777777" w:rsidR="009D349F" w:rsidRPr="00590DD2" w:rsidRDefault="009D349F">
      <w:pPr>
        <w:rPr>
          <w:highlight w:val="yellow"/>
        </w:rPr>
      </w:pPr>
    </w:p>
    <w:p w14:paraId="0C60C013" w14:textId="77777777" w:rsidR="00655AC2" w:rsidRPr="00590DD2" w:rsidRDefault="00655AC2">
      <w:pPr>
        <w:rPr>
          <w:highlight w:val="yellow"/>
        </w:rPr>
      </w:pPr>
    </w:p>
    <w:p w14:paraId="76B561F4" w14:textId="77777777" w:rsidR="00655AC2" w:rsidRPr="00590DD2" w:rsidRDefault="00655AC2">
      <w:pPr>
        <w:rPr>
          <w:highlight w:val="yellow"/>
        </w:rPr>
      </w:pPr>
      <w:r w:rsidRPr="00590DD2">
        <w:rPr>
          <w:highlight w:val="yellow"/>
        </w:rPr>
        <w:t xml:space="preserve">Why would </w:t>
      </w:r>
      <w:proofErr w:type="spellStart"/>
      <w:r w:rsidRPr="00590DD2">
        <w:rPr>
          <w:highlight w:val="yellow"/>
        </w:rPr>
        <w:t>Ia</w:t>
      </w:r>
      <w:proofErr w:type="spellEnd"/>
      <w:r w:rsidRPr="00590DD2">
        <w:rPr>
          <w:highlight w:val="yellow"/>
        </w:rPr>
        <w:t xml:space="preserve"> </w:t>
      </w:r>
      <w:proofErr w:type="spellStart"/>
      <w:r w:rsidRPr="00590DD2">
        <w:rPr>
          <w:highlight w:val="yellow"/>
        </w:rPr>
        <w:t>Drang</w:t>
      </w:r>
      <w:proofErr w:type="spellEnd"/>
      <w:r w:rsidR="00860D7F" w:rsidRPr="00590DD2">
        <w:rPr>
          <w:highlight w:val="yellow"/>
        </w:rPr>
        <w:t xml:space="preserve"> be classified as a North Vietnamese</w:t>
      </w:r>
      <w:r w:rsidRPr="00590DD2">
        <w:rPr>
          <w:highlight w:val="yellow"/>
        </w:rPr>
        <w:t xml:space="preserve"> victory?</w:t>
      </w:r>
    </w:p>
    <w:p w14:paraId="277BD1AB" w14:textId="77777777" w:rsidR="009D349F" w:rsidRPr="00590DD2" w:rsidRDefault="009D349F">
      <w:pPr>
        <w:rPr>
          <w:highlight w:val="yellow"/>
        </w:rPr>
      </w:pPr>
    </w:p>
    <w:p w14:paraId="542742B2" w14:textId="77777777" w:rsidR="00105C34" w:rsidRPr="00590DD2" w:rsidRDefault="00105C34">
      <w:pPr>
        <w:rPr>
          <w:highlight w:val="yellow"/>
        </w:rPr>
      </w:pPr>
    </w:p>
    <w:p w14:paraId="01367BA3" w14:textId="77777777" w:rsidR="00105C34" w:rsidRPr="00590DD2" w:rsidRDefault="00860D7F">
      <w:pPr>
        <w:rPr>
          <w:highlight w:val="yellow"/>
        </w:rPr>
      </w:pPr>
      <w:r w:rsidRPr="00590DD2">
        <w:rPr>
          <w:highlight w:val="yellow"/>
        </w:rPr>
        <w:t>What was the Ho Chi Minh Trail?</w:t>
      </w:r>
    </w:p>
    <w:p w14:paraId="2231CEF2" w14:textId="77777777" w:rsidR="009D349F" w:rsidRPr="00590DD2" w:rsidRDefault="009D349F">
      <w:pPr>
        <w:rPr>
          <w:highlight w:val="yellow"/>
        </w:rPr>
      </w:pPr>
    </w:p>
    <w:p w14:paraId="6BDCCC44" w14:textId="77777777" w:rsidR="00860D7F" w:rsidRPr="00590DD2" w:rsidRDefault="00860D7F">
      <w:pPr>
        <w:rPr>
          <w:highlight w:val="yellow"/>
        </w:rPr>
      </w:pPr>
    </w:p>
    <w:p w14:paraId="10953472" w14:textId="77777777" w:rsidR="00860D7F" w:rsidRPr="00590DD2" w:rsidRDefault="00860D7F">
      <w:pPr>
        <w:rPr>
          <w:highlight w:val="yellow"/>
        </w:rPr>
      </w:pPr>
      <w:r w:rsidRPr="00590DD2">
        <w:rPr>
          <w:highlight w:val="yellow"/>
        </w:rPr>
        <w:t xml:space="preserve">How </w:t>
      </w:r>
      <w:proofErr w:type="gramStart"/>
      <w:r w:rsidRPr="00590DD2">
        <w:rPr>
          <w:highlight w:val="yellow"/>
        </w:rPr>
        <w:t>is Sino-Soviet relations</w:t>
      </w:r>
      <w:proofErr w:type="gramEnd"/>
      <w:r w:rsidRPr="00590DD2">
        <w:rPr>
          <w:highlight w:val="yellow"/>
        </w:rPr>
        <w:t xml:space="preserve"> effecting the war?</w:t>
      </w:r>
      <w:r w:rsidR="00590DD2" w:rsidRPr="00590DD2">
        <w:rPr>
          <w:highlight w:val="yellow"/>
        </w:rPr>
        <w:t xml:space="preserve"> </w:t>
      </w:r>
    </w:p>
    <w:p w14:paraId="4709AC4A" w14:textId="77777777" w:rsidR="009D349F" w:rsidRPr="00590DD2" w:rsidRDefault="009D349F">
      <w:pPr>
        <w:rPr>
          <w:highlight w:val="yellow"/>
        </w:rPr>
      </w:pPr>
    </w:p>
    <w:p w14:paraId="59237989" w14:textId="77777777" w:rsidR="001C3A1B" w:rsidRPr="00590DD2" w:rsidRDefault="001C3A1B">
      <w:pPr>
        <w:rPr>
          <w:highlight w:val="yellow"/>
        </w:rPr>
      </w:pPr>
    </w:p>
    <w:p w14:paraId="40FA50C4" w14:textId="77777777" w:rsidR="001C3A1B" w:rsidRPr="00590DD2" w:rsidRDefault="001C3A1B">
      <w:pPr>
        <w:rPr>
          <w:highlight w:val="yellow"/>
        </w:rPr>
      </w:pPr>
      <w:r w:rsidRPr="00590DD2">
        <w:rPr>
          <w:highlight w:val="yellow"/>
        </w:rPr>
        <w:t xml:space="preserve">What risks is America taking in </w:t>
      </w:r>
      <w:proofErr w:type="gramStart"/>
      <w:r w:rsidRPr="00590DD2">
        <w:rPr>
          <w:highlight w:val="yellow"/>
        </w:rPr>
        <w:t>its</w:t>
      </w:r>
      <w:proofErr w:type="gramEnd"/>
      <w:r w:rsidRPr="00590DD2">
        <w:rPr>
          <w:highlight w:val="yellow"/>
        </w:rPr>
        <w:t xml:space="preserve"> bombing?</w:t>
      </w:r>
    </w:p>
    <w:p w14:paraId="5DF93A6E" w14:textId="77777777" w:rsidR="009D349F" w:rsidRPr="00590DD2" w:rsidRDefault="009D349F">
      <w:pPr>
        <w:rPr>
          <w:highlight w:val="yellow"/>
        </w:rPr>
      </w:pPr>
    </w:p>
    <w:p w14:paraId="3D4375E3" w14:textId="77777777" w:rsidR="001C3A1B" w:rsidRPr="00590DD2" w:rsidRDefault="001C3A1B">
      <w:pPr>
        <w:rPr>
          <w:highlight w:val="yellow"/>
        </w:rPr>
      </w:pPr>
    </w:p>
    <w:p w14:paraId="600E5CD4" w14:textId="77777777" w:rsidR="001C3A1B" w:rsidRPr="00590DD2" w:rsidRDefault="001C3A1B">
      <w:pPr>
        <w:rPr>
          <w:highlight w:val="yellow"/>
        </w:rPr>
      </w:pPr>
      <w:r w:rsidRPr="00590DD2">
        <w:rPr>
          <w:highlight w:val="yellow"/>
        </w:rPr>
        <w:t>How great is the opposition to the war?</w:t>
      </w:r>
    </w:p>
    <w:p w14:paraId="220C2947" w14:textId="77777777" w:rsidR="009D349F" w:rsidRPr="00590DD2" w:rsidRDefault="009D349F">
      <w:pPr>
        <w:rPr>
          <w:highlight w:val="yellow"/>
        </w:rPr>
      </w:pPr>
    </w:p>
    <w:p w14:paraId="479850B9" w14:textId="77777777" w:rsidR="001C3A1B" w:rsidRPr="00590DD2" w:rsidRDefault="001C3A1B">
      <w:pPr>
        <w:rPr>
          <w:highlight w:val="yellow"/>
        </w:rPr>
      </w:pPr>
    </w:p>
    <w:p w14:paraId="395DB16F" w14:textId="77777777" w:rsidR="001C3A1B" w:rsidRPr="00590DD2" w:rsidRDefault="001C3A1B">
      <w:pPr>
        <w:rPr>
          <w:highlight w:val="yellow"/>
        </w:rPr>
      </w:pPr>
      <w:r w:rsidRPr="00590DD2">
        <w:rPr>
          <w:highlight w:val="yellow"/>
        </w:rPr>
        <w:t xml:space="preserve">How serious was the </w:t>
      </w:r>
      <w:proofErr w:type="spellStart"/>
      <w:r w:rsidRPr="00590DD2">
        <w:rPr>
          <w:highlight w:val="yellow"/>
        </w:rPr>
        <w:t>Tet</w:t>
      </w:r>
      <w:proofErr w:type="spellEnd"/>
      <w:r w:rsidRPr="00590DD2">
        <w:rPr>
          <w:highlight w:val="yellow"/>
        </w:rPr>
        <w:t xml:space="preserve"> Offensive?</w:t>
      </w:r>
    </w:p>
    <w:p w14:paraId="5A6CBC33" w14:textId="77777777" w:rsidR="009D349F" w:rsidRPr="00590DD2" w:rsidRDefault="009D349F">
      <w:pPr>
        <w:rPr>
          <w:highlight w:val="yellow"/>
        </w:rPr>
      </w:pPr>
    </w:p>
    <w:p w14:paraId="187CD84E" w14:textId="77777777" w:rsidR="001C3A1B" w:rsidRPr="00590DD2" w:rsidRDefault="001C3A1B">
      <w:pPr>
        <w:rPr>
          <w:highlight w:val="yellow"/>
        </w:rPr>
      </w:pPr>
    </w:p>
    <w:p w14:paraId="0882F1C5" w14:textId="77777777" w:rsidR="001C3A1B" w:rsidRPr="009D349F" w:rsidRDefault="001C3A1B">
      <w:r w:rsidRPr="00590DD2">
        <w:rPr>
          <w:highlight w:val="yellow"/>
        </w:rPr>
        <w:t>What problems did the US have by 1968?</w:t>
      </w:r>
    </w:p>
    <w:sectPr w:rsidR="001C3A1B" w:rsidRPr="009D349F" w:rsidSect="009D349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C34"/>
    <w:rsid w:val="00105C34"/>
    <w:rsid w:val="001C3A1B"/>
    <w:rsid w:val="00590DD2"/>
    <w:rsid w:val="00655AC2"/>
    <w:rsid w:val="007B04CB"/>
    <w:rsid w:val="00860D7F"/>
    <w:rsid w:val="009D349F"/>
    <w:rsid w:val="00F9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036C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D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DD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D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DD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114</Words>
  <Characters>655</Characters>
  <Application>Microsoft Macintosh Word</Application>
  <DocSecurity>0</DocSecurity>
  <Lines>5</Lines>
  <Paragraphs>1</Paragraphs>
  <ScaleCrop>false</ScaleCrop>
  <Company>YK Pao History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Spence</dc:creator>
  <cp:keywords/>
  <dc:description/>
  <cp:lastModifiedBy>Steven Spence</cp:lastModifiedBy>
  <cp:revision>2</cp:revision>
  <dcterms:created xsi:type="dcterms:W3CDTF">2015-10-22T05:40:00Z</dcterms:created>
  <dcterms:modified xsi:type="dcterms:W3CDTF">2015-10-23T00:07:00Z</dcterms:modified>
</cp:coreProperties>
</file>