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E8D46" w14:textId="77777777" w:rsidR="007B04CB" w:rsidRPr="002D2B00" w:rsidRDefault="002D2B00" w:rsidP="002D2B00">
      <w:pPr>
        <w:rPr>
          <w:color w:val="FF0000"/>
        </w:rPr>
      </w:pPr>
      <w:r w:rsidRPr="002D2B00">
        <w:rPr>
          <w:color w:val="FF0000"/>
          <w:highlight w:val="red"/>
        </w:rPr>
        <w:t>_____________________________________</w:t>
      </w:r>
      <w:r w:rsidR="00C47F18" w:rsidRPr="002D2B00">
        <w:rPr>
          <w:color w:val="FFFFFF" w:themeColor="background1"/>
          <w:highlight w:val="red"/>
        </w:rPr>
        <w:t>Refining Questions</w:t>
      </w:r>
      <w:r w:rsidRPr="002D2B00">
        <w:rPr>
          <w:color w:val="FF0000"/>
          <w:highlight w:val="red"/>
        </w:rPr>
        <w:t>__________________________________</w:t>
      </w:r>
    </w:p>
    <w:p w14:paraId="0C6EADB9" w14:textId="77777777" w:rsidR="00C47F18" w:rsidRDefault="00C47F18" w:rsidP="00C47F18">
      <w:pPr>
        <w:jc w:val="center"/>
      </w:pPr>
    </w:p>
    <w:p w14:paraId="0D0B3CEB" w14:textId="77777777" w:rsidR="00C47F18" w:rsidRDefault="00C47F18" w:rsidP="00C47F18">
      <w:r>
        <w:t>Read through Pages Nine to Twelve in your Text Book. After you have done that then practice refining these initial topics into workable questions for each of your HL subjects.</w:t>
      </w:r>
    </w:p>
    <w:p w14:paraId="032CCB62" w14:textId="77777777" w:rsidR="00C47F18" w:rsidRDefault="00C47F18" w:rsidP="00C47F18"/>
    <w:p w14:paraId="68831111" w14:textId="77777777" w:rsidR="00C47F18" w:rsidRDefault="00C47F18" w:rsidP="00C47F18">
      <w:r>
        <w:t>There will be a prize for the best one.</w:t>
      </w:r>
    </w:p>
    <w:p w14:paraId="0732A84D" w14:textId="77777777" w:rsidR="00C47F18" w:rsidRDefault="00C47F18" w:rsidP="00C47F18"/>
    <w:p w14:paraId="3D6F4466" w14:textId="77777777" w:rsidR="000A770F" w:rsidRDefault="00C47F18" w:rsidP="00C47F18">
      <w:r>
        <w:t xml:space="preserve"> </w:t>
      </w:r>
    </w:p>
    <w:p w14:paraId="709FE042" w14:textId="77777777" w:rsidR="000A770F" w:rsidRDefault="000A770F" w:rsidP="00C47F18">
      <w:r>
        <w:t>Nihilism in the literature of the 1980’s - English</w:t>
      </w:r>
    </w:p>
    <w:p w14:paraId="406B30B3" w14:textId="77777777" w:rsidR="000A770F" w:rsidRDefault="000A770F" w:rsidP="00C47F18"/>
    <w:p w14:paraId="6B380C15" w14:textId="77777777" w:rsidR="000A770F" w:rsidRDefault="000A770F" w:rsidP="00C47F18">
      <w:r>
        <w:t>Li Yu and Love Poetry - Chinese</w:t>
      </w:r>
    </w:p>
    <w:p w14:paraId="60345F4A" w14:textId="77777777" w:rsidR="000A770F" w:rsidRDefault="000A770F" w:rsidP="00C47F18"/>
    <w:p w14:paraId="543875D2" w14:textId="77777777" w:rsidR="00C47F18" w:rsidRDefault="00C47F18" w:rsidP="00C47F18">
      <w:r>
        <w:t xml:space="preserve">The impact of migration in Shanghai </w:t>
      </w:r>
      <w:r w:rsidR="000A770F">
        <w:t>–</w:t>
      </w:r>
      <w:r>
        <w:t xml:space="preserve"> Geography</w:t>
      </w:r>
    </w:p>
    <w:p w14:paraId="150CCE43" w14:textId="77777777" w:rsidR="000A770F" w:rsidRDefault="000A770F" w:rsidP="00C47F18"/>
    <w:p w14:paraId="27519311" w14:textId="77777777" w:rsidR="000A770F" w:rsidRDefault="000A770F" w:rsidP="00C47F18">
      <w:r>
        <w:t>Status of women in Elizabethan England - History</w:t>
      </w:r>
    </w:p>
    <w:p w14:paraId="7F83CBE3" w14:textId="77777777" w:rsidR="00C47F18" w:rsidRDefault="00C47F18" w:rsidP="00C47F18"/>
    <w:p w14:paraId="7E31C610" w14:textId="77777777" w:rsidR="00C47F18" w:rsidRDefault="00C47F18" w:rsidP="00C47F18">
      <w:r>
        <w:t>Pricing Strategies of Apple – Business</w:t>
      </w:r>
    </w:p>
    <w:p w14:paraId="568844BA" w14:textId="77777777" w:rsidR="000A770F" w:rsidRDefault="000A770F" w:rsidP="00C47F18"/>
    <w:p w14:paraId="44C18995" w14:textId="77777777" w:rsidR="000A770F" w:rsidRDefault="000A770F" w:rsidP="00C47F18">
      <w:r>
        <w:t>Trump’s policies and the US economy - Economics</w:t>
      </w:r>
    </w:p>
    <w:p w14:paraId="4FC7F630" w14:textId="77777777" w:rsidR="00C47F18" w:rsidRDefault="00C47F18" w:rsidP="00C47F18"/>
    <w:p w14:paraId="453C8034" w14:textId="77777777" w:rsidR="000A770F" w:rsidRDefault="000A770F" w:rsidP="00C47F18">
      <w:r>
        <w:t xml:space="preserve">How does trauma effect social development </w:t>
      </w:r>
      <w:r w:rsidR="00102D8F">
        <w:t>–</w:t>
      </w:r>
      <w:r>
        <w:t xml:space="preserve"> </w:t>
      </w:r>
      <w:proofErr w:type="gramStart"/>
      <w:r>
        <w:t>Psychology</w:t>
      </w:r>
      <w:proofErr w:type="gramEnd"/>
    </w:p>
    <w:p w14:paraId="3D0F32E4" w14:textId="77777777" w:rsidR="00102D8F" w:rsidRDefault="00102D8F" w:rsidP="00C47F18"/>
    <w:p w14:paraId="0B20332B" w14:textId="77777777" w:rsidR="00102D8F" w:rsidRDefault="00102D8F" w:rsidP="00C47F18">
      <w:r>
        <w:t>Acidity and Plant Growth – Biology</w:t>
      </w:r>
    </w:p>
    <w:p w14:paraId="6D57A008" w14:textId="77777777" w:rsidR="00102D8F" w:rsidRDefault="00102D8F" w:rsidP="00C47F18"/>
    <w:p w14:paraId="55A34193" w14:textId="77777777" w:rsidR="00102D8F" w:rsidRDefault="002D2B00" w:rsidP="00C47F18">
      <w:r>
        <w:t>How do dimensions a</w:t>
      </w:r>
      <w:r w:rsidR="00102D8F">
        <w:t xml:space="preserve">ffect sound - </w:t>
      </w:r>
      <w:proofErr w:type="gramStart"/>
      <w:r w:rsidR="00102D8F">
        <w:t>Physics</w:t>
      </w:r>
      <w:proofErr w:type="gramEnd"/>
    </w:p>
    <w:p w14:paraId="7317892E" w14:textId="77777777" w:rsidR="00102D8F" w:rsidRDefault="00102D8F" w:rsidP="00C47F18"/>
    <w:p w14:paraId="68F68F50" w14:textId="77777777" w:rsidR="00102D8F" w:rsidRDefault="00102D8F" w:rsidP="00C47F18">
      <w:r>
        <w:t>Advances in technology in real person shooters - Computer Science</w:t>
      </w:r>
    </w:p>
    <w:p w14:paraId="55E4D597" w14:textId="77777777" w:rsidR="00102D8F" w:rsidRDefault="00102D8F" w:rsidP="00C47F18"/>
    <w:p w14:paraId="46E2E06A" w14:textId="77777777" w:rsidR="00102D8F" w:rsidRDefault="00102D8F" w:rsidP="00C47F18">
      <w:r>
        <w:t>Study of Shanghai’s tap water - Chemistry</w:t>
      </w:r>
    </w:p>
    <w:p w14:paraId="08C82531" w14:textId="77777777" w:rsidR="000A770F" w:rsidRDefault="000A770F" w:rsidP="00C47F18"/>
    <w:p w14:paraId="014784BF" w14:textId="77777777" w:rsidR="000A770F" w:rsidRDefault="000A770F" w:rsidP="00C47F18">
      <w:r>
        <w:t>Role of nutrition in Table Tennis – Sports Science</w:t>
      </w:r>
    </w:p>
    <w:p w14:paraId="2FBC52DA" w14:textId="77777777" w:rsidR="000A770F" w:rsidRDefault="000A770F" w:rsidP="00C47F18"/>
    <w:p w14:paraId="66C34944" w14:textId="77777777" w:rsidR="00C47F18" w:rsidRDefault="00C47F18" w:rsidP="00C47F18">
      <w:r>
        <w:t>Chekov’s plays and 20</w:t>
      </w:r>
      <w:r w:rsidRPr="00C47F18">
        <w:rPr>
          <w:vertAlign w:val="superscript"/>
        </w:rPr>
        <w:t>th</w:t>
      </w:r>
      <w:r>
        <w:t xml:space="preserve"> Century Russian Drama – Theatre</w:t>
      </w:r>
    </w:p>
    <w:p w14:paraId="6CDE9366" w14:textId="77777777" w:rsidR="00C47F18" w:rsidRDefault="00C47F18" w:rsidP="00C47F18"/>
    <w:p w14:paraId="31C9A28C" w14:textId="77777777" w:rsidR="00C47F18" w:rsidRDefault="00C47F18" w:rsidP="00C47F18">
      <w:r>
        <w:t xml:space="preserve">Influence of </w:t>
      </w:r>
      <w:proofErr w:type="spellStart"/>
      <w:r>
        <w:t>Dr</w:t>
      </w:r>
      <w:proofErr w:type="spellEnd"/>
      <w:r>
        <w:t xml:space="preserve"> </w:t>
      </w:r>
      <w:proofErr w:type="spellStart"/>
      <w:r>
        <w:t>Dre</w:t>
      </w:r>
      <w:proofErr w:type="spellEnd"/>
      <w:r>
        <w:t xml:space="preserve"> – Music</w:t>
      </w:r>
    </w:p>
    <w:p w14:paraId="1F6D9D51" w14:textId="77777777" w:rsidR="00C47F18" w:rsidRDefault="00C47F18" w:rsidP="00C47F18"/>
    <w:p w14:paraId="4B38F8B4" w14:textId="77777777" w:rsidR="00C47F18" w:rsidRDefault="000A770F" w:rsidP="00C47F18">
      <w:r>
        <w:t>Influence of Art Nouveau in Eastern Europe – Visual Arts</w:t>
      </w:r>
    </w:p>
    <w:p w14:paraId="63A9E7C8" w14:textId="77777777" w:rsidR="002D2B00" w:rsidRDefault="002D2B00" w:rsidP="00C47F18"/>
    <w:p w14:paraId="082DCE0F" w14:textId="77777777" w:rsidR="002D2B00" w:rsidRDefault="00AE0170" w:rsidP="00C47F18">
      <w:r>
        <w:t xml:space="preserve">Impacts of </w:t>
      </w:r>
      <w:bookmarkStart w:id="0" w:name="_GoBack"/>
      <w:bookmarkEnd w:id="0"/>
      <w:r w:rsidR="002D2B00">
        <w:t>subways in newly developed countries – World Studies</w:t>
      </w:r>
    </w:p>
    <w:p w14:paraId="6046C63A" w14:textId="77777777" w:rsidR="00C47F18" w:rsidRDefault="00C47F18" w:rsidP="00C47F18"/>
    <w:p w14:paraId="162F826E" w14:textId="77777777" w:rsidR="00C47F18" w:rsidRDefault="00C47F18" w:rsidP="00C47F18"/>
    <w:sectPr w:rsidR="00C47F18" w:rsidSect="007B04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18"/>
    <w:rsid w:val="000A770F"/>
    <w:rsid w:val="00102D8F"/>
    <w:rsid w:val="002D2B00"/>
    <w:rsid w:val="007B04CB"/>
    <w:rsid w:val="00AE0170"/>
    <w:rsid w:val="00C47F18"/>
    <w:rsid w:val="00C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2408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928</Characters>
  <Application>Microsoft Macintosh Word</Application>
  <DocSecurity>0</DocSecurity>
  <Lines>7</Lines>
  <Paragraphs>2</Paragraphs>
  <ScaleCrop>false</ScaleCrop>
  <Company>YK Pao History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</cp:lastModifiedBy>
  <cp:revision>3</cp:revision>
  <dcterms:created xsi:type="dcterms:W3CDTF">2018-05-17T07:14:00Z</dcterms:created>
  <dcterms:modified xsi:type="dcterms:W3CDTF">2018-10-01T23:49:00Z</dcterms:modified>
</cp:coreProperties>
</file>